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6" w:rsidRPr="00B34050" w:rsidRDefault="00815106" w:rsidP="0081510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Направление: 52.03.06 </w:t>
      </w:r>
      <w:r w:rsidR="00B34050" w:rsidRPr="00B34050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 Драматургия</w:t>
      </w:r>
      <w:r w:rsidR="00B34050"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 (Китай)</w:t>
      </w:r>
      <w:r w:rsidRPr="00B3405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15106" w:rsidRPr="0019516A" w:rsidRDefault="00815106" w:rsidP="00815106">
      <w:pPr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Квалификация (степень): бакалавр </w:t>
      </w:r>
    </w:p>
    <w:tbl>
      <w:tblPr>
        <w:tblStyle w:val="a4"/>
        <w:tblW w:w="15365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373"/>
        <w:gridCol w:w="4541"/>
        <w:gridCol w:w="1508"/>
      </w:tblGrid>
      <w:tr w:rsidR="00815106" w:rsidRPr="0019516A" w:rsidTr="00ED00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345D0D" w:rsidRDefault="00815106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Шифр дисциплины.</w:t>
            </w:r>
          </w:p>
          <w:p w:rsidR="00815106" w:rsidRPr="00345D0D" w:rsidRDefault="00815106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Название дисциплины.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345D0D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№</w:t>
            </w:r>
          </w:p>
          <w:p w:rsidR="00815106" w:rsidRPr="00345D0D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06" w:rsidRPr="00345D0D" w:rsidRDefault="00815106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  <w:p w:rsidR="00815106" w:rsidRPr="00345D0D" w:rsidRDefault="00815106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345D0D" w:rsidRDefault="00815106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Ссылка на ЭБС (ЭБ)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345D0D" w:rsidRDefault="00815106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Кол-во печ. экз.</w:t>
            </w:r>
          </w:p>
        </w:tc>
      </w:tr>
      <w:tr w:rsidR="004F6BD7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BD7" w:rsidRPr="00345D0D" w:rsidRDefault="004F6BD7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Основные философские учения</w:t>
            </w:r>
          </w:p>
          <w:p w:rsidR="004F6BD7" w:rsidRPr="00345D0D" w:rsidRDefault="004F6BD7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D7" w:rsidRPr="00345D0D" w:rsidRDefault="004F6BD7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4F6BD7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</w:t>
            </w:r>
            <w:r w:rsidR="0019516A" w:rsidRPr="00345D0D">
              <w:rPr>
                <w:rFonts w:ascii="Times New Roman" w:eastAsia="Calibri" w:hAnsi="Times New Roman"/>
                <w:bCs/>
                <w:lang w:eastAsia="en-US"/>
              </w:rPr>
              <w:t>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4F6BD7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4F6BD7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F6BD7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BD7" w:rsidRPr="00345D0D" w:rsidRDefault="004F6BD7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D7" w:rsidRPr="00345D0D" w:rsidRDefault="00243159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4F6BD7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Основыфилософии</w:t>
            </w:r>
            <w:r w:rsidRPr="00345D0D">
              <w:rPr>
                <w:rFonts w:ascii="Times New Roman" w:hAnsi="Times New Roman"/>
              </w:rPr>
              <w:t xml:space="preserve">. [Электронный ресурс] / В. Ш. Сабиров, О. С. Соина. - Москва : Флинта, 2012. - 336 с. : ил. </w:t>
            </w:r>
            <w:r w:rsidR="00D84214" w:rsidRPr="00345D0D">
              <w:rPr>
                <w:rFonts w:ascii="Times New Roman" w:hAnsi="Times New Roman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657348" w:rsidP="00C268DA">
            <w:pPr>
              <w:jc w:val="center"/>
              <w:rPr>
                <w:rFonts w:ascii="Times New Roman" w:hAnsi="Times New Roman"/>
                <w:b/>
              </w:rPr>
            </w:pPr>
            <w:hyperlink r:id="rId7" w:tgtFrame="_blank" w:history="1">
              <w:r w:rsidR="004F6BD7" w:rsidRPr="00345D0D">
                <w:rPr>
                  <w:rStyle w:val="a3"/>
                  <w:rFonts w:ascii="Times New Roman" w:hAnsi="Times New Roman"/>
                </w:rPr>
                <w:t>http://ibooks.ru/reading.php?short=1&amp;isbn=978-5-9765-1233-7</w:t>
              </w:r>
            </w:hyperlink>
          </w:p>
          <w:p w:rsidR="004F6BD7" w:rsidRPr="00345D0D" w:rsidRDefault="004F6BD7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D7" w:rsidRPr="00345D0D" w:rsidRDefault="004F6BD7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3B2582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82" w:rsidRPr="00345D0D" w:rsidRDefault="003B2582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2" w:rsidRPr="00345D0D" w:rsidRDefault="003B2582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2" w:rsidRPr="00613557" w:rsidRDefault="003B2582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3154">
              <w:rPr>
                <w:rFonts w:ascii="Times New Roman" w:hAnsi="Times New Roman"/>
                <w:sz w:val="20"/>
                <w:szCs w:val="20"/>
              </w:rPr>
              <w:t>Основные философские учения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- 32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154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2" w:rsidRPr="00613557" w:rsidRDefault="00657348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B2582" w:rsidRPr="0028638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http://books.gukit.ru/pdf//2019/Metodicheskaya%20literatura/Leonov_Osnovnye_filosofskie_uchenija_MU_prakt_zanjatija_2019.pdf</w:t>
              </w:r>
            </w:hyperlink>
            <w:r w:rsidR="003B25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2" w:rsidRPr="00613557" w:rsidRDefault="003B2582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1CC4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D26253" w:rsidRDefault="00781CC4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D26253" w:rsidRDefault="00657348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81CC4" w:rsidRPr="0081406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781CC4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D26253" w:rsidRDefault="00781CC4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781CC4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Философия</w:t>
            </w:r>
            <w:r w:rsidRPr="00345D0D">
              <w:rPr>
                <w:rFonts w:ascii="Times New Roman" w:hAnsi="Times New Roman"/>
              </w:rPr>
              <w:t>: Учебное пособие [Электронный ресурс] / С. А. Ан. - Москва : Флинта, 2014. - 400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http://ibooks.ru/reading.php?short=1&amp;isbn=978-5-9765-1745-5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Основные</w:t>
            </w:r>
          </w:p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принципы марксизма</w:t>
            </w:r>
          </w:p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 xml:space="preserve">Теоретические основы </w:t>
            </w:r>
            <w:r w:rsidRPr="00345D0D">
              <w:rPr>
                <w:rFonts w:ascii="Times New Roman" w:hAnsi="Times New Roman"/>
                <w:bCs/>
              </w:rPr>
              <w:t>марксизм</w:t>
            </w:r>
            <w:r w:rsidRPr="00345D0D">
              <w:rPr>
                <w:rFonts w:ascii="Times New Roman" w:hAnsi="Times New Roman"/>
              </w:rPr>
              <w:t>а [Электронный ресурс] / М. И. Туган-Барановский. - Москва : Лань, 2013. – 231с.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19516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" w:anchor="1" w:history="1">
              <w:r w:rsidR="00781CC4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https://e.lanbook.com/reader/book/30423/#1</w:t>
              </w:r>
            </w:hyperlink>
          </w:p>
          <w:p w:rsidR="00781CC4" w:rsidRPr="00345D0D" w:rsidRDefault="00781CC4" w:rsidP="0019516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381BA8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781CC4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09DA">
              <w:rPr>
                <w:rFonts w:ascii="Times New Roman" w:hAnsi="Times New Roman"/>
                <w:sz w:val="20"/>
                <w:szCs w:val="20"/>
              </w:rPr>
              <w:t>Основные принципы марксизма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- 27 с. - Электрон. версия печ. публикации.Режим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657348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81CC4" w:rsidRPr="0028638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http://books.gukit.ru/pdf//2019/Metodicheskaya%20literatura/Leonov_Osnovnye_principy_marksizma_MU_prakt_zanjatija_2019.pdf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781CC4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 xml:space="preserve">Мировая политика и международные отношения: Учебник [Текст] : учебник / В. А. Ачкасов / Допущено УМО по классическому университетскому образованию в качестве учебника для студентов высших учебных заведений. - М. : </w:t>
            </w:r>
            <w:r w:rsidRPr="00345D0D">
              <w:rPr>
                <w:rFonts w:ascii="Times New Roman" w:hAnsi="Times New Roman"/>
              </w:rPr>
              <w:lastRenderedPageBreak/>
              <w:t xml:space="preserve">Аспект Пресс, 2011. - 480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" w:history="1">
              <w:r w:rsidR="00781CC4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81CC4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Обзор идей Мао Цзедуна и социалистической теории с китайской спецификой</w:t>
            </w:r>
          </w:p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</w:t>
            </w:r>
            <w:r w:rsidRPr="00345D0D">
              <w:rPr>
                <w:rFonts w:ascii="Times New Roman" w:hAnsi="Times New Roman"/>
              </w:rPr>
              <w:t xml:space="preserve"> стран Азии и Африки в новое и новейшее время [Электронный ресурс] / М. Н. Потемкина. - Москва : Флинта, 2015. - 244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14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http://ibooks.ru/reading.php?short=1&amp;isbn=978-5-9765-2324-1</w:t>
              </w:r>
            </w:hyperlink>
          </w:p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Мироваяэкономика</w:t>
            </w:r>
            <w:r w:rsidRPr="00345D0D">
              <w:rPr>
                <w:rFonts w:ascii="Times New Roman" w:hAnsi="Times New Roman"/>
              </w:rPr>
              <w:t xml:space="preserve"> и международные экономические отношения [Электронный ресурс] / О. В. Корниенко. - Москва : Флинта, 2015. - 290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http://ibooks.ru/reading.php?short=1&amp;isbn=978-5-9765-2433-0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781CC4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1F49">
              <w:rPr>
                <w:rFonts w:ascii="Times New Roman" w:hAnsi="Times New Roman"/>
                <w:sz w:val="20"/>
                <w:szCs w:val="20"/>
              </w:rPr>
              <w:t>Обзор идей Мао Цзедуна и социалистической теории с китайской спецификой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- 23 с. - Электрон. версия печ. публикации.Режим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657348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781CC4" w:rsidRPr="0028638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http://books.gukit.ru/pdf//2019/Metodicheskaya%20literatura/Leonov_Obzor_idej_Mao_Dzeduna_MU_prakt_zanjatija_2019.pdf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781CC4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Мировая экономика</w:t>
            </w:r>
            <w:r w:rsidRPr="00345D0D">
              <w:rPr>
                <w:rFonts w:ascii="Times New Roman" w:hAnsi="Times New Roman"/>
              </w:rPr>
              <w:t xml:space="preserve"> [Текст] : учебник для студ. вузов / А.Г. Мовсесян, С.Б. Огнивцев. - М. : Финансы и статистика, 2001. - 656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" w:history="1">
              <w:r w:rsidR="00781CC4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</w:tr>
      <w:tr w:rsidR="00781CC4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Краткая история современного Китая</w:t>
            </w:r>
          </w:p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 xml:space="preserve">История. Учебное пособие. Стандарт третьего поколения. Для бакалавров [Электронный ресурс] / В. В. </w:t>
            </w:r>
            <w:r w:rsidRPr="00345D0D">
              <w:rPr>
                <w:rFonts w:ascii="Times New Roman" w:hAnsi="Times New Roman"/>
                <w:bCs/>
              </w:rPr>
              <w:t>Фортунатов</w:t>
            </w:r>
            <w:r w:rsidRPr="00345D0D">
              <w:rPr>
                <w:rFonts w:ascii="Times New Roman" w:hAnsi="Times New Roman"/>
              </w:rPr>
              <w:t xml:space="preserve">. - Санкт-Петербург : Питер, 2015. - 464 с. </w:t>
            </w:r>
          </w:p>
          <w:p w:rsidR="00781CC4" w:rsidRPr="00345D0D" w:rsidRDefault="00781CC4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19516A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http://ibooks.ru/reading.php?short=1&amp;isbn=978-5-496-00097-0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 xml:space="preserve"> Истори</w:t>
            </w:r>
            <w:r w:rsidRPr="00345D0D">
              <w:rPr>
                <w:rFonts w:ascii="Times New Roman" w:hAnsi="Times New Roman"/>
              </w:rPr>
              <w:t xml:space="preserve">я </w:t>
            </w:r>
            <w:r w:rsidRPr="00345D0D">
              <w:rPr>
                <w:rFonts w:ascii="Times New Roman" w:hAnsi="Times New Roman"/>
                <w:bCs/>
              </w:rPr>
              <w:t>миров</w:t>
            </w:r>
            <w:r w:rsidRPr="00345D0D">
              <w:rPr>
                <w:rFonts w:ascii="Times New Roman" w:hAnsi="Times New Roman"/>
              </w:rPr>
              <w:t>ых цивилизаций [Электронный ресурс] / Л. Л. Захарова. - Томск : ТУСУР, 2012. - 146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19516A">
            <w:pPr>
              <w:jc w:val="center"/>
              <w:rPr>
                <w:rFonts w:ascii="Times New Roman" w:hAnsi="Times New Roman"/>
              </w:rPr>
            </w:pPr>
            <w:hyperlink r:id="rId19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http://ibooks.ru/reading.php?short=1&amp;isbn=978-5-4332-0038-8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История</w:t>
            </w:r>
            <w:r w:rsidRPr="00345D0D">
              <w:rPr>
                <w:rFonts w:ascii="Times New Roman" w:hAnsi="Times New Roman"/>
              </w:rPr>
              <w:t xml:space="preserve"> стран Азии и Африки в новое и новейшее время [Электронный ресурс] / М. Н. Потемкина. - Москва : Флинта, 2015. - 244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" w:tgtFrame="_blank" w:history="1">
              <w:r w:rsidR="00781CC4" w:rsidRPr="00345D0D">
                <w:rPr>
                  <w:rStyle w:val="a3"/>
                  <w:rFonts w:ascii="Times New Roman" w:hAnsi="Times New Roman"/>
                </w:rPr>
                <w:t>http://ibooks.ru/reading.php?short=1&amp;isbn=978-5-9765-2324-1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345D0D" w:rsidRDefault="00781CC4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81CC4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C4" w:rsidRPr="00345D0D" w:rsidRDefault="00781CC4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4" w:rsidRPr="00345D0D" w:rsidRDefault="00781CC4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613557" w:rsidRDefault="00781CC4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425B">
              <w:rPr>
                <w:rFonts w:ascii="Times New Roman" w:hAnsi="Times New Roman"/>
                <w:sz w:val="20"/>
                <w:szCs w:val="20"/>
              </w:rPr>
              <w:t>Краткая история современного Китая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гос. ин-т кино и телев. - Санкт-Петербург : СПбГИКиТ, 2019. - 25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5B5CC5" w:rsidRDefault="00657348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781CC4" w:rsidRPr="006508D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http://books.gukit.ru/pdf//2019/Metodicheskaya%20literatura/Sivolap_Kratkaja_istorija_sovremennogo_Kitaja_MU_prakt_2019___.pdf</w:t>
              </w:r>
            </w:hyperlink>
            <w:r w:rsidR="00781CC4" w:rsidRPr="005B5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C4" w:rsidRPr="005B5CC5" w:rsidRDefault="00781CC4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72C93" w:rsidRDefault="007C722C" w:rsidP="00E90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Сиволап, Т. Е. </w:t>
            </w:r>
            <w:r w:rsidRPr="00AD3944">
              <w:rPr>
                <w:rFonts w:ascii="Times New Roman" w:hAnsi="Times New Roman"/>
                <w:sz w:val="20"/>
                <w:szCs w:val="20"/>
              </w:rPr>
              <w:t xml:space="preserve">Краткая история современного Китая : учебное пособие / Т. Е. Сиволап, С. В. Виватенко. - Санкт-Петербург : СПбГИКиТ, 2020. - 156 с. - URL: </w:t>
            </w:r>
            <w:hyperlink r:id="rId22" w:history="1">
              <w:r w:rsidRPr="00883C8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http://books.gukit.ru/pdf//2020/Uchebnaja%20literatura/05_Sivolap_Vivatenko_UP_Kratkaja_istorija_sovr_Kitaja_UP_2020.pdf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D3944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D3944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9A22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7C722C" w:rsidRDefault="007C722C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tabs>
                <w:tab w:val="left" w:pos="8847"/>
              </w:tabs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Тихвинский С.Л.   </w:t>
            </w:r>
            <w:r w:rsidRPr="00345D0D">
              <w:rPr>
                <w:rFonts w:ascii="Times New Roman" w:hAnsi="Times New Roman"/>
                <w:bCs/>
              </w:rPr>
              <w:t>ИсторияКитая</w:t>
            </w:r>
            <w:r w:rsidRPr="00345D0D">
              <w:rPr>
                <w:rFonts w:ascii="Times New Roman" w:hAnsi="Times New Roman"/>
              </w:rPr>
              <w:t xml:space="preserve"> и современность [Текст] / С.Л. Тихвинский ; АН СССР. Ин-т всеобщей истории. - М. : Наука, 1976. - 359 с. - Указ. имен: с. 352-358.  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Краткая история современной России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Б1.Б.02.02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 xml:space="preserve">История. Учебное пособие. Стандарт третьего поколения. Для бакалавров [Электронный ресурс] / В. В. </w:t>
            </w:r>
            <w:r w:rsidRPr="00345D0D">
              <w:rPr>
                <w:rFonts w:ascii="Times New Roman" w:hAnsi="Times New Roman"/>
                <w:bCs/>
              </w:rPr>
              <w:t>Фортунатов</w:t>
            </w:r>
            <w:r w:rsidRPr="00345D0D">
              <w:rPr>
                <w:rFonts w:ascii="Times New Roman" w:hAnsi="Times New Roman"/>
              </w:rPr>
              <w:t>. - Санкт-Петербург : Питер, 2015. - 464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2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http://ibooks.ru/reading.php?short=1&amp;isbn=978-5-496-00097-0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История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5D0D">
              <w:rPr>
                <w:rFonts w:ascii="Times New Roman" w:hAnsi="Times New Roman"/>
                <w:bCs/>
              </w:rPr>
              <w:t>России</w:t>
            </w:r>
            <w:r w:rsidRPr="00345D0D">
              <w:rPr>
                <w:rFonts w:ascii="Times New Roman" w:hAnsi="Times New Roman"/>
              </w:rPr>
              <w:t xml:space="preserve"> : </w:t>
            </w:r>
            <w:r w:rsidRPr="00345D0D">
              <w:rPr>
                <w:rFonts w:ascii="Times New Roman" w:hAnsi="Times New Roman"/>
                <w:bCs/>
              </w:rPr>
              <w:t>краткийкурс</w:t>
            </w:r>
            <w:r w:rsidRPr="00345D0D">
              <w:rPr>
                <w:rFonts w:ascii="Times New Roman" w:hAnsi="Times New Roman"/>
              </w:rPr>
              <w:t xml:space="preserve">. За </w:t>
            </w:r>
            <w:r w:rsidRPr="00345D0D">
              <w:rPr>
                <w:rFonts w:ascii="Times New Roman" w:hAnsi="Times New Roman"/>
                <w:bCs/>
              </w:rPr>
              <w:t>тридня</w:t>
            </w:r>
            <w:r w:rsidRPr="00345D0D">
              <w:rPr>
                <w:rFonts w:ascii="Times New Roman" w:hAnsi="Times New Roman"/>
              </w:rPr>
              <w:t xml:space="preserve"> до </w:t>
            </w:r>
            <w:r w:rsidRPr="00345D0D">
              <w:rPr>
                <w:rFonts w:ascii="Times New Roman" w:hAnsi="Times New Roman"/>
                <w:bCs/>
              </w:rPr>
              <w:t>экзамена</w:t>
            </w:r>
            <w:r w:rsidRPr="00345D0D">
              <w:rPr>
                <w:rFonts w:ascii="Times New Roman" w:hAnsi="Times New Roman"/>
              </w:rPr>
              <w:t xml:space="preserve"> [Электронный ресурс] / И. Н. Кузнецов. - Ростов-на-Дону : Феникс, 2014. - 190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7C722C" w:rsidRPr="00345D0D">
                <w:rPr>
                  <w:rStyle w:val="a3"/>
                  <w:rFonts w:ascii="Times New Roman" w:hAnsi="Times New Roman"/>
                </w:rPr>
                <w:t>https://ibooks.ru/reading.php?productid=340915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7C722C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77077">
              <w:rPr>
                <w:rFonts w:ascii="Times New Roman" w:hAnsi="Times New Roman"/>
                <w:sz w:val="20"/>
                <w:szCs w:val="20"/>
              </w:rPr>
              <w:t>Краткая история современной России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гос. ин-т кино и телев. - Санкт-Петербург : СПбГИКиТ, 2019. - 20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657348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7C722C" w:rsidRPr="006508D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http://books.gukit.ru/pdf//2019/Metodicheskaya%20literatura/Sivolap_Kratkaja_istorija_sovremennoj_Rossii_MU_prakt_2019.pdf</w:t>
              </w:r>
            </w:hyperlink>
            <w:r w:rsidR="007C7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7C722C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 xml:space="preserve">История России [Текст] : учебник для вузов / А. Ю. </w:t>
            </w:r>
            <w:r w:rsidRPr="00345D0D">
              <w:rPr>
                <w:rFonts w:ascii="Times New Roman" w:hAnsi="Times New Roman"/>
                <w:bCs/>
              </w:rPr>
              <w:t>Дворниченко</w:t>
            </w:r>
            <w:r w:rsidRPr="00345D0D">
              <w:rPr>
                <w:rFonts w:ascii="Times New Roman" w:hAnsi="Times New Roman"/>
              </w:rPr>
              <w:t xml:space="preserve">, Ю. В. Тот, М. В. Ходяков. - 2-е изд., перераб. и доп. - М. : Проспект, 2011. - 479 с. - Библиогр.: с. 442. - </w:t>
            </w:r>
            <w:r w:rsidRPr="00345D0D">
              <w:rPr>
                <w:rFonts w:ascii="Times New Roman" w:hAnsi="Times New Roman"/>
                <w:bCs/>
              </w:rPr>
              <w:t xml:space="preserve">ISBN </w:t>
            </w:r>
            <w:r w:rsidRPr="00345D0D">
              <w:rPr>
                <w:rFonts w:ascii="Times New Roman" w:hAnsi="Times New Roman"/>
              </w:rPr>
              <w:t>978-5-392-01676-1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Базовый курс английского языка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Б.1.Б.03.01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Stephenson, Helen. Life intermediate [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Текст</w:t>
            </w: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 xml:space="preserve">] :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учебноепособие</w:t>
            </w: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 xml:space="preserve"> / H. Stephenson, P. Dummett, J. Hughes. - United Kingdom : National Geographic Learning, 2013. - 184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с</w:t>
            </w: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  <w:hyperlink r:id="rId2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Kerr, Philip. Straightforward. Intermediate Student`s Book [Текст] : учебник / Philip Kerr Ceri Jones. - Spain : Macmillan, 2006. - 167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D00BC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  <w:hyperlink r:id="rId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rPr>
          <w:trHeight w:val="10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ЯшинаТ</w:t>
            </w: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.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А</w:t>
            </w: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 xml:space="preserve">. English  for  Business  Communication. 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Английский  язык  для  делового общения [Электронный ресурс] : учеб. пособие/Т.А.  Яшина, Д .Н. Жаткин.—2-изд., стер. — М.: ФЛИНТА, 2016. —110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https://ibooks.ru/reading.php?productid=22853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Базовый профессиональный иностранный язык (английский). Learning Cinema Language. Part 2</w:t>
            </w:r>
            <w:r w:rsidRPr="00345D0D">
              <w:rPr>
                <w:rFonts w:ascii="Times New Roman" w:hAnsi="Times New Roman"/>
              </w:rPr>
              <w:t xml:space="preserve"> [Электронный ресурс] : учебно-методическое пособие / С. А. Панкратова, К. Э. Вяльяк ; С.-Петерб. гос. ин-т кино и телев. - Санкт-Петербург : СПбГИКиТ, 2017. - 102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http://books.gukit.ru/pdf/2017/Uchebnaja%20literatura/Pankratova_Vjaljak_Learning_Cinema_Language_Part_2_Ucheb_metod_pos_2017.pdf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             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Иностранн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ый </w:t>
            </w:r>
            <w:r w:rsidRPr="00345D0D">
              <w:rPr>
                <w:rFonts w:ascii="Times New Roman" w:eastAsia="Calibri" w:hAnsi="Times New Roman"/>
                <w:lang w:eastAsia="en-US"/>
              </w:rPr>
              <w:t>язык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http://books.gukit.ru/pdf/2013_1/000255.pdf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Английский язык в профессиональной сфере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Б.1.Б.03.02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Английский</w:t>
            </w:r>
            <w:r w:rsidRPr="00345D0D">
              <w:rPr>
                <w:rFonts w:ascii="Times New Roman" w:hAnsi="Times New Roman"/>
              </w:rPr>
              <w:t xml:space="preserve"> язык профессионального общения [Электронный ресурс] / Е. Н. Малюга. - Москва : Флинта, 2015. - 336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3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http://ibooks.ru/reading.php?short=1&amp;isbn=978-5-9765-1421-8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1F01C3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Английский для международного</w:t>
            </w:r>
            <w:r w:rsidRPr="00345D0D">
              <w:rPr>
                <w:rFonts w:ascii="Times New Roman" w:hAnsi="Times New Roman"/>
              </w:rPr>
              <w:t xml:space="preserve"> общения [Электронный ресурс]. - Москва : Флинта, 2015. - 141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http://ibooks.ru/reading.php?short=1&amp;isbn=978-5-9765-2441-5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Английский</w:t>
            </w:r>
            <w:r w:rsidRPr="00345D0D">
              <w:rPr>
                <w:rFonts w:ascii="Times New Roman" w:hAnsi="Times New Roman"/>
              </w:rPr>
              <w:t xml:space="preserve"> язык для музыкантов [Электронный ресурс] / Ю. В. Бжиская. - Москва : Лань"", ""Планета музыки, 2017 .- 344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5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https://e.lanbook.com/book/90849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rPr>
          <w:trHeight w:val="4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E30035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 американского кино</w:t>
            </w:r>
            <w:r w:rsidRPr="00345D0D">
              <w:rPr>
                <w:rFonts w:ascii="Times New Roman" w:hAnsi="Times New Roman"/>
              </w:rPr>
              <w:t xml:space="preserve"> 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Голубева. - Электрон. текстовые дан. - СПб. : Изд-во СПбГУКиТ, 2012. - 26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http://books.gukit.ru/pdf/2013_1/000174.pdf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Начальный курс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русского языка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Стрельчук, Е. Н.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</w:t>
            </w:r>
            <w:r w:rsidR="007C722C" w:rsidRPr="00345D0D">
              <w:rPr>
                <w:rFonts w:ascii="Times New Roman" w:hAnsi="Times New Roman"/>
                <w:bCs/>
              </w:rPr>
              <w:t>Русский язык</w:t>
            </w:r>
            <w:r w:rsidR="007C722C" w:rsidRPr="00345D0D">
              <w:rPr>
                <w:rFonts w:ascii="Times New Roman" w:hAnsi="Times New Roman"/>
              </w:rPr>
              <w:t xml:space="preserve"> и культура речи в иностранной аудитории : теория и практика [Электронный ресурс] / Е. Н. Стрельчук. - Москва : Флинта, 2016. - 128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B0F0"/>
              </w:rPr>
            </w:pPr>
            <w:hyperlink r:id="rId38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http://ibooks.ru/reading.php?short=1&amp;isbn=978-5-9765-1008-1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both"/>
              <w:rPr>
                <w:rFonts w:ascii="Times New Roman" w:eastAsia="Times New Roman" w:hAnsi="Times New Roman"/>
              </w:rPr>
            </w:pPr>
            <w:hyperlink r:id="rId39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Вишняков, С. А.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</w:t>
            </w:r>
            <w:r w:rsidR="007C722C" w:rsidRPr="00345D0D">
              <w:rPr>
                <w:rFonts w:ascii="Times New Roman" w:hAnsi="Times New Roman"/>
                <w:bCs/>
              </w:rPr>
              <w:t>Русский язык</w:t>
            </w:r>
            <w:r w:rsidR="007C722C" w:rsidRPr="00345D0D">
              <w:rPr>
                <w:rFonts w:ascii="Times New Roman" w:hAnsi="Times New Roman"/>
              </w:rPr>
              <w:t xml:space="preserve"> как иностранный [Электронный ресурс] / С. А. Вишняков. - Москва : Флинта, 2016. - 240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B0F0"/>
              </w:rPr>
            </w:pPr>
            <w:hyperlink r:id="rId40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http://ibooks.ru/reading.php?short=1&amp;isbn=978-5-89349-639-0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Русский язык</w:t>
            </w:r>
            <w:r w:rsidRPr="00345D0D">
              <w:rPr>
                <w:rFonts w:ascii="Times New Roman" w:hAnsi="Times New Roman"/>
              </w:rPr>
              <w:t xml:space="preserve"> как иностранный. Знакомимся с русской фразеологией [Электронный ресурс] / Т. П. Чепкова. - Москва : Флинта, 2013. - 88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1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http://ibooks.ru/reading.php?short=1&amp;isbn=978-5-89349-544-7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Русский язык</w:t>
            </w:r>
            <w:r w:rsidRPr="00345D0D">
              <w:rPr>
                <w:rFonts w:ascii="Times New Roman" w:hAnsi="Times New Roman"/>
              </w:rPr>
              <w:t xml:space="preserve"> как иностранный. Научный стиль речи [Электронный ресурс] / Т. Б. Сиротина. - Москва : Флинта, 2013. - 64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2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http://ibooks.ru/reading.php?short=1&amp;isbn=978-5-89349-507-2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43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Земская, Е. А.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     </w:t>
            </w:r>
            <w:r w:rsidR="007C722C" w:rsidRPr="00345D0D">
              <w:rPr>
                <w:rFonts w:ascii="Times New Roman" w:hAnsi="Times New Roman"/>
                <w:bCs/>
              </w:rPr>
              <w:t>Русский язык</w:t>
            </w:r>
            <w:r w:rsidR="007C722C" w:rsidRPr="00345D0D">
              <w:rPr>
                <w:rFonts w:ascii="Times New Roman" w:hAnsi="Times New Roman"/>
              </w:rPr>
              <w:t xml:space="preserve"> как иностранный. Русская разговорная речь. Лингвистический анализ и проблемы обучения [Электронный ресурс] / Е. А. Земская. - Москва : Флинта, 2016. - 240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http://ibooks.ru/reading.php?short=1&amp;isbn=978-5-89349-635-2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F7A24" w:rsidRDefault="007C722C" w:rsidP="00D84214">
            <w:pPr>
              <w:jc w:val="both"/>
              <w:rPr>
                <w:rFonts w:ascii="Times New Roman" w:hAnsi="Times New Roman"/>
              </w:rPr>
            </w:pPr>
            <w:r w:rsidRPr="003F7A24">
              <w:rPr>
                <w:rFonts w:ascii="Times New Roman" w:hAnsi="Times New Roman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D84214">
            <w:pPr>
              <w:jc w:val="both"/>
            </w:pPr>
            <w:r w:rsidRPr="003F7A24">
              <w:rPr>
                <w:rFonts w:ascii="Times New Roman" w:hAnsi="Times New Roman"/>
              </w:rPr>
              <w:t xml:space="preserve">Начальный курс русского языка : методические указания по выполнению контрольной работы. Направление подготовки: 52.03.06 – Драматургия / сост. П. Н. Демченко. - Санкт-Петербург : СПбГИКиТ, 2020. - 16 с. - URL: </w:t>
            </w:r>
            <w:hyperlink r:id="rId45" w:history="1">
              <w:r w:rsidRPr="003F7A24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http://books.gukit.ru/pdf//2020/Metodicheskaya%20literatura/Demchenko_Nachalnyj_kurs_russkogo_jazyka_MU_kontrolnaja_2020.pdf</w:t>
              </w:r>
            </w:hyperlink>
            <w:r w:rsidRPr="003F7A24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Базовый курс русского языка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46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Василишина, Т. И.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     </w:t>
            </w:r>
            <w:r w:rsidR="007C722C" w:rsidRPr="00345D0D">
              <w:rPr>
                <w:rFonts w:ascii="Times New Roman" w:hAnsi="Times New Roman"/>
                <w:bCs/>
              </w:rPr>
              <w:t>Русский язык</w:t>
            </w:r>
            <w:r w:rsidR="007C722C" w:rsidRPr="00345D0D">
              <w:rPr>
                <w:rFonts w:ascii="Times New Roman" w:hAnsi="Times New Roman"/>
              </w:rPr>
              <w:t>. Основной курс : методическое руководство для преподавателя [Электронный ресурс] / Т. И. Василишина, И. А. Пугачёв. - Санкт-Петербург : Златоуст, 2014. - 160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http://ibooks.ru/reading.php?short=1&amp;isbn=978-5-86547-629-0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Задачи по русскому </w:t>
            </w:r>
            <w:r w:rsidRPr="00345D0D">
              <w:rPr>
                <w:rFonts w:ascii="Times New Roman" w:hAnsi="Times New Roman"/>
                <w:bCs/>
              </w:rPr>
              <w:t>язык</w:t>
            </w:r>
            <w:r w:rsidRPr="00345D0D">
              <w:rPr>
                <w:rFonts w:ascii="Times New Roman" w:hAnsi="Times New Roman"/>
              </w:rPr>
              <w:t>у. Поиск и анализ трудных решений. [Электронный ресурс] / М. Б. Успенский. - Москва : Флинта, 2017. - 160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http://ibooks.ru/reading.php?short=1&amp;isbn=978-5-9765-1247-4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 Интенсивный курс русского </w:t>
            </w:r>
            <w:r w:rsidRPr="00345D0D">
              <w:rPr>
                <w:rFonts w:ascii="Times New Roman" w:hAnsi="Times New Roman"/>
                <w:bCs/>
              </w:rPr>
              <w:t>язык</w:t>
            </w:r>
            <w:r w:rsidRPr="00345D0D">
              <w:rPr>
                <w:rFonts w:ascii="Times New Roman" w:hAnsi="Times New Roman"/>
              </w:rPr>
              <w:t>а. Почему так не говорят по-русски [Электронный ресурс] / О. С. Иссерс, Н. А. Кузьмина. - Москва : Флинта, 2016. - 136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9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http://ibooks.ru/reading.php?short=1&amp;isbn=978-5-9765-0148-5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Современный учебник русского языка для иностранцев [Электронный ресурс] / М. Э. </w:t>
            </w:r>
            <w:r w:rsidRPr="00345D0D">
              <w:rPr>
                <w:rFonts w:ascii="Times New Roman" w:hAnsi="Times New Roman"/>
                <w:bCs/>
              </w:rPr>
              <w:t>Парецкая</w:t>
            </w:r>
            <w:r w:rsidRPr="00345D0D">
              <w:rPr>
                <w:rFonts w:ascii="Times New Roman" w:hAnsi="Times New Roman"/>
              </w:rPr>
              <w:t>, О. В. Шестак. - Москва : Флинта, 2014. - 472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0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http://ibooks.ru/reading.php?short=1&amp;isbn=978-5-9765-1811-7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Русскийязык</w:t>
            </w:r>
            <w:r w:rsidRPr="00345D0D">
              <w:rPr>
                <w:rFonts w:ascii="Times New Roman" w:hAnsi="Times New Roman"/>
              </w:rPr>
              <w:t xml:space="preserve"> и литература : </w:t>
            </w:r>
            <w:r w:rsidRPr="00345D0D">
              <w:rPr>
                <w:rFonts w:ascii="Times New Roman" w:hAnsi="Times New Roman"/>
                <w:bCs/>
              </w:rPr>
              <w:t>Русскийязык</w:t>
            </w:r>
            <w:r w:rsidRPr="00345D0D">
              <w:rPr>
                <w:rFonts w:ascii="Times New Roman" w:hAnsi="Times New Roman"/>
              </w:rPr>
              <w:t xml:space="preserve"> (базовый уровень) [Электронный ресурс] : учебник для 10 класса : среднее общее образование : рекомендовано Министерством образования и науки РФ / Т. М. Воителева. - Москва : Академия, 2016. - 320 с. -  Электрон. версия печ. публикации.-  Режим доступа: по  логину  и паролю.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1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http://www.academia-moscow.ru/reader/?id=210571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Нормы русского литературного </w:t>
            </w:r>
            <w:r w:rsidRPr="00345D0D">
              <w:rPr>
                <w:rFonts w:ascii="Times New Roman" w:hAnsi="Times New Roman"/>
                <w:bCs/>
              </w:rPr>
              <w:t>язык</w:t>
            </w:r>
            <w:r w:rsidRPr="00345D0D">
              <w:rPr>
                <w:rFonts w:ascii="Times New Roman" w:hAnsi="Times New Roman"/>
              </w:rPr>
              <w:t>а [Электронный ресурс] / Л. А. Константинова. - Москва : Флинта, 2014. - 168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2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http://ibooks.ru/reading.php?short=1&amp;isbn=978-5-9765-0329-8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hAnsi="Times New Roman"/>
              </w:rPr>
            </w:pPr>
            <w:r w:rsidRPr="00B53F89">
              <w:rPr>
                <w:rFonts w:ascii="Times New Roman" w:hAnsi="Times New Roman"/>
              </w:rPr>
              <w:t xml:space="preserve">Базовый курс русского языка : методические указания по выполнению контрольной работы. Направление подготовки: 52.03.06 – Драматургия / сост. П. Н. Демченко. - Санкт-Петербург : СПбГИКиТ, 2020. - 20 с. - URL: </w:t>
            </w:r>
            <w:hyperlink r:id="rId53" w:history="1">
              <w:r w:rsidRPr="00B53F89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http://books.gukit.ru/pdf//2020/Metodicheskaya%20literatura/Demchenko_Bazovyj_kurs_russkogo_jazyka_MU_kontrolnaja_2020.pdf</w:t>
              </w:r>
            </w:hyperlink>
            <w:r w:rsidRPr="00B53F89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Русский язык в профессиональной сфере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Б1.Б.04.03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rPr>
          <w:trHeight w:val="44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6" w:lineRule="auto"/>
              <w:jc w:val="both"/>
              <w:rPr>
                <w:rFonts w:ascii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 xml:space="preserve">Новые тенденции в русском </w:t>
            </w:r>
            <w:r w:rsidRPr="00345D0D">
              <w:rPr>
                <w:rFonts w:ascii="Times New Roman" w:hAnsi="Times New Roman"/>
                <w:bCs/>
              </w:rPr>
              <w:t>язык</w:t>
            </w:r>
            <w:r w:rsidRPr="00345D0D">
              <w:rPr>
                <w:rFonts w:ascii="Times New Roman" w:hAnsi="Times New Roman"/>
              </w:rPr>
              <w:t xml:space="preserve">е начала XXI века [Электронный ресурс] / Л. В. Рацибурская, ред. - Москва : Флинта, 2015. - 304 с. : ил. - </w:t>
            </w:r>
            <w:r w:rsidRPr="00345D0D">
              <w:rPr>
                <w:rFonts w:ascii="Times New Roman" w:hAnsi="Times New Roman"/>
                <w:bCs/>
              </w:rPr>
              <w:t xml:space="preserve">ISBN </w:t>
            </w:r>
            <w:r w:rsidRPr="00345D0D">
              <w:rPr>
                <w:rFonts w:ascii="Times New Roman" w:hAnsi="Times New Roman"/>
              </w:rPr>
              <w:t>978-5-9765-1810-0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B0F0"/>
              </w:rPr>
            </w:pPr>
            <w:hyperlink r:id="rId5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http://ibooks.ru/reading.php?short=1&amp;isbn=978-5-9765-1810-0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Русскийязык</w:t>
            </w:r>
            <w:r w:rsidRPr="00345D0D">
              <w:rPr>
                <w:rFonts w:ascii="Times New Roman" w:hAnsi="Times New Roman"/>
              </w:rPr>
              <w:t xml:space="preserve">. Сочинение-рассуждение [Электронный ресурс] / Т. В. Касьяненко, Н. В. Марусяк. - Москва : Флинта, 2012. - 152 с. - </w:t>
            </w:r>
            <w:r w:rsidRPr="00345D0D">
              <w:rPr>
                <w:rFonts w:ascii="Times New Roman" w:hAnsi="Times New Roman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B0F0"/>
              </w:rPr>
            </w:pPr>
            <w:hyperlink r:id="rId55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http://ibooks.ru/reading.php?short=1&amp;isbn=978-5-9765-1188-0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Культура речи. Стилистика – 4-ое изд., стер. [Электронный ресурс] / С. В. Былкова. - Москва : Флинта, 2018. - 400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B0F0"/>
              </w:rPr>
            </w:pPr>
            <w:hyperlink r:id="rId56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http://ibooks.ru/reading.php?short=1&amp;isbn=978-5-89349-675-8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Русский язык и культура речи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Б.1.Б.04.04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E73AA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Введенская, Л. А.  Русский язык и культура речи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E73AA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Голуб, И. Б. Русский язык и культура речи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Штрекер, Н. Ю. Русский язык и культура речи [Текст] : учебное пособие для студ. вузов / Н. Ю. Штрекер. - М. : Юнити, 2007. - 383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Коренева А.В. Русский язык  и культура речи [Электронный ресурс] : учебное пособие / А.В. Коренева. — 3-е изд., стер.—   М. : Флинта, 2017. — 221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https://ibooks.ru/reading.php?productid=341757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Боженкова Р.К. Русский  язык  и  культура  речи [Электронный  ресурс] : учебник / Р. К. Боженкова, Н. А. Боженкова, В. М. Шаклеин. –  4-е изд. стереотип. – М. : ФЛИНТА, 2016. – 607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https://ibooks.ru/reading.php?productid=341754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A6CC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Ипполитова, Н. А. Русский язык и культура речи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Современный русский язык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E73A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Боженкова Р.К. Русский  язык  и  культура  речи [Электронный  ресурс] : учебник / Р.К. Боженкова, Н.А. Боженкова, В.М. Шаклеин. –  4-е изд. стереотип. –М. : ФЛИНТА, 2016. – 607 с.- Режим доступа: на территории института без ограничений, вне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https://ibooks.ru/reading.php?productid=341754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Русский язык и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культура речи. Научный стиль. Обучение реферированию [Электронный ресурс] : Методические рекомендации для студентов всех факультетов / СПбГУКиТ. - СПб. : Изд-во СПбГУКиТ, 2004. - 26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http://books.gukit.ru/pdf/fulltext/194.pdf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407FF8" w:rsidRDefault="007C722C" w:rsidP="009458D7">
            <w:pPr>
              <w:rPr>
                <w:rFonts w:ascii="Times New Roman" w:hAnsi="Times New Roman"/>
                <w:bCs/>
              </w:rPr>
            </w:pPr>
            <w:r w:rsidRPr="00AA237D">
              <w:rPr>
                <w:rFonts w:ascii="Times New Roman" w:hAnsi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66" w:history="1">
              <w:r w:rsidRPr="00AA237D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hAnsi="Times New Roman"/>
                <w:u w:val="single"/>
              </w:rPr>
              <w:t xml:space="preserve"> </w:t>
            </w:r>
            <w:r w:rsidRPr="00AA237D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9458D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407FF8" w:rsidRDefault="007C722C" w:rsidP="009458D7">
            <w:pPr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Аудирование русского языка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Б1.Б.04.05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both"/>
              <w:rPr>
                <w:rFonts w:ascii="Times New Roman" w:hAnsi="Times New Roman"/>
              </w:rPr>
            </w:pPr>
            <w:hyperlink r:id="rId67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Кирейцева, А. Н.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Азбука тестирования. Практическое руководство для преподавателей РКИ. [Электронный ресурс] / А. Н. Кирейцева. - Санкт-Петербург : Златоуст, 2013. - 184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Style w:val="a3"/>
                <w:rFonts w:ascii="Times New Roman" w:hAnsi="Times New Roman"/>
                <w:b/>
                <w:bCs/>
              </w:rPr>
            </w:pPr>
            <w:hyperlink r:id="rId68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http://ibooks.ru/reading.php?short=1&amp;isbn=978-5-86547-637-5</w:t>
              </w:r>
            </w:hyperlink>
            <w:r w:rsidR="007C722C" w:rsidRPr="00345D0D">
              <w:rPr>
                <w:rFonts w:ascii="Times New Roman" w:hAnsi="Times New Roman"/>
              </w:rPr>
              <w:br/>
            </w: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A25A82">
            <w:pPr>
              <w:jc w:val="both"/>
              <w:rPr>
                <w:rFonts w:ascii="Times New Roman" w:hAnsi="Times New Roman"/>
              </w:rPr>
            </w:pPr>
            <w:hyperlink r:id="rId69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Бей, Л. Б.</w:t>
              </w:r>
            </w:hyperlink>
            <w:r w:rsidR="007C722C" w:rsidRPr="00345D0D">
              <w:rPr>
                <w:rFonts w:ascii="Times New Roman" w:hAnsi="Times New Roman"/>
              </w:rPr>
              <w:t xml:space="preserve">    Введение в литературоведение : учебное пособие по </w:t>
            </w:r>
            <w:r w:rsidR="007C722C" w:rsidRPr="00345D0D">
              <w:rPr>
                <w:rFonts w:ascii="Times New Roman" w:hAnsi="Times New Roman"/>
                <w:bCs/>
              </w:rPr>
              <w:t>язык</w:t>
            </w:r>
            <w:r w:rsidR="007C722C" w:rsidRPr="00345D0D">
              <w:rPr>
                <w:rFonts w:ascii="Times New Roman" w:hAnsi="Times New Roman"/>
              </w:rPr>
              <w:t>у специальности, вып. 15 [Электронный ресурс] / Л. Б. Бей. - Санкт-Петербург : Златоуст, 2014. - 198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70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http://ibooks.ru/reading.php?short=1&amp;isbn=978-5-86547-726-6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36493">
            <w:pPr>
              <w:jc w:val="both"/>
              <w:rPr>
                <w:rFonts w:ascii="Times New Roman" w:hAnsi="Times New Roman"/>
              </w:rPr>
            </w:pPr>
            <w:hyperlink r:id="rId71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Глазунова, О. И.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Грамматика русского </w:t>
            </w:r>
            <w:r w:rsidR="007C722C" w:rsidRPr="00345D0D">
              <w:rPr>
                <w:rFonts w:ascii="Times New Roman" w:hAnsi="Times New Roman"/>
                <w:bCs/>
              </w:rPr>
              <w:t>язык</w:t>
            </w:r>
            <w:r w:rsidR="007C722C" w:rsidRPr="00345D0D">
              <w:rPr>
                <w:rFonts w:ascii="Times New Roman" w:hAnsi="Times New Roman"/>
              </w:rPr>
              <w:t>а в упражнениях и комментариях. В 2 ч. — Ч. 1. Морфлология [Электронный ресурс] / О. И. Глазунова. - Санкт-Петербург : Златоуст, 2012. - 424 с. - Режим доступа: на территории института без ограничений, вне института - по  логину  и паролю.-1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72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http://ibooks.ru/reading.php?short=1&amp;isbn=978-5-86547-523-1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243159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36493">
            <w:pPr>
              <w:jc w:val="both"/>
              <w:rPr>
                <w:rFonts w:ascii="Times New Roman" w:hAnsi="Times New Roman"/>
              </w:rPr>
            </w:pPr>
            <w:hyperlink r:id="rId73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Глазунова, О. И.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Грамматика русского </w:t>
            </w:r>
            <w:r w:rsidR="007C722C" w:rsidRPr="00345D0D">
              <w:rPr>
                <w:rFonts w:ascii="Times New Roman" w:hAnsi="Times New Roman"/>
                <w:bCs/>
              </w:rPr>
              <w:t>язык</w:t>
            </w:r>
            <w:r w:rsidR="007C722C" w:rsidRPr="00345D0D">
              <w:rPr>
                <w:rFonts w:ascii="Times New Roman" w:hAnsi="Times New Roman"/>
              </w:rPr>
              <w:t>а в упражнениях и комментариях. В 2 ч. — Ч. 2. Синтаксис. [Электронный ресурс] / О. И. Глазунова. - Санкт-Петербург : Златоуст, 2014. - 416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7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http://ibooks.ru/reading.php?short=1&amp;isbn=978-5-86547-868-3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Чтение на русском языке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Б1.Б.04.06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37237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75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Загорская, Е. Я.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Признание в любви: фрагменты произведений </w:t>
            </w:r>
            <w:r w:rsidR="007C722C" w:rsidRPr="00345D0D">
              <w:rPr>
                <w:rFonts w:ascii="Times New Roman" w:hAnsi="Times New Roman"/>
              </w:rPr>
              <w:lastRenderedPageBreak/>
              <w:t>русских писателей XIX–ХХ вв. с комментариями и заданиями. [Электронный ресурс] / Е. Я. Загорская, Т. В. Такташова, Л. А. Ветошкина. - Москва : Флинта, 2017. - 192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76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</w:t>
              </w:r>
              <w:r w:rsidR="007C722C" w:rsidRPr="00345D0D">
                <w:rPr>
                  <w:rStyle w:val="a3"/>
                  <w:rFonts w:ascii="Times New Roman" w:hAnsi="Times New Roman"/>
                </w:rPr>
                <w:lastRenderedPageBreak/>
                <w:t>5-89349-644-4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rPr>
          <w:trHeight w:val="8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77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Городецкая, Е. В.</w:t>
              </w:r>
            </w:hyperlink>
            <w:r w:rsidR="007C722C" w:rsidRPr="00345D0D">
              <w:rPr>
                <w:rFonts w:ascii="Times New Roman" w:hAnsi="Times New Roman"/>
              </w:rPr>
              <w:t xml:space="preserve">     Проза Пушкина [Электронный ресурс] / Е. В. Городецкая, Е. М. Воронова. - Москва : Флинта, 2016. - 56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78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http://ibooks.ru/reading.php?short=1&amp;isbn=978-5-9765-0058-7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Русский рассказ конца</w:t>
            </w:r>
            <w:r w:rsidRPr="00345D0D">
              <w:rPr>
                <w:rFonts w:ascii="Times New Roman" w:hAnsi="Times New Roman"/>
              </w:rPr>
              <w:t xml:space="preserve"> XX века: учебное пособие [Электронный ресурс]. - Москва : Флинта, 2014. - 128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79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http://ibooks.ru/reading.php?short=1&amp;isbn=978-5-89349-844-8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правоведениея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Правоведение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Правоведение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[Электронный ресурс] : учебник / А. И. Балашов, Г. П. Рудаков. - 6-е изд., доп. и перераб. - Санкт-Петербург : Питер, 2015. - 544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https://ibooks.ru/reading.php?productid=344657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Качук, В. Н. Правоведение [Текст] : в 2 ч. / В. Н. Качук, М. М. Трапезникова. - Санкт-Петербург : СПбГИКиТ.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Качук, В. Н. Правоведение [Электронный ресурс] : в 2 ч. / В. Н. Качук, М. М. Трапезникова. - Санкт-Петербург : СПбГИКиТ.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Качук, В. Н. Правоведение [Текст] : в 2 ч. / В. Н. Качук, М. М. Трапезникова. - Санкт-Петербург : СПбГИКиТ. Ч. 2 : Семейное, трудовое, административное, уголовное и информационное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право : учебное пособие для всех направлений подготовки / С.-Петерб. гос. ин-т кино и телев. - 2016. - 211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Качук, В. Н. Правоведение [Электронный ресурс] : в 2 ч. / В. Н. Качук, М. М. Трапезникова. - Санкт-Петербург : СПбГИКиТ.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60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Алексеев,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Алексеев, Г. В. Правоведение и авторское право [Электронный ресурс] : учебное пособие / Г. В. Алексеев , Т. Е. Сиволап. - СПб. : Изд-во СПбГУКиТ, 2008. - 206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http://books.gukit.ru/pdf/fulltext/128.pdf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Правоведение [Текст] : учебник и практикум/ Гос. ун-т упр. ; ред. С. И. Некрасов. - 3-е изд., перераб. и доп. - М. : Юрайт, 2016. - 455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8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72C93" w:rsidRDefault="007C722C" w:rsidP="003C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89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E25DBE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72C93" w:rsidRDefault="007C722C" w:rsidP="003C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90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E25DBE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Авторское право и смежные права [Текст] : учебник для вузов/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Правовое обеспечение профессиональной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Волков, Александр Михайлович. Основы права [Текст] : учебник/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Правоведение [Электронный ресурс]: учебник / под общ. ред. И.С. Барзиловой, А. С. Ловинюкова. М.: Изд-во Российской таможенной академии, 2013. 392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https://ibooks.ru/reading.php?productid=341067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1F44A3" w:rsidRDefault="007C722C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95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DE3269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D7239A" w:rsidRDefault="007C722C" w:rsidP="00DE3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1F44A3" w:rsidRDefault="007C722C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6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DE3269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D7239A" w:rsidRDefault="007C722C" w:rsidP="00DE3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1F44A3" w:rsidRDefault="007C722C" w:rsidP="00DE3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7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http://books.gukit.ru/pdf//2020/Metodicheskaya%20literatura/Kachuk_Trapeznikova_Osn_pravovedenija_i_avt_prava_v_mediaind_MU_</w:t>
              </w:r>
              <w:r w:rsidRPr="008B7FA2">
                <w:rPr>
                  <w:rStyle w:val="a3"/>
                  <w:rFonts w:ascii="Times New Roman" w:hAnsi="Times New Roman"/>
                </w:rPr>
                <w:lastRenderedPageBreak/>
                <w:t>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DE3269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D7239A" w:rsidRDefault="007C722C" w:rsidP="00DE3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Безопасность жизнедеятельности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9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http://ibooks.ru/reading.php?productid=344153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http://ibooks.ru/reading.php?productid=338039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BA67C0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7C0" w:rsidRPr="00345D0D" w:rsidRDefault="00BA67C0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0" w:rsidRPr="00345D0D" w:rsidRDefault="00BA67C0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0" w:rsidRPr="00345D0D" w:rsidRDefault="00BA67C0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BA67C0">
              <w:rPr>
                <w:rFonts w:ascii="Times New Roman" w:hAnsi="Times New Roman"/>
                <w:sz w:val="20"/>
                <w:szCs w:val="20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02" w:history="1">
              <w:r w:rsidRPr="00BA67C0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https://books.gukit.ru/pdf//2021/Uchebnaja%20literatura/Ilina_Bezopasnost_zhiznedejatelnosti_KL_2021.pdf</w:t>
              </w:r>
            </w:hyperlink>
            <w:r w:rsidRPr="00BA67C0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0" w:rsidRDefault="00BA67C0" w:rsidP="00C268D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0" w:rsidRPr="00345D0D" w:rsidRDefault="00BA67C0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Петров, </w:t>
            </w:r>
            <w:r>
              <w:rPr>
                <w:rFonts w:ascii="Times New Roman" w:eastAsia="Times New Roman" w:hAnsi="Times New Roman"/>
                <w:bCs/>
              </w:rPr>
              <w:t>С. В</w:t>
            </w:r>
            <w:r w:rsidRPr="00345D0D">
              <w:rPr>
                <w:rFonts w:ascii="Times New Roman" w:eastAsia="Times New Roman" w:hAnsi="Times New Roman"/>
                <w:bCs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Айзман, Нина Игоревна.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Оборонное образование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4F6B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                         Перечень основной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2134C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Гражданская оборона</w:t>
            </w:r>
            <w:r w:rsidRPr="00345D0D">
              <w:rPr>
                <w:rFonts w:ascii="Times New Roman" w:hAnsi="Times New Roman"/>
              </w:rPr>
              <w:t xml:space="preserve"> [Текст] : учебное пособие для вузов / Е. П. Мазурин, Р. И. Айзман ; Мин-во образ. и науки РФ. - Новосибирск ; М. : АРТА, 2011. - 261 с. : ил. - (Безопасность жизнедеятельности).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Опасные ситуации природного характера и защита от них [Электронный ресурс] : учебное пособие для студентов учреждений высшего образования : рекомендовано УМО по образованию в области подготовки педагогических кадров / Н. А. Волобуева, Р. И. Айзман, С. В. Петрова ; ред.: Р. И. Айзман, С. В. Петрова. - Москва : Академия, 2014. - 272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6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http://www.academia-moscow.ru/reader/?id=127961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Безопасность жизнедеятельности [Электронный ресурс] : учебник / под ред. Э. А. Арустамова. — Электрон. дан. — Москва : Дашков и К, 2018. — 446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7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https://e.lanbook.com/reader/book/105582/#1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243159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Безопасност</w:t>
            </w:r>
            <w:r w:rsidRPr="00345D0D">
              <w:rPr>
                <w:rFonts w:ascii="Times New Roman" w:hAnsi="Times New Roman"/>
              </w:rPr>
              <w:t xml:space="preserve">ь </w:t>
            </w:r>
            <w:r w:rsidRPr="00345D0D">
              <w:rPr>
                <w:rFonts w:ascii="Times New Roman" w:hAnsi="Times New Roman"/>
                <w:bCs/>
              </w:rPr>
              <w:t>жизнедеятельност</w:t>
            </w:r>
            <w:r w:rsidRPr="00345D0D">
              <w:rPr>
                <w:rFonts w:ascii="Times New Roman" w:hAnsi="Times New Roman"/>
              </w:rPr>
              <w:t>и [Электронный ресурс] / Е. В. Пантелеева, Д. В. Альжев. - Москва : Флинта, 2013. - 286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8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http://ibooks.ru/reading.php?short=1&amp;isbn=978-5-9765-1727-1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Физическая культура и спорт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Б1.Б.07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Сомкин, А. А. 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0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http://books.gukit.ru/pdf/2013_1/000302.pdf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Пономарева, А. В..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Морозов О. В. Физическая культура и здоровый образ жизни [Электронный ресурс]: учебное  пособие/ О.В. Морозов, В.О. Морозов. – 3-е изд.,стер.– М.: ФЛИНТА, 2015. – 214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http://ibooks.ru/reading.php?productid=352478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Гришина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6556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Вайнер Э.Н. Лечебная физическая культура [Электронный ресурс] : учебник / Э. Н. Вай-нер. —4-еизд.,стер.—М. : ФЛИНТА, 2018. —421с.-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https://ibooks.ru/reading.php?productid=23297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Здоровьесберегающие технологии в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http://books.gukit.ru/pdf/2013_1/000106.pdf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Физическ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ая </w:t>
            </w:r>
            <w:r w:rsidRPr="00345D0D">
              <w:rPr>
                <w:rFonts w:ascii="Times New Roman" w:eastAsia="Calibri" w:hAnsi="Times New Roman"/>
                <w:lang w:eastAsia="en-US"/>
              </w:rPr>
              <w:t>культур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а. Гибкость. Её значение и развитие в спорте и оздоровительной </w:t>
            </w:r>
            <w:r w:rsidRPr="00345D0D">
              <w:rPr>
                <w:rFonts w:ascii="Times New Roman" w:eastAsia="Calibri" w:hAnsi="Times New Roman"/>
                <w:lang w:eastAsia="en-US"/>
              </w:rPr>
              <w:t>физическ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ой </w:t>
            </w:r>
            <w:r w:rsidRPr="00345D0D">
              <w:rPr>
                <w:rFonts w:ascii="Times New Roman" w:eastAsia="Calibri" w:hAnsi="Times New Roman"/>
                <w:lang w:eastAsia="en-US"/>
              </w:rPr>
              <w:t>культур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е [Электронный ресурс] : учебно-методическое пособие / А. А. Сомкин, С. А. Константинов, О. В. Демиденко ; С.-Петерб. гос.ин-т кино и тел. - СПб. : СПбГИКиТ, 2015. - 152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http://books.gukit.ru/pdf/2013_1/000302.pdf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Эстетика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Б.1.Б.08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Аничков, Е.В. Эстетика [Электронный ресурс] — Электрон. дан. — Санкт-Петербург : Лань, 2017. — 51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https://e.lanbook.com/book/95901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Эстетика [Текст] : учебно-методический комплекс/ С.-Петерб. гос. ин-т кино и телев., кафедра проектной деятельности в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кинематографии и телевидении ; [сост. Т. В. Шелепанова]. - Санкт-Петербург : СПбГИКиТ, 2017.- 30с.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Эстетика [Электронный ресурс] : учебно-методический комплекс/ С.-Петерб. гос. ин-т кино и телев., кафедра проектной деятельности в кинематографии и телевидении ; [сост. Т. В. Шелепанова]. - Санкт-Петербург : СПбГИКиТ, 2017. - 30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1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http://books.gukit.ru/pdf/2017/Metodicheskaya%20literatura/Shelepanova_Estetika_MR_kontr_rab_2017.pdf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973AB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Казин, А. Л.</w:t>
            </w:r>
            <w:r w:rsidRPr="00345D0D">
              <w:rPr>
                <w:rFonts w:ascii="Times New Roman" w:eastAsia="Times New Roman" w:hAnsi="Times New Roman"/>
              </w:rPr>
              <w:t xml:space="preserve"> Лики России [Текст] : очерки русского философского кино / А.Л. Казин. - СПб. : СПИКиТ, 1998. – 200с.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7C722C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1BCA">
              <w:rPr>
                <w:rFonts w:ascii="Times New Roman" w:hAnsi="Times New Roman"/>
                <w:sz w:val="20"/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BCA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657348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2" w:history="1">
              <w:r w:rsidR="007C722C" w:rsidRPr="0028638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http://books.gukit.ru/pdf//2019/Metodicheskaya%20literatura/Leonov_Jestetika_MU_prakt_zanjatija_2019.pdf</w:t>
              </w:r>
            </w:hyperlink>
            <w:r w:rsidR="007C7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613557" w:rsidRDefault="007C722C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Ждан, В. Н. Эстетика экрана и взаимодействие искусств [Текст] / В.Н. Ждан. - М. : Искусство, 1987. - 496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Ждан, В. Н. Эстетика фильма [Текст] / В. Н. Ждан. - М. : Искусство, 1982. - 375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973AB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Борев, Ю. Б. Эстетика [Текст] : монография / Ю. Борев. - 2-е изд. - М. : Политиздат, 1975. - 399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Эстетика экранизации: кино в театре, театр в кино. Материалы научно-практической конференции [Электронный ресурс] : мат. конф. — Электрон. дан. — Москва : ВГИК им. С.А. Герасимова, 2015. — 237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https://e.lanbook.com/book/69392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Потемкин, С. В. Эстетика видео, телевидения и язык кино [Текст] : монография / С. В. Потемкин ; ред.: В. И. Потемкин, Л. Н. Горбачева ; С.-Петерб. гос. ун-т кино и телев. - СПб. : Изд-во СПбГУКиТ, 2011. - 111 с. - Библиогр.: с. 107.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D84214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Потемкин, С. В. Эстетика видео, телевидения и язык кино [Электронный ресурс] : монография / С. В. Потемкин ; ред.: В. И. Потемкин, Л. Н. Горбачева ; С.-Петерб. гос. ун-т кино и телев. - СПб. : Изд-во СПбГУКиТ, 2011. - 111 с. -  Электрон. версия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http://books.gukit.ru/pdf/fulltext/345.pdf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Казарян, Роланд АртаваздовичЭстетика</w:t>
            </w:r>
            <w:r w:rsidRPr="00345D0D">
              <w:rPr>
                <w:rFonts w:ascii="Times New Roman" w:eastAsia="Times New Roman" w:hAnsi="Times New Roman"/>
              </w:rPr>
              <w:t xml:space="preserve"> кинофонографии [Текст] : монография / Р. А. Казарян ; ред. Т. Сергеева, Н. Осипова. - М. : ФГОУ ДПО "ИПК работников ТВ и РВ", 2011. - 248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Мировая литература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Б1.Б.09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64A2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Зарубежнаялитература</w:t>
            </w:r>
            <w:r w:rsidRPr="00345D0D">
              <w:rPr>
                <w:rFonts w:ascii="Times New Roman" w:hAnsi="Times New Roman"/>
              </w:rPr>
              <w:t xml:space="preserve"> XX века [Электронный ресурс] / А. Р. Ощепков. - Москва : Флинта, 2015. - 142 с. : ил. - </w:t>
            </w:r>
            <w:r w:rsidRPr="00345D0D">
              <w:rPr>
                <w:rFonts w:ascii="Times New Roman" w:hAnsi="Times New Roman"/>
                <w:bCs/>
              </w:rPr>
              <w:t xml:space="preserve">ISBN </w:t>
            </w:r>
            <w:r w:rsidRPr="00345D0D">
              <w:rPr>
                <w:rFonts w:ascii="Times New Roman" w:hAnsi="Times New Roman"/>
              </w:rPr>
              <w:t>978-5-9765-2321-0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0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http://ibooks.ru/reading.php?short=1&amp;isbn=978-5-9765-2321-0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Русскаялитература</w:t>
            </w:r>
            <w:r w:rsidRPr="00345D0D">
              <w:rPr>
                <w:rFonts w:ascii="Times New Roman" w:hAnsi="Times New Roman"/>
              </w:rPr>
              <w:t xml:space="preserve"> Х–ХХ веков: Учебное пособие [Электронный ресурс] / Л. Ф. Косович. - Москва : Флинта, 2014. - 533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1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http://ibooks.ru/reading.php?short=1&amp;isbn=978-5-9765-0332-8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Зарубежнаялитература</w:t>
            </w:r>
            <w:r w:rsidRPr="00345D0D">
              <w:rPr>
                <w:rFonts w:ascii="Times New Roman" w:hAnsi="Times New Roman"/>
              </w:rPr>
              <w:t xml:space="preserve"> с периода античности до наших дней. Учебное пособие, 2-е изд. [Электронный ресурс] / Е. Б. Куракина. - Москва : Эдитус, 2013. - 140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2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http://ibooks.ru/reading.php?short=1&amp;isbn=978-5-906162-33-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 мировой литературы</w:t>
            </w:r>
            <w:r w:rsidRPr="00345D0D">
              <w:rPr>
                <w:rFonts w:ascii="Times New Roman" w:hAnsi="Times New Roman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– 16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http://books.gukit.ru/pdf/fulltext/278.pdf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История зарубежной литературы второй половины ХХ века [Электронный ресурс] / В. М. Яценко. - Москва : Флинта, 2015. - 304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4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http://ibooks.ru/reading.php?short=1&amp;isbn=978-5-9765-1036-4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Теория драматургии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Б.1.Б.10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D364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Катышева, Д.Н. Вопросы теории драмы: действие, композиция, жанр [Электронный ресурс] : учеб. пособие / Д.Н. Катышева. — Электрон. дан. — Санкт-Петербург : Лань, Планета музыки,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2017. —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https://e.lanbook.com/book/90843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Шубина, И. Б.</w:t>
            </w:r>
            <w:r w:rsidRPr="00345D0D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</w:rPr>
              <w:t>Шубина, И.Б.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664A20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138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43159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 Д. Н. Основы драматургии[Текст] : учебное пособие для вузов, 6-е изд., испр. - СПб. : Лань, 2013. - 288 с.</w:t>
            </w:r>
          </w:p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Аль, Д.Н. Основы драматургии [Электронный ресурс] : учебное пособие / Д.Н. Аль. — Электрон. дан. — Санкт-Петербург : Лань, Планета музыки, 2019. —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0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43159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664A2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43159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43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7C722C" w:rsidRPr="00345D0D">
              <w:rPr>
                <w:rFonts w:ascii="Times New Roman" w:hAnsi="Times New Roman"/>
              </w:rPr>
              <w:t xml:space="preserve"> – 344 с.</w:t>
            </w:r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Дмитриев, Л. А. Искусство драмы. Очерки о законах драмы [Текст]. Часть 1. Часть 2 / Л.А. Дмитриев. - М. : ИПКРТР, 2006. – 184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345D0D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Калужских, Е.В.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664A20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147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https://e.lanbook.com/book/107316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Пешков, А. Литература и кино [Электронный ресурс] — Электрон. дан. — Санкт-Петербург : Лань, 2013. — 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4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https://e.lanbook.com/book/38061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149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Мариевская, Н. Е.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 Время в кино [Электронный ресурс] / Н. Е. Мариевская. - Москва : Прогресс-Традиция, 2015. - 336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http://ibooks.ru/reading.php?short=1&amp;isbn=978-5-89826-439-0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51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53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кинодраматурга. в 3 кн. Кн. 2 [Электронный ресурс] / А. И. Фридрихсон, М. А. Касаточкина. - Москва : Флинта, 2013. - 47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155" w:history="1">
              <w:r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Чечетин, А. 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Чечётин, А.И. Основы драматургии театрализованных представлений [Электронный ресурс] : учеб. — Электрон. дан. — Санкт-Петербург : Лань, Планета музыки, 2017. —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https://e.lanbook.com/book/93740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Литература и кино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</w:t>
            </w:r>
            <w:r w:rsidRPr="00345D0D">
              <w:rPr>
                <w:rFonts w:ascii="Times New Roman" w:eastAsia="Calibri" w:hAnsi="Times New Roman"/>
                <w:lang w:eastAsia="en-US"/>
              </w:rPr>
              <w:t xml:space="preserve"> [Текст] : учебник для вузов: рекомендовано Мин. образования / отв. ред. Л. М. Будяк . - М. : Прогресс-Традиция, 2005. - 528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5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Дмитриев А. И. От экранизации к самоэкранизации: отечественное киноискусство в контексте российской культуры XX века [Электронный ресурс] / А. И. Дмитриев. - Кемерово : КемГУКИ, 2015. - 140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https://ibooks.ru/reading.php?productid=351097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Федосеенко, Н. Г. Литературная экранизация: специфика киножанра [Текст] : монография / Н. Г. Федосеенко ; С.-Петерб. гос. ин-т кино и телев. - Санкт-Петербург : СПбГИКиТ, 2016. - 175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Федосеенко, Н. Г. Литературная экранизация: специфика киножанра [Электронный ресурс] : монография / Н. Г. Федосеенко ; С.-Петерб. гос. ин-т кино и тел. - СПб. : СПбГИКиТ, 2016. - 175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664A20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http://books.gukit.ru/pdf/2013_1/000353.pdf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Федосеенко, Н. Г.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 - Библиогр.: с. 190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Федосеенко, Н. Г.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13A7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13A7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http://books.gukit.ru/pdf/2017/Monografii/Fedoseenko_Kaprelova_Kruglov_Literatura_i_kinematograf_Mon_2017.pdf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Литература и кино. Е.Л. Шварц. Пьеса "Дракон" - фильм "Убить дракона" [Текст] : учебное пособие / О. М. Мудриченко. - СПб. :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Изд-во СПбГУКиТ, 2010. - 103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021E6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Старкова, З. С. Литература и кино [Текст] : кн. для учащихся / З.С. Старкова. - М. : Просвещение, 1978. - 96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Зоркая, Н. М</w:t>
            </w:r>
            <w:r w:rsidRPr="00345D0D">
              <w:rPr>
                <w:rFonts w:ascii="Times New Roman" w:eastAsia="Times New Roman" w:hAnsi="Times New Roman"/>
              </w:rPr>
              <w:t>. На рубеже столетий [Текст] : у истоков массового искусства в России 1900-1910 годов / Н.М. Зоркая. - М. : Наука, 1976. - 303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Пешков, А. А. Литература и кино [Электронный ресурс] — Электрон. дан. — Санкт-Петербург : Лань, 2013. — 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https://e.lanbook.com/book/38061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Музы XXI века. Литература и кино в современном художественно-культурном процессе [Текст] / М. А. Дмитриева [и др.] ; С.-Петерб. гос. ун-т кино и телев. - Санкт-Петербург : СПбГУКиТ, 2012. - 200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6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 xml:space="preserve">Ермилова, Н. Б. Деталь в кино. Выразительные возможности использования пластического образа в литературе и кинематографии. [Текст] : учебное пособие. / Н. Б. Ермилова. - СПб. : Изд-во СПбГУКиТ, 2006. - 96 с. </w:t>
            </w:r>
          </w:p>
          <w:p w:rsidR="007C722C" w:rsidRPr="00345D0D" w:rsidRDefault="007C722C" w:rsidP="00736E75">
            <w:pPr>
              <w:ind w:left="720"/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</w:rPr>
              <w:t>Ермилова, Н. Б. Деталь в кино. Выразительные возможности использования пластического образа в литература и кинематографии. [Электронный ресурс] : учебное пособие. / Н. Б. Ермилова. - СПб. : Изд-во СПбГУКиТ, 2006. - 96 с. 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http://books.gukit.ru/pdf/fulltext/55.pdf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13A7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44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Введение в направление «Драматургия»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Б1.Б.12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 xml:space="preserve">Введение в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>литературоведение</w:t>
            </w:r>
            <w:r w:rsidRPr="00345D0D">
              <w:rPr>
                <w:rFonts w:ascii="Times New Roman" w:eastAsia="Calibri" w:hAnsi="Times New Roman"/>
                <w:lang w:eastAsia="en-US"/>
              </w:rPr>
              <w:t>.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Драматургия</w:t>
            </w:r>
            <w:r w:rsidRPr="00345D0D">
              <w:rPr>
                <w:rFonts w:ascii="Times New Roman" w:hAnsi="Times New Roman"/>
              </w:rPr>
              <w:t xml:space="preserve"> фильма: Учебник [Электронный ресурс] / Л. Н. Нехорошев. - Москва : Всероссийский государственный университет кинематографии имени С.А. Герасимова, 2009. –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3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513A72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E25DB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25D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Драматургия</w:t>
            </w:r>
            <w:r w:rsidRPr="00345D0D">
              <w:rPr>
                <w:rFonts w:ascii="Times New Roman" w:hAnsi="Times New Roman"/>
              </w:rPr>
              <w:t xml:space="preserve"> и режиссура зрелищных форм. Соучастие в зрелище, или Игра в миф [Электронный ресурс] / И. Б. Шубина. - Москва : Лань"", ""Планета музыки, 2017. – 240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6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https://e.lanbook.com/book/92668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Мастерство кинодраматурга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Б1.Б.13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513A72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На уроках сценарного мастерства. Т.1 /сост. М. О. Виденко. – М.: ВГИК, 2013. – 303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79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https://e.lanbook.com/reader/book/69384/#1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80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Воденко, М. О.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  Герой и художественное пространство фильма: анализ взаимодействия. Учебное пособие [Электронный ресурс] / М. О. Воденко. - Москва : ВГИК, 2011. - 119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81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https://e.lanbook.com/reader/book/69365/#1</w:t>
              </w:r>
            </w:hyperlink>
          </w:p>
          <w:p w:rsidR="007C722C" w:rsidRPr="00345D0D" w:rsidRDefault="007C722C" w:rsidP="00513A7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82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8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345D0D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lastRenderedPageBreak/>
              <w:t>Калужских, Е.В.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8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185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https://e.lanbook.com/book/107316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Тюрин Ю. П. Феномен Юрия Арбатова : сборник эссе. – М.: ВГИК, 2015. – 234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https://e.lanbook.com/reader/book/94246/#1</w:t>
            </w: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CC01F1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F1" w:rsidRPr="00345D0D" w:rsidRDefault="00CC01F1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1" w:rsidRPr="00345D0D" w:rsidRDefault="00CC01F1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1" w:rsidRPr="00345D0D" w:rsidRDefault="00CC01F1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CC01F1">
              <w:rPr>
                <w:rFonts w:ascii="Times New Roman" w:hAnsi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др.]. - Санкт-Петербург : СПбГИКиТ, 2021. - 170 с. : ил. - URL: </w:t>
            </w:r>
            <w:hyperlink r:id="rId186" w:history="1">
              <w:r w:rsidRPr="00CC01F1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http://books.gukit.ru/pdf/2021/Uchebnaja%20literatura/Masterstvo_kinodramaturga_UP_2021.pdf</w:t>
              </w:r>
            </w:hyperlink>
            <w:r w:rsidRPr="00CC01F1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978-5-94760-491-7.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1" w:rsidRPr="00345D0D" w:rsidRDefault="00CC01F1" w:rsidP="00C268DA">
            <w:pPr>
              <w:jc w:val="center"/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1" w:rsidRPr="00345D0D" w:rsidRDefault="00CC01F1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Федосеенко, Н. Г.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FD4FC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Федосеенко, Н. Г.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8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8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89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 А. И.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191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кинодраматурга. в 3 кн. Кн. 2 [Электронный ресурс] / А. И. Фридрихсон, М. А. Касаточкина. - Москва : Флинта, 2013. - 47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193" w:history="1">
              <w:r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 Живой сценарий.  Ремесло кинодраматурга. в 3 кн. Кн. 3 [Электронный ресурс] / А. И. Фридрихсон, М. А. </w:t>
            </w: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lastRenderedPageBreak/>
              <w:t>Касаточкина. - Москва : Флинта, 2013. - 60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Д.Кинодраматург</w:t>
            </w:r>
            <w:r w:rsidRPr="00345D0D">
              <w:rPr>
                <w:rFonts w:ascii="Times New Roman" w:eastAsia="Times New Roman" w:hAnsi="Times New Roman"/>
              </w:rPr>
              <w:t xml:space="preserve"> Анатолий Гребнев: предсказания летописца [Электронный ресурс] : монография / Е. Еременко ; С.-Петерб. гос. ун-т кино и тел. - СПб. : Изд-во СПбГУКиТ, 2010. - 51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195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http://books.gukit.ru/pdf/fulltext/416.pdf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Григорий МоисеевичСценарное мастерство</w:t>
            </w:r>
            <w:r w:rsidRPr="00345D0D">
              <w:rPr>
                <w:rFonts w:ascii="Times New Roman" w:eastAsia="Times New Roman" w:hAnsi="Times New Roman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Григорий МоисеевичСценарное мастерство</w:t>
            </w:r>
            <w:r w:rsidRPr="00345D0D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Кинодраматургия современного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FD4FC5">
            <w:pPr>
              <w:spacing w:line="25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hyperlink r:id="rId198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bCs/>
                <w:shd w:val="clear" w:color="auto" w:fill="FFFFFF"/>
              </w:rPr>
              <w:t>фильм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7C722C" w:rsidRPr="00345D0D">
              <w:rPr>
                <w:rFonts w:ascii="Times New Roman" w:hAnsi="Times New Roman"/>
              </w:rPr>
              <w:t xml:space="preserve"> – 344 с.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199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</w:t>
            </w:r>
            <w:r w:rsidRPr="00345D0D">
              <w:rPr>
                <w:rFonts w:ascii="Times New Roman" w:eastAsia="Times New Roman" w:hAnsi="Times New Roman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FD4FC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</w:t>
            </w:r>
            <w:r w:rsidRPr="00345D0D">
              <w:rPr>
                <w:rFonts w:ascii="Times New Roman" w:eastAsia="Times New Roman" w:hAnsi="Times New Roman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13971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FD4FC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hyperlink r:id="rId202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bCs/>
                <w:shd w:val="clear" w:color="auto" w:fill="FFFFFF"/>
              </w:rPr>
              <w:t>кино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http://ibooks.ru/reading.php?short=1&amp;isbn=978-5-9765-1509-3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hyperlink r:id="rId204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7C722C"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7C722C" w:rsidRPr="00345D0D">
              <w:rPr>
                <w:rFonts w:ascii="Times New Roman" w:hAnsi="Times New Roman"/>
                <w:bCs/>
                <w:shd w:val="clear" w:color="auto" w:fill="FFFFFF"/>
              </w:rPr>
              <w:t>кино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драматурга. в 3 кн. Кн. 2 [Электронный ресурс] / А. И. Фридрихсон, М. А. Касаточкина. - Москва : Флинта, 2013. - 47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http://ibooks.ru/reading.php?short=1&amp;isbn=978-5-9765-1510-9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206" w:history="1">
              <w:r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Pr="00345D0D">
              <w:rPr>
                <w:rFonts w:ascii="Times New Roman" w:hAnsi="Times New Roman"/>
                <w:shd w:val="clear" w:color="auto" w:fill="FFFFFF"/>
              </w:rPr>
              <w:t>  Живой сценарий.  Ремесло</w:t>
            </w:r>
            <w:r w:rsidRPr="00345D0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45D0D">
              <w:rPr>
                <w:rFonts w:ascii="Times New Roman" w:hAnsi="Times New Roman"/>
                <w:bCs/>
                <w:shd w:val="clear" w:color="auto" w:fill="FFFFFF"/>
              </w:rPr>
              <w:t>кино</w:t>
            </w:r>
            <w:r w:rsidRPr="00345D0D">
              <w:rPr>
                <w:rFonts w:ascii="Times New Roman" w:hAnsi="Times New Roman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http://ibooks.ru/reading.php?short=1&amp;isbn=978-5-9765-1511-6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Анализ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Воденко, М.О. Герой и художественное пространство фильма: анализ взаимодействия [Электронный ресурс]: учебное пособие. - М. : ВГИК, 2011.- 199 с.- Режим доступа: на территории института без ограничений, вне института - по  логину  и паролю.</w:t>
            </w:r>
            <w:r w:rsidRPr="00345D0D">
              <w:rPr>
                <w:rFonts w:ascii="Times New Roman" w:eastAsia="Times New Roman" w:hAnsi="Times New Roman"/>
                <w:bCs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FD4FC5">
            <w:pPr>
              <w:spacing w:line="254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08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https://e.lanbook.com/reader/book/69365/#1</w:t>
              </w:r>
            </w:hyperlink>
          </w:p>
          <w:p w:rsidR="007C722C" w:rsidRPr="00345D0D" w:rsidRDefault="007C722C" w:rsidP="00FD4FC5">
            <w:pPr>
              <w:spacing w:line="254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09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7C722C" w:rsidRPr="00345D0D">
              <w:rPr>
                <w:rFonts w:ascii="Times New Roman" w:hAnsi="Times New Roman"/>
              </w:rPr>
              <w:t xml:space="preserve"> – 344 с. </w:t>
            </w:r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Климин А.И.  Антропологическое измерение современного кинематографа [Текст]: монография / ред.: И. И. Евлампиев, А. И. Климин ; С.-Петерб. гос. ин-т кино и телев. - СПб.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Климин А.И.  Антропологическое измерение современного кинематографа [Электронный ресурс]: монография / ред.: И. И. Евлампиев, А. И. Климин ; С.-Петерб. гос. ин-т кино и телев. - СПб.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Грибов, В. Д. История телевидения и кинематографа. История создания и развития цифрового кинематографа и телевидения [Текст] : учебное пособие/ В. Д. Грибов ; С.-Петерб. гос. ин-т кино и телев. - Санкт-Петербург : СПбГИКиТ, 2015. - 196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5404EF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Грибов, В. Д. История телевидения и кинематографа. История создания и развития цифрового кинематографа и телевидения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[Электронный ресурс] : учебное пособие/ В. Д. Грибов ; С.-Петерб. гос. ин-т кино и телев. - Санкт-Петербург : СПбГИКиТ, 2015. - 196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http://books.gukit.ru/pdf/2013_1/000274.pdf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Потемкин, С. В. Эстетика видео, телевидения и язык кино [Текст] : монография / С. В. Потемкин ; ред.: В. И. Потемкин, Л. Н. Горбачева ; С.-Петерб. гос. ун-т кино и телев. - СПб. : Изд-во СПбГУКиТ, 2011. - 111 с.</w:t>
            </w: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Потемкин, С. В. Эстетика видео, телевидения и язык кино [Электронный ресурс] : монография / С. В. Потемкин ; ред.: В. И. Потемкин, Л. Н. Горбачева ; С.-Петерб. гос. ун-т кино и телев. - СПб. : Изд-во СПбГУКиТ, 2011. - 111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hAnsi="Times New Roman"/>
              </w:rPr>
            </w:pPr>
          </w:p>
          <w:p w:rsidR="007C722C" w:rsidRPr="00345D0D" w:rsidRDefault="00657348" w:rsidP="005404EF">
            <w:pPr>
              <w:jc w:val="center"/>
              <w:rPr>
                <w:rFonts w:ascii="Times New Roman" w:hAnsi="Times New Roman"/>
              </w:rPr>
            </w:pPr>
            <w:hyperlink r:id="rId21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http://books.gukit.ru/pdf/fulltext/345.pdf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Говард, Дэвид. Как работают над сценарием в Южной Калифорнии [Текст] / Д. Говард, Э. Мабли ; ред. А. Акопов. - Москва : Альпина Паблишер, 2016. - 352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и теория кинокритики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[Текст] : учебное пособие / Н. С. Скороход, Т. Д. Рахманова ; С.-Петерб. гос. ин-т кино и телев. - Санкт-Петербург : СПбГИКиТ, 2017. - 112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5404EF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Скороход, Н. С. Основы кинодраматургии [Электронный ресурс] : учебное пособие / Н. С. Скороход, Т. Д. Рахманова ; С.-Петерб. гос. ин-т кино и телев. - Санкт-Петербург : СПбГИКиТ, 2017. - 112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1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кинодраматургии [Текст] : учебно-методическое пособие / С.-Петерб. гос. ун-т кино и телев. ; сост. Ю. Г. Калугин ; ред. Л. Н. Горбачева. - СПб. : Изд-во СПбГУКиТ, 2012. - 57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http://books.gukit.ru/pdf/fulltext/22.pdf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rPr>
          <w:trHeight w:val="14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Режиссура образной экранной 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 текстовые дан. - СПб. : Изд-во СПбГУКиТ, 2013. - 75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657348" w:rsidP="005404EF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http://books.gukit.ru/pdf/2013_1/000184.pdf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Крылов, В.Н. Критика и критики в зеркале Серебряного века [Электронный ресурс] : монография. - Москва:  Флинта, 2014. - 344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3" w:history="1">
              <w:r w:rsidR="007C722C" w:rsidRPr="00345D0D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</w:rPr>
                <w:t>http://ibooks.ru/reading.php?productid=341616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Ерёменко, Е. Д. Новый век российского кино: конфликт мнений, диалог поколений: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кино: хрестоматия / отв. ред. А. С. Трошин. М. : Канон+, 2012. - 672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Крылов, В.Н. Русская литературная критика конца XIX — начала XX века : стратегии творческого поведения, социология литературы, жанры, поэтика [Электронный ресурс] - Москва: Флинта, 2015. - 230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  <w:hyperlink r:id="rId226" w:history="1">
              <w:r w:rsidR="007C722C" w:rsidRPr="00345D0D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</w:rPr>
                <w:t>http://ibooks.ru/reading.php?productid=344760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Кокарев И. Е. Российский кинематограф: между прошлым и будущим [Текст] : научно-популярная литература / И. Е. Кокарев. - М. : Русская панорама, 2001. – 488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Роднянский А. Е. Выходит продюсер [Текст] / А. Е. Роднянский. - М. : Манн, Иванов и Фербер, 2013. –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Кино и время [Текст] : сборник/ Науч.-исслед. ин-т теории и истории кино Госкино СССР; редкол.: В.Е. Баскаков и др - М. : Искусство, 1977 - 1985.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Блейман, М. Ю.  О кино - свидетельские показания [Текст] : научно-популярная литература / М.Ю. Блейман. - М. : Искусство, 1973. - 590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Караганов, А. В.  Киноискусство в борьбе идей [Текст] : научно-популярная литература / А.В. Караганов. - М. : Политиздат, 1974. - 183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Капралов, Г. А.  Игра с чертом и рассвет в урочный час [Текст] :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научно-популярная литература / Г.А. Капралов. - М. : Искусство, 1975. - 327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Орлов, Д. К.</w:t>
            </w:r>
            <w:r w:rsidRPr="00345D0D">
              <w:rPr>
                <w:rFonts w:ascii="Times New Roman" w:eastAsia="Times New Roman" w:hAnsi="Times New Roman"/>
              </w:rPr>
              <w:t xml:space="preserve"> Адрес - твой современник [Текст] : критика и публицистика / Д. К. Орлов. - М. : Искусство, 1976. - 208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 неигрового кино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rPr>
          <w:trHeight w:val="10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Фрейлих, </w:t>
            </w:r>
            <w:r>
              <w:rPr>
                <w:rFonts w:ascii="Times New Roman" w:eastAsia="Times New Roman" w:hAnsi="Times New Roman"/>
                <w:bCs/>
              </w:rPr>
              <w:t>С. И</w:t>
            </w:r>
            <w:r w:rsidRPr="00345D0D">
              <w:rPr>
                <w:rFonts w:ascii="Times New Roman" w:eastAsia="Times New Roman" w:hAnsi="Times New Roman"/>
                <w:bCs/>
              </w:rPr>
              <w:t>. Теория кино: от Эйзенштейна до Тарковского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Светлаков  Ю. Я. Соё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https://ibooks.ru/reading.php?productid=351120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7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советского кино. 1917-1967 [Текст] : в 4-х тт. / Институт истории искусств министерства культуры СССР; ред. Х. Абул-Касымова [и др.]. - М. : Искусство, 1969 - 1978.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Очерки истории советского кино [Текст] : в 3-х т. / под ред. Ю.С. Калашникова [и др.]; [Акад. наук СССР. Ин-т истории искусств]. - М. : Искусство, 1956 - 1961.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Соколов, А. Г. Природа экранного творчества. Психологические закономерности [Текст] / А. Соколов. - 2-е изд. - М. : А. Дворников, 2004. - 275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Мартыненко, Ю. Я. Документальное киноискусство [Текст] / Ю.Я. Мартыненко ; Нар. ун-т. Фак. литературы и искусства. - М. : Знание, 1979. - 112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Прожико, Г. С. Концепция реальности в экранном документе [Текст]/ Г. С. Прожико ; Всероссийский государственный институт кинематографии им. С.А. Герасимова. - М. : ВГИК, 2004. - 453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Абдуллаева, Зара.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Драматургия телесериала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 В.05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5059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Тюрин Ю. П. Феномен Юрия Арбатова : сборник эссе. – М.: ВГИК, 2015. – 234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https://e.lanbook.com/reader/book/94246/#1</w:t>
            </w: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A6E2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Саруханов, В. А. Драматургия телевидения, или сначала было слово? [Текст] : монография / В.А. Саруханов. - СПб. : Всемирное слово, 2005. - 480 с. : ил. - (Азбука телевидения).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A225A4" w:rsidRDefault="007C722C" w:rsidP="00C21F92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225A4">
              <w:rPr>
                <w:rFonts w:ascii="Times New Roman" w:eastAsia="Calibri" w:hAnsi="Times New Roman"/>
                <w:bCs/>
                <w:lang w:eastAsia="en-US"/>
              </w:rPr>
              <w:t xml:space="preserve">Драматургия телесериала [Текст] : учебное пособие / И. А. Ефимова [и др.] ; С.-Петерб. гос. ин-т кино и телев. - Санкт-Петербург : СПбГИКиТ, 2019. - 128 с. </w:t>
            </w:r>
          </w:p>
          <w:p w:rsidR="007C722C" w:rsidRDefault="007C722C" w:rsidP="00C21F92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D7239A" w:rsidRDefault="007C722C" w:rsidP="00C21F92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225A4">
              <w:rPr>
                <w:rFonts w:ascii="Times New Roman" w:eastAsia="Calibri" w:hAnsi="Times New Roman"/>
                <w:bCs/>
                <w:lang w:eastAsia="en-US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657348" w:rsidP="00C21F92">
            <w:hyperlink r:id="rId246" w:history="1">
              <w:r w:rsidR="007C722C" w:rsidRPr="00163F71">
                <w:rPr>
                  <w:rStyle w:val="a3"/>
                </w:rPr>
                <w:t>https://www.gukit.ru/lib/catalog</w:t>
              </w:r>
            </w:hyperlink>
          </w:p>
          <w:p w:rsidR="007C722C" w:rsidRDefault="007C722C" w:rsidP="00C21F9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Default="007C722C" w:rsidP="00C21F9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Default="007C722C" w:rsidP="00C21F9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Default="007C722C" w:rsidP="00C21F92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Default="00657348" w:rsidP="00C21F92">
            <w:hyperlink r:id="rId247" w:history="1">
              <w:r w:rsidR="007C722C" w:rsidRPr="00303325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D7239A" w:rsidRDefault="007C722C" w:rsidP="00C21F9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Многосерийный телефильм [Текст] : истоки, практика, перспективы / сост. Г. Михайлов. - М. : Искусство, 1976. - 255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4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Сурмели, А. Искусство телесценария [Электронный ресурс] : учеб. пособие — Электрон. дан. — Санкт-Петербург : Лань, Планета музыки, 2017. —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24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https://e.lanbook.com/book/91265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Телевизионный сценарий</w:t>
            </w:r>
            <w:r w:rsidRPr="00345D0D">
              <w:rPr>
                <w:rFonts w:ascii="Times New Roman" w:hAnsi="Times New Roman"/>
              </w:rPr>
              <w:t xml:space="preserve"> [Текст] : к изучению дисциплины / под ред. Э.Г. Багирова. - М. : Изд-во Моск. ун-та, 1975. - 172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Сценарий  игрового и неигрового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Б1.В.06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021E6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Лопушанский, К. С</w:t>
            </w:r>
            <w:r w:rsidRPr="00345D0D">
              <w:rPr>
                <w:rFonts w:ascii="Times New Roman" w:eastAsia="Times New Roman" w:hAnsi="Times New Roman"/>
              </w:rPr>
              <w:t xml:space="preserve">. </w:t>
            </w:r>
            <w:r w:rsidRPr="00345D0D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345D0D">
              <w:rPr>
                <w:rFonts w:ascii="Times New Roman" w:eastAsia="Times New Roman" w:hAnsi="Times New Roman"/>
              </w:rPr>
              <w:t xml:space="preserve"> [Текст] : метод. пособие/ К.С. Лопушанский. - СПб. : изд. СПбГУКиТ, 2008. - 29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BA6E2D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Лопушанский, К. С</w:t>
            </w:r>
            <w:r w:rsidRPr="00345D0D">
              <w:rPr>
                <w:rFonts w:ascii="Times New Roman" w:eastAsia="Times New Roman" w:hAnsi="Times New Roman"/>
              </w:rPr>
              <w:t xml:space="preserve">. </w:t>
            </w:r>
            <w:r w:rsidRPr="00345D0D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345D0D">
              <w:rPr>
                <w:rFonts w:ascii="Times New Roman" w:eastAsia="Times New Roman" w:hAnsi="Times New Roman"/>
              </w:rPr>
              <w:t xml:space="preserve"> [Электронный ресурс] : метод. пособие/ К.С. Лопушанский. - СПб. : изд. СПбГУКиТ, 2008. - 29 с.-  Электрон. версия печ. публикации.-  </w:t>
            </w:r>
            <w:r w:rsidRPr="00345D0D">
              <w:rPr>
                <w:rFonts w:ascii="Times New Roman" w:eastAsia="Times New Roman" w:hAnsi="Times New Roman"/>
              </w:rPr>
              <w:lastRenderedPageBreak/>
              <w:t>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813971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http://books.gukit.ru/pdf/fulltext/25.pdf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Григорий Моисеевич. Введение в сценарное мастерство: Кино, телевидение, реклама [Текст] : учебное пособие для вузов / Г. М. Фрумкин. - М. : Академический Проект, 2005. - 144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Прожико Г. С. Экран мировой документалистики (очерки становления языка зарубежной документалистики). – М.: ВГИК, 2011. –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5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Режиссура образной экранной 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 текстовые дан. - СПб. : Изд-во СПбГУКиТ, 2013. – 75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http://books.gukit.ru/pdf/2013_1/000184.pdf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Каминский, А. С. О странностях экранной жизни [Текст] / А. С. Каминский // Проблемы подготовки режиссеров мультимедиа : IX Всероссийская научно-практическая конференция, 21 апреля 2017 г. / редкол.: В. Д. Сошников, И. И. Югай. - Санкт-Петербург : СПбГУП, 2017. - С. 86-88.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rPr>
          <w:trHeight w:val="57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Абдуллаева, З</w:t>
            </w:r>
            <w:r w:rsidRPr="00345D0D">
              <w:rPr>
                <w:rFonts w:ascii="Times New Roman" w:eastAsia="Times New Roman" w:hAnsi="Times New Roman"/>
              </w:rPr>
              <w:t>. Постдок. Игровое/</w:t>
            </w:r>
            <w:r w:rsidRPr="00345D0D">
              <w:rPr>
                <w:rFonts w:ascii="Times New Roman" w:eastAsia="Times New Roman" w:hAnsi="Times New Roman"/>
                <w:bCs/>
              </w:rPr>
              <w:t>неигровое</w:t>
            </w:r>
            <w:r w:rsidRPr="00345D0D">
              <w:rPr>
                <w:rFonts w:ascii="Times New Roman" w:eastAsia="Times New Roman" w:hAnsi="Times New Roman"/>
              </w:rPr>
              <w:t xml:space="preserve">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Редактирование сценария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Б1.Б.07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Еременко, Е. Д.  Редактирование сценария [Текст] : учебное пособие / Е. Д. Еременко ; С.-Петерб. гос. ин-т кино и телев. - Санкт-Петербург : СПбГИКиТ, 2018. - 82 с.</w:t>
            </w:r>
          </w:p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5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E0E9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E0E9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Еременко, Е. Д. Редактирование сценария и фильма [Текст] : учебное пособие / Е. Д. Еременко ; С.-Петерб. гос. ин-т кино и телев. - Санкт-Петербург : СПбГИКиТ, 2018. - 76 с.</w:t>
            </w:r>
          </w:p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E0E9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2018. - 76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http://books.gukit.ru/pdf//2018/Uchebnaja%20literatura/Eremenko_Redaktirovanie_scenarija_i_filma_UP_2018.pdf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Нехорошев, Л.Н. Драматургия фильма: Учебник [Электронный ресурс] — Электрон. дан. — Москва : ВГИК им. С.А. Герасимова, 2009. — 344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https://e.lanbook.com/book/94251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Былинский К. И. Литературное редактирование [Электронный ресурс] : учеб. пособие / К.И. Былинский, Д.Э. Розенталь. — 4-е изд., стер. — М. : ФЛИНТА, 2017. — 395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https://ibooks.ru/reading.php?productid=25372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Информатика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345D0D">
              <w:rPr>
                <w:rFonts w:ascii="Times New Roman" w:hAnsi="Times New Roman"/>
                <w:bCs/>
              </w:rPr>
              <w:t>Информатика</w:t>
            </w:r>
            <w:r w:rsidRPr="00345D0D">
              <w:rPr>
                <w:rFonts w:ascii="Times New Roman" w:hAnsi="Times New Roman"/>
              </w:rPr>
              <w:t xml:space="preserve"> : [Электронный ресурс] Учебное пособие [Электронный ресурс] / Е. Н. Гусева. - Москва : Флинта, 2016. - 260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70C0"/>
              </w:rPr>
            </w:pPr>
            <w:hyperlink r:id="rId267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http://ibooks.ru/reading.php?short=1&amp;isbn=978-5-9765-1194-1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345D0D">
              <w:rPr>
                <w:rFonts w:ascii="Times New Roman" w:hAnsi="Times New Roman"/>
                <w:bCs/>
              </w:rPr>
              <w:t>Информатика</w:t>
            </w:r>
            <w:r w:rsidRPr="00345D0D">
              <w:rPr>
                <w:rFonts w:ascii="Times New Roman" w:hAnsi="Times New Roman"/>
              </w:rPr>
              <w:t>: Учебник для вузов. 6-е изд. [Электронный ресурс] / А. Н. Степанов. - Санкт-Петербург : Питер, 2015. - 720 с. 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  <w:color w:val="0070C0"/>
              </w:rPr>
            </w:pPr>
            <w:hyperlink r:id="rId268" w:history="1">
              <w:r w:rsidR="007C722C" w:rsidRPr="00345D0D">
                <w:rPr>
                  <w:rStyle w:val="a3"/>
                  <w:rFonts w:ascii="Times New Roman" w:hAnsi="Times New Roman"/>
                </w:rPr>
                <w:t>http://ibooks.ru/reading.php?short=1&amp;isbn=978-5-496-01813-5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6021E6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color w:val="0070C0"/>
              </w:rPr>
            </w:pPr>
            <w:r w:rsidRPr="00345D0D">
              <w:rPr>
                <w:rFonts w:ascii="Times New Roman" w:hAnsi="Times New Roman"/>
                <w:bCs/>
              </w:rPr>
              <w:t>Информатика</w:t>
            </w:r>
            <w:r w:rsidRPr="00345D0D">
              <w:rPr>
                <w:rFonts w:ascii="Times New Roman" w:hAnsi="Times New Roman"/>
              </w:rPr>
              <w:t xml:space="preserve"> [Текст] : учебное пособие. Ч.1 / В. С. Степанов [и др.] ; С.-Петерб. гос. ун-т кино и телев. - СПб. : Изд-во СПбГУКиТ, 2012. - 136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6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345D0D">
              <w:rPr>
                <w:rFonts w:ascii="Times New Roman" w:hAnsi="Times New Roman"/>
                <w:bCs/>
              </w:rPr>
              <w:t>Информатика</w:t>
            </w:r>
            <w:r w:rsidRPr="00345D0D">
              <w:rPr>
                <w:rFonts w:ascii="Times New Roman" w:hAnsi="Times New Roman"/>
              </w:rPr>
              <w:t xml:space="preserve"> [Текст] : учебное пособие. Ч.2 / В. С. Степанов [и др.] ; С.-Петерб. гос. ун-т кино и телев. - СПб. : Изд-во СПбГУКиТ, 2012. - 122 с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Б1.Б.09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Информационные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Информатика. Базовый курс [Текст] : учебное пособие для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32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Коломейченко, А. С. Информационные технологии [Электронный ресурс] : учеб. пособие / А.С. Коломейченко, Н.В. Польшакова, О.В. Чеха. — Электрон. дан. — Санкт-Петербург : Лань, 2018. — 228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https://e.lanbook.com/book/101862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 — Электрон. дан. —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https://e.lanbook.com/book/93007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E0E9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274" w:history="1">
              <w:r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Кудинов, Ю.</w:t>
              </w:r>
            </w:hyperlink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 И. Основы современной информатики [Электронный ресурс] : учеб. / Ю. И. Кудинов, Ф. Ф. Пащенко. - Москва : Лань, 2017. 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https://e.lanbook.com/book/91902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Алексеева, С. Ф. Информационные технологии управления [Текст] : учебное пособие / С.Ф. Алексеева, В.И. Большаков. - СПб : Изд-во СПбГУКиТ, 2007. - 97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:rsidR="007C722C" w:rsidRPr="00345D0D" w:rsidRDefault="007C722C" w:rsidP="008E0E9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Алексеева, С. Ф. Информационные технологии управления [Электронный ресурс] : учебное пособие / С.Ф. Алексеева, В.И. Большаков. - СПб : Изд-во СПбГУКиТ, 2007. - 97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http://books.gukit.ru/pdf/fulltext/94.pdf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Олифер, В. Компьютерные сети. Принципы, технологии, протоколы [Текст] : учебное пособие/ В. Олифер, Н. Олифер. - 5-е изд. - Санкт-Петербург : Питер, 2016. - 992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Таненбаум, Эндрю.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7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Таненбаум, Эндрю.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Таненбаум, Эндрю.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282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Провалов, В. С.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Информационные технологии управления: </w:t>
            </w:r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lastRenderedPageBreak/>
              <w:t>учебное пособие — 3-е изд., стер. [Электронный ресурс] / В. С. Провалов. - Москва : Флинта, 2012. - 373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</w:t>
              </w:r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lastRenderedPageBreak/>
                <w:t>5-9765-0269-7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 w:bidi="ru-RU"/>
              </w:rPr>
            </w:pPr>
            <w:r w:rsidRPr="00345D0D">
              <w:rPr>
                <w:rFonts w:ascii="Times New Roman" w:eastAsia="Calibri" w:hAnsi="Times New Roman"/>
                <w:bCs/>
                <w:color w:val="000000"/>
                <w:lang w:eastAsia="en-US" w:bidi="ru-RU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Информационные и коммуникационныетехнологии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в </w:t>
            </w:r>
            <w:r w:rsidRPr="00345D0D">
              <w:rPr>
                <w:rFonts w:ascii="Times New Roman" w:eastAsia="Calibri" w:hAnsi="Times New Roman"/>
                <w:lang w:eastAsia="en-US"/>
              </w:rPr>
              <w:t>Информационныетехнологииуправления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[Электронный ресурс] : учебное пособие / С.Ф. Алексеева, В.И. Большаков. - СПб : Изд-во СПбГУКиТ, 2007. - 97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http://books.gukit.ru/pdf/fulltext/94.pdf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Управление проектами и основы продюсирования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Б.1.В.10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Поташева, Г. А.. Управление проектами (проектный менеджмент) [Текст] : учебное пособие для вузов / Г. А. Поташева. - М. : ИНФРА-М, 2017.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Сорвина, Т. А. Управление проектами [Текст] : учебное пособие для вузов / Т. А. Сорвина, С. А. Фатова, О. А. Чеснова ; С.-Петерб. гос. ин-т кино и телев. - СПб. : СПбГИКиТ, 2015. - 199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телев. - СПб. : СПбГИКиТ, 2015. - 199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color w:val="FFFFFF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color w:val="FFFFFF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color w:val="FFFFFF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</w:rPr>
                <w:t>http://books.gukit.ru/pdf/2013_1/000375.pdf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227988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8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http://books.gukit.ru/pdf/fulltext/46.pdf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Профессия - продюсер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Основы продюсерства. Аудиовизуальная сфера [Текст] = Foundations of producership. Audiovisual sphere : учебник для вузов: рекомендовано методсоветом по направлению / ред. Г. П.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Иванов, П. К. Огурчиков, В. И. Сидоренко. - М. : ЮНИТИ-ДАНА, 2003. - 719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59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tabs>
                <w:tab w:val="left" w:pos="-108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292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Сахновский, В. Г.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Мысли о режиссуре [Электронный ресурс] / В. Г. Сахновский. - Москва : Лань"", ""Планета музыки, 2017.</w:t>
            </w:r>
            <w:r w:rsidR="007C722C" w:rsidRPr="00345D0D">
              <w:rPr>
                <w:rFonts w:ascii="Times New Roman" w:hAnsi="Times New Roman"/>
              </w:rPr>
              <w:t xml:space="preserve"> - 140 с.</w:t>
            </w:r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https://e.lanbook.com/book/93745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tabs>
                <w:tab w:val="left" w:pos="-108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Вайнъярд, Джереми. Постановка съемок кино и видеофильмов [Текст]: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C6732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Родригес, Роберт. Кино без бюджета. Как в 23 года покорить Голливуд, имея в кармане 7 тысяч долларов [Текст]/ Р. Родригес. - М. : Манн, Иванов и Фербер, 2015. - 348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Роднянский, А. Е.  Выходит продюсер [Текст] / А. Е. Роднянский. - М. : Манн, Иванов и Фербер, 2013. - 288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Гейтс, Ричард.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Эблан, Дэн. Цифровая съемка и режиссура [Текст] : пер. с англ. / Д. Эблан. - М. : Вильямс, 2003.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29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Управление персоналом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Теория менеджмента [Текст] : в 2 ч. Ч. 1: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– 331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Теория менеджмента [Электронный ресурс] : в 2 ч. Ч. 1: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– 331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113870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color w:val="7030A0"/>
                <w:lang w:eastAsia="en-US"/>
              </w:rPr>
            </w:pPr>
            <w:hyperlink r:id="rId301" w:history="1">
              <w:r w:rsidR="007C722C" w:rsidRPr="00345D0D">
                <w:rPr>
                  <w:rFonts w:ascii="Times New Roman" w:eastAsia="Calibri" w:hAnsi="Times New Roman"/>
                  <w:bCs/>
                  <w:color w:val="7030A0"/>
                  <w:u w:val="single"/>
                  <w:lang w:eastAsia="en-US"/>
                </w:rPr>
                <w:t>http://books.gukit.ru/pdf/2017/Uchebnaja%20literatura/Teoria_menejmenta/1TeoriaMenejmentaPart_1.pdf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Резник, С. Д. Управление изменениями [Текст] : учебник для вузов : рекомендовано методсоветом по направлению / С. Д. Резник, М. В. Черниковская, И. С. Чемезов ; ред. С. Д. Резник. - 3-е изд., пераб. и доп. - М. : ИНФРА-М, 2017. - 379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Соломанидина, Т. О. Организационная культура компании [Текст] : учебное пособие/ Т. О. Соломанидина. - 2-е изд., перераб. и доп. - М. : ИНФРА-М, 2016. - 624 с. – Имеются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Генкин, М. М.. Управление человеческими ресурсами [Текст] : учебник для вузов / Б. М. Генкин, И. А. Никитина. - М. : Норма ; М. : ИНФРА-М, 2015. - 464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05" w:history="1">
              <w:r w:rsidR="007C722C" w:rsidRPr="00345D0D">
                <w:rPr>
                  <w:rFonts w:ascii="Times New Roman" w:eastAsia="Calibri" w:hAnsi="Times New Roman"/>
                  <w:bCs/>
                  <w:lang w:eastAsia="en-US"/>
                </w:rPr>
                <w:t>Евменов, А.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Д.     Управление персоналом организации социальной сферы [Текст] 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06" w:history="1">
              <w:r w:rsidR="007C722C" w:rsidRPr="00345D0D">
                <w:rPr>
                  <w:rFonts w:ascii="Times New Roman" w:eastAsia="Calibri" w:hAnsi="Times New Roman"/>
                  <w:bCs/>
                  <w:lang w:eastAsia="en-US"/>
                </w:rPr>
                <w:t>Евменов, А.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Д.     Управление персоналом организации социальной сферы [Электронный ресурс] 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http://books.gukit.ru/pdf/fulltext/108.pdf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Управление персоналом [Текст] : учебник для вузов / Е. А. Байков [и др.]. - СПб. : Андреевский издательский дом, 2014. - 228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0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Сорвина, Т. А. Управление проектами [Текст] : учебное пособие для вузов / Т. А. Сорвина, С. А. Фатова, О. А. Чеснова ; С.-Петерб. гос. ин-т кино и телев. - Санкт-Петербург : СПбГИКиТ, 2015. - 199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11387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http://books.gukit.ru/pdf/2013_1/000375.pdf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Евменов, А. Д. Управление персоналом организации социальной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сферы [Текст] : учебное пособие. Ч. II. Оценка, мотивация, управление карьерой и социально-психологические аспекты управления персоналом / А. Д. Евменов, Е. В. Сазонова, М. О. Смирнов ; ред. О. А. Оськова ; С.-Петерб. гос. ун-т кино и телев. - СПб. : Изд-во СПбГУКиТ, 2011. - 134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Сокольская, М. Ю. Учет труда и заработной платы в кинопроизводственной организации [Текст] : учебно-методическое пособие для вузов / М. Ю. Сокольская ; С.-Петерб. гос. ин-т кино и телев. - СПб. : СПбГИКиТ, 2015. - 141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Сокольская, М. Ю. Учет труда и заработной платы в кинопроизводственной организации [Электронный ресурс] : учебно-методическое пособие для вузов / М. Ю. Сокольская ; С.-Петерб. гос. ин-т кино и телев. - СПб. : СПбГИКиТ, 2015. - 141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spacing w:line="36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spacing w:line="36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</w:rPr>
                <w:t>http://books.gukit.ru/pdf/2013_1/000339.pdf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Экономика в сфере кинопроизводства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Б1.Б.12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Евменов, А. Д.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http://books.gukit.ru/pdf/2012_4/000003.pdf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58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Гейтс, Ричард. Управление производством кино- и видеофильмов [Текст] = Production management for film and video : пер. с англ.: учебное пособие для вузов: рекомендовано методсоветом по направлению / Р. Гейтс ; Гум. ин-т тел. и радиовещ. им. М. А. Литовчина. - М. : ГИТР, 2005. - 253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364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Артемьева, Т. В. Фандрейзинг: привлечение средств на проекты и программы в сфере культуры и образования [Текст] : учебное пособие. Печатается по решению Учебно-методического совета Санкт-Петербургского филиала Государственного Университета - Высшей школы экономики / Т. В. Артемьева. - Санкт-Петербург. Москва. Краснодар : Лань. - [Б. м.] : ПЛАНЕТА МУЗЫКИ, 2010. - 288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7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https://e.lanbook.com/reader/book/1929/#1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Менеджмент и маркетинг в сфере ультуры. Практикум : учебное пособие / под ред.   Шековой. – СПб. : Лань; ПЛАНЕТА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МУЗЫКИ, 2012. – 160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8" w:anchor="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https://e.lanbook.com/reader/book/3820/#2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1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48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Пичугин, Э. Кинопрокат в России. Взгляд в будущее [Текст] / Э. Пичугин. - СПб. : Чистый лист, 2009. - 95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Горюнова, Г. Н. Экономика кинематографии [Текст] : учебник для вузов / Г. Н. Горюнова, В. Г. Чернов. - М. : Искусство, 1975. - 359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Совершенствование бухгалтерского учета в организациях кинопроизводства и кинопроката [Текст] : коллективная монография / В.В. Иванова [и др.] ; Мин-во культуры РФ, СПбГУКиТ. - СПб. : Изд-во СПбГУКиТ, 2010. - 106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  <w:bCs/>
              </w:rPr>
              <w:t>Медиаиндустрия в сфере</w:t>
            </w:r>
            <w:r w:rsidRPr="00345D0D">
              <w:rPr>
                <w:rFonts w:ascii="Times New Roman" w:hAnsi="Times New Roman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тел. - СПб. : СПбГИКиТ, 2016. - 332 с. -  Электрон. версия печ. публикации.-  Режим доступа: по  логину  и паролю.</w:t>
            </w:r>
          </w:p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Медиаиндустрия в сфере</w:t>
            </w:r>
            <w:r w:rsidRPr="00345D0D">
              <w:rPr>
                <w:rFonts w:ascii="Times New Roman" w:hAnsi="Times New Roman"/>
              </w:rPr>
              <w:t xml:space="preserve"> кино и телевидения: состояние, проблемы и направления развития : монография / Н. И. Евменова [и др.] ; ред. Н. И. Евменова ; С.-Петерб. гос. ин-т кино и тел. - СПб. : СПбГИКиТ, 2016. - 332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http://books.gukit.ru/pdf/2013_1/000368.pdf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 w:bidi="ru-RU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Попова, Н. ФОрганизация производства</w:t>
            </w:r>
            <w:r w:rsidRPr="00345D0D">
              <w:rPr>
                <w:rFonts w:ascii="Times New Roman" w:eastAsia="Times New Roman" w:hAnsi="Times New Roman"/>
              </w:rPr>
              <w:t xml:space="preserve">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25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http://books.gukit.ru/pdf/fulltext/46.pdf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игрового кино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Абдуллаева, З</w:t>
            </w:r>
            <w:r w:rsidRPr="00345D0D">
              <w:rPr>
                <w:rFonts w:ascii="Times New Roman" w:eastAsia="Times New Roman" w:hAnsi="Times New Roman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Лопушанский, </w:t>
            </w:r>
            <w:r>
              <w:rPr>
                <w:rFonts w:ascii="Times New Roman" w:eastAsia="Times New Roman" w:hAnsi="Times New Roman"/>
                <w:bCs/>
              </w:rPr>
              <w:t>К. С</w:t>
            </w:r>
            <w:r w:rsidRPr="00345D0D">
              <w:rPr>
                <w:rFonts w:ascii="Times New Roman" w:eastAsia="Times New Roman" w:hAnsi="Times New Roman"/>
              </w:rPr>
              <w:t xml:space="preserve">. </w:t>
            </w:r>
            <w:r w:rsidRPr="00345D0D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345D0D">
              <w:rPr>
                <w:rFonts w:ascii="Times New Roman" w:eastAsia="Times New Roman" w:hAnsi="Times New Roman"/>
              </w:rPr>
              <w:t xml:space="preserve"> [Текст] : метод. пособие/ К.С. Лопушанский. - СПб. : изд. СПбГУКиТ, 2008. - 29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 xml:space="preserve">Лопушанский, </w:t>
            </w:r>
            <w:r>
              <w:rPr>
                <w:rFonts w:ascii="Times New Roman" w:eastAsia="Times New Roman" w:hAnsi="Times New Roman"/>
                <w:bCs/>
              </w:rPr>
              <w:t>К. С</w:t>
            </w:r>
            <w:r w:rsidRPr="00345D0D">
              <w:rPr>
                <w:rFonts w:ascii="Times New Roman" w:eastAsia="Times New Roman" w:hAnsi="Times New Roman"/>
              </w:rPr>
              <w:t xml:space="preserve">. </w:t>
            </w:r>
            <w:r w:rsidRPr="00345D0D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345D0D">
              <w:rPr>
                <w:rFonts w:ascii="Times New Roman" w:eastAsia="Times New Roman" w:hAnsi="Times New Roman"/>
              </w:rPr>
              <w:t xml:space="preserve"> [Электронный ресурс] : метод. пособие/ К.С. Лопушанский. - СПб. : изд. СПбГУКиТ, 2008. - 29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813971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http://books.gukit.ru/pdf/fulltext/25.pdf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Садуль, Жорж.</w:t>
            </w:r>
            <w:r w:rsidRPr="00345D0D">
              <w:rPr>
                <w:rFonts w:ascii="Times New Roman" w:eastAsia="Times New Roman" w:hAnsi="Times New Roman"/>
              </w:rPr>
              <w:t xml:space="preserve"> Всеобщая история кино [Текст]/ Ж. Садуль. - М. : Искусство, 1958 - 1963.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Элективные дисциплины по физической культуре и спорту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Б.1.В.14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http://books.gukit.ru/pdf/2013_1/000106.pdf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Здоровьесберегающие технологии в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http://books.gukit.ru/pdf/2013_1/000106.pdf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Физическ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ая </w:t>
            </w:r>
            <w:r w:rsidRPr="00345D0D">
              <w:rPr>
                <w:rFonts w:ascii="Times New Roman" w:eastAsia="Calibri" w:hAnsi="Times New Roman"/>
                <w:lang w:eastAsia="en-US"/>
              </w:rPr>
              <w:t>культур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а. Гибкость. Её значение и развитие в спорте и оздоровительной </w:t>
            </w:r>
            <w:r w:rsidRPr="00345D0D">
              <w:rPr>
                <w:rFonts w:ascii="Times New Roman" w:eastAsia="Calibri" w:hAnsi="Times New Roman"/>
                <w:lang w:eastAsia="en-US"/>
              </w:rPr>
              <w:t>физическ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ой </w:t>
            </w:r>
            <w:r w:rsidRPr="00345D0D">
              <w:rPr>
                <w:rFonts w:ascii="Times New Roman" w:eastAsia="Calibri" w:hAnsi="Times New Roman"/>
                <w:lang w:eastAsia="en-US"/>
              </w:rPr>
              <w:t>культур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е [Электронный ресурс] : учебно-методическое пособие / А. А. Сомкин, С. А. Константинов, О. В. Демиденко ; С.-Петерб. гос.ин-т кино и тел. - СПб. : СПбГИКиТ, 2015. - 152 с. -  Электрон. версия печ.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http://books.gukit.ru/pdf/2013_1/000302.pdf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актерского мастерства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Б1.В.ДВ.01.01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Александрова, М. Е. Актерское мастерство. Первые уроки [Текст] : учебное пособие / М. Е. Александрова. - СПб. : Лань, 2014. - 93 с. + 1 CD диск.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11387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Александрова, М. Е. Актерское мастерство.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7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https://e.lanbook.com/reader/book/44517/#1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Система Станиславского. Работа актера над собой. Процесс воплощения [Текст]. - М. : Эксмо, 2013.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Система Станиславского. Работа актера над собой. Процесс переживания [Текст]. - М. : Эксмо, 2013.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387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Станиславский, К. С.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Полищук, В. Библия актерского мастерства. Уникальное собрание актерских тренингов по методикам величайших режиссеров [Текст] / В. Полищук, Э. Сарабьян. - М. : АСТ, 2014. - 791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3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https://e.lanbook.com/reader/book/55710/#1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Толшин, А.В. Импровизация в обучении актера [Электронный ресурс] : учеб. пособие. — Санкт-Петербург : Лань, Планета музыки, 2014. — 160 с.- Режим доступа: на территории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45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https://e.lanbook.com/reader/book/53671/#1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История мирового театра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Б1.В.ДВ.01.02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Мировая художественная культура [Текст] : учебное пособие для вузов/ Б. А. Эренгросс [и др.] ; ред. Б. А. Эренгросс. - М. : Высшая школа, 2001. - 767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теории и истории искусств. Изобразительное искусство. Театр. Кино [Электронный ресурс] : учебное пособие / Т.С. Паниотова [и др.] ; Паниотовой Т.С.. — Электрон. дан. — Санкт-Петербург : Лань, Планета музыки, 2018.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7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https://e.lanbook.com/reader/book/110863/#1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Мировая художественная культура</w:t>
            </w:r>
            <w:r w:rsidRPr="00345D0D">
              <w:rPr>
                <w:rFonts w:ascii="Times New Roman" w:eastAsia="Calibri" w:hAnsi="Times New Roman"/>
                <w:lang w:eastAsia="en-US"/>
              </w:rPr>
              <w:t>.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ХХ век. Кино, театр, музыка [Текст]/ Л. М. Баженова [и др.]. - СПб. : Питер, 2008. - 432 с. : ил. + 1 эл. опт. диск (CD-ROM).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C03E6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Гриненко, Г. В. Хрестоматия по истории мировой культуры [Текст] : учебное пособие для вузов: рекомендовано Мин.образования / Г. В. Гриненко. - М. : Юрайт, 1998. - 669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4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Фурсенко, Т.Ф. Теория и методика преподавания мировой художественной культуры и искусства [Электронный ресурс] : учеб. пособие / Т.Ф. Фурсенко. — Электрон. дан. — Санкт-Петербург : Лань, Планета музыки, 2018. — 484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https://e.lanbook.com/book/101611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 искусств</w:t>
            </w:r>
            <w:r w:rsidRPr="00345D0D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rPr>
          <w:trHeight w:val="18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История театра : метод. указания для студентов специальностей 050200 "Режиссура", 053400 "Драматургия", 051700 "Операторское искусство" / СПбГУКиТ ; сост. Л. В. Варначёва. - СПб. : Изд-во СПбГУКиТ, 2004. - 38 с.</w:t>
            </w:r>
          </w:p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</w:p>
          <w:p w:rsidR="007C722C" w:rsidRPr="00345D0D" w:rsidRDefault="007C722C" w:rsidP="00736E75">
            <w:pPr>
              <w:spacing w:after="160" w:line="254" w:lineRule="auto"/>
              <w:contextualSpacing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 xml:space="preserve">История театра [Электронный ресурс] : метод. указания для студентов специальностей 050200 "Режиссура", 053400 "Драматургия", 051700 "Операторское искусство" / СПбГУКиТ ; </w:t>
            </w:r>
            <w:r w:rsidRPr="00345D0D">
              <w:rPr>
                <w:rFonts w:ascii="Times New Roman" w:hAnsi="Times New Roman"/>
              </w:rPr>
              <w:lastRenderedPageBreak/>
              <w:t>сост. Л. В. Варначёва. - СПб. : Изд-во СПбГУКиТ, 2004. - 38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53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http://books.gukit.ru/pdf/fulltext/37.pdf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Основы операторского мастерства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Б1.В.ДВ.02.01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55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http://books.gukit.ru/pdf/2017/Uchebnaja%20literatura/Lando_Kinooperatorskoe_masterstvo_Dvizhenie_v_kadre_Ucheb_posobie_2017.pdf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4C03E6">
            <w:pPr>
              <w:tabs>
                <w:tab w:val="left" w:pos="669"/>
              </w:tabs>
              <w:jc w:val="center"/>
              <w:rPr>
                <w:rFonts w:ascii="Times New Roman" w:hAnsi="Times New Roman"/>
              </w:rPr>
            </w:pPr>
            <w:hyperlink r:id="rId357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http://books.gukit.ru/pdf/2017/Uchebnaja%20literatura/Lando_KM_Cvet_v_filme_Ucheb_pos_2017.pdf</w:t>
              </w:r>
            </w:hyperlink>
          </w:p>
          <w:p w:rsidR="007C722C" w:rsidRPr="00345D0D" w:rsidRDefault="007C722C" w:rsidP="004C03E6">
            <w:pPr>
              <w:tabs>
                <w:tab w:val="left" w:pos="669"/>
              </w:tabs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C03E6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Сикорук, Л. Л</w:t>
            </w:r>
            <w:r w:rsidRPr="00345D0D">
              <w:rPr>
                <w:rFonts w:ascii="Times New Roman" w:eastAsia="Times New Roman" w:hAnsi="Times New Roman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58" w:history="1">
              <w:r w:rsidR="007C722C" w:rsidRPr="00345D0D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Гудридж, Майк</w:t>
            </w:r>
            <w:r w:rsidRPr="00345D0D">
              <w:rPr>
                <w:rFonts w:ascii="Times New Roman" w:eastAsia="Times New Roman" w:hAnsi="Times New Roman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5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Уорд, Питер</w:t>
            </w:r>
            <w:r w:rsidRPr="00345D0D">
              <w:rPr>
                <w:rFonts w:ascii="Times New Roman" w:eastAsia="Times New Roman" w:hAnsi="Times New Roman"/>
              </w:rPr>
              <w:t xml:space="preserve">. </w:t>
            </w:r>
            <w:r w:rsidRPr="00345D0D">
              <w:rPr>
                <w:rFonts w:ascii="Times New Roman" w:eastAsia="Times New Roman" w:hAnsi="Times New Roman"/>
                <w:bCs/>
              </w:rPr>
              <w:t>Работа с цифровой видеокамерой. Уроки операторского мастерства</w:t>
            </w:r>
            <w:r w:rsidRPr="00345D0D">
              <w:rPr>
                <w:rFonts w:ascii="Times New Roman" w:eastAsia="Times New Roman" w:hAnsi="Times New Roman"/>
              </w:rPr>
              <w:t xml:space="preserve"> [Текст]/ П. Уорд. - М. : Мир, 2001. - 301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6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18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Изобразительное решение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Б1.В.ДВ.02.02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</w:t>
            </w:r>
            <w:r w:rsidRPr="00345D0D">
              <w:rPr>
                <w:rFonts w:ascii="Times New Roman" w:eastAsia="Times New Roman" w:hAnsi="Times New Roman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6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7C722C" w:rsidP="00251A0D">
            <w:pPr>
              <w:jc w:val="center"/>
              <w:rPr>
                <w:rFonts w:ascii="Times New Roman" w:hAnsi="Times New Roman"/>
                <w:color w:val="00B0F0"/>
              </w:rPr>
            </w:pPr>
          </w:p>
          <w:p w:rsidR="007C722C" w:rsidRPr="00345D0D" w:rsidRDefault="00657348" w:rsidP="00251A0D">
            <w:pPr>
              <w:tabs>
                <w:tab w:val="left" w:pos="669"/>
              </w:tabs>
              <w:jc w:val="center"/>
              <w:rPr>
                <w:rFonts w:ascii="Times New Roman" w:hAnsi="Times New Roman"/>
              </w:rPr>
            </w:pPr>
            <w:hyperlink r:id="rId362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http://books.gukit.ru/pdf/2017/Uchebnaja%20literatura/Lando_KM_Cvet_v_filme_Ucheb_pos_2017.pdf</w:t>
              </w:r>
            </w:hyperlink>
          </w:p>
          <w:p w:rsidR="007C722C" w:rsidRPr="00345D0D" w:rsidRDefault="007C722C" w:rsidP="00251A0D">
            <w:pPr>
              <w:tabs>
                <w:tab w:val="left" w:pos="669"/>
              </w:tabs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Светлаков Ю. Я. </w:t>
            </w: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Съёмочное мастерство [Электронный ресурс] — Ю.Я. Светлаков. -Кемерово:  КемГУКИ ,2014 г.— 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6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http://ibooks.ru/reading.php?productid=351214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Воденко, М.О. Герой и художественное пространство фильма: анализ взаимодействия [Электронный ресурс] : учебные пособие. — М.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64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https://e.lanbook.com/reader/book/69365/#1</w:t>
              </w:r>
            </w:hyperlink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6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http://ibooks.ru/reading.php?productid=340103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2017.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6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https://e.lanbook.com/book/91845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367" w:history="1">
              <w:r w:rsidR="007C722C" w:rsidRPr="00345D0D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7C722C" w:rsidRPr="00345D0D">
              <w:rPr>
                <w:rFonts w:ascii="Times New Roman" w:hAnsi="Times New Roman"/>
                <w:shd w:val="clear" w:color="auto" w:fill="FFFFFF"/>
              </w:rPr>
              <w:t> Драматургия </w:t>
            </w:r>
            <w:r w:rsidR="007C722C" w:rsidRPr="00345D0D">
              <w:rPr>
                <w:rFonts w:ascii="Times New Roman" w:hAnsi="Times New Roman"/>
                <w:bCs/>
                <w:shd w:val="clear" w:color="auto" w:fill="FFFFFF"/>
              </w:rPr>
              <w:t>фильм</w:t>
            </w:r>
            <w:r w:rsidR="007C722C" w:rsidRPr="00345D0D">
              <w:rPr>
                <w:rFonts w:ascii="Times New Roman" w:hAnsi="Times New Roman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68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</w:rPr>
              <w:t xml:space="preserve"> Нильсен, В.С. Изобразительное построение фильма: Теория и практика операторского мастерства. [Электронный ресурс] — Электрон. дан. — М. : ВГИК им. С.А. Герасимова, 2013. — 240 с.</w:t>
            </w:r>
            <w:r w:rsidRPr="00345D0D">
              <w:rPr>
                <w:rFonts w:ascii="Times New Roman" w:hAnsi="Times New Roman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69" w:history="1">
              <w:r w:rsidR="007C722C" w:rsidRPr="00345D0D">
                <w:rPr>
                  <w:rStyle w:val="a3"/>
                  <w:rFonts w:ascii="Times New Roman" w:eastAsia="Times New Roman" w:hAnsi="Times New Roman"/>
                </w:rPr>
                <w:t>http://e.lanbook.com/book/69378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 xml:space="preserve">Эстетика видео, телевидения и язык кино: монография. / С. В. Потемкин ; ред.: В. И. Потемкин, Л. Н. Горбачева ; С.-Петерб. гос. ун-т кино и тел. - СПб. : СПбГУКиТ, 2011. - 111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</w:rPr>
              <w:t xml:space="preserve">Эстетика видео, телевидения и язык кино [Электронный ресурс ] : монография. / С. В. Потемкин ; ред.: В. И. Потемкин, Л. Н. Горбачева ; С.-Петерб. гос. ун-т кино и тел. - СПб. : СПбГУКиТ, 2011. - 111 с.-  Электрон. версия печ. публикации.-  Режим </w:t>
            </w:r>
            <w:r w:rsidRPr="00345D0D">
              <w:rPr>
                <w:rFonts w:ascii="Times New Roman" w:eastAsia="Times New Roman" w:hAnsi="Times New Roman"/>
              </w:rPr>
              <w:lastRenderedPageBreak/>
              <w:t>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A4D5A">
            <w:pPr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71" w:history="1">
              <w:r w:rsidR="007C722C" w:rsidRPr="00345D0D">
                <w:rPr>
                  <w:rStyle w:val="a3"/>
                  <w:rFonts w:ascii="Times New Roman" w:eastAsia="Times New Roman" w:hAnsi="Times New Roman"/>
                </w:rPr>
                <w:t>http://books.gukit.ru/pdf/fulltext/345.pdf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Ермилова, Н. Б. Деталь в кино. Выразительные возможности использования пластического образа в литературе и кинематографии. [Текст] : учебное пособие. / Н. Б. Ермилова. - СПб. : Изд-во СПбГУКиТ, 2006.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Ермилова, Н. Б. Деталь в кино. Выразительные возможности использования пластического образа в литературе и кинематографии. [Электронный ресурс] : учебное пособие. / Н. Б. Ермилова. - СПб. : Изд-во СПбГУКиТ, 2006. - 96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4C03E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7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http://books.gukit.ru/pdf/fulltext/55.pdf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Рабигер, Майкл 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75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Абдуллаева, З. Постдок. Игровое/неигровое [Текст] / З. Абдуллаева. - М. : Новое литературное обозрение, 2011. - 480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Мастерство художника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Воденко, М.О. Герой и художественное пространство фильма: анализ взаимодействия [Электронный ресурс] : учебные пособие. — М.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7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https://e.lanbook.com/reader/book/69365/#1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теории и истории искусств. Изобразительное искусство. Театр. Кино [Электронный ресурс] : учеб. пособие / Т. С. Паниотова [и др.]. — Санкт-Петербург : Лань, Планета музыки, 2017.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7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https://e.lanbook.com/book/91845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Халлиган, Фьоннуала. Профессия: художник кино [Текст]/ Ф. Халлиган. - М. : Рипол Классик, 2014.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7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Мясников, Геннадий Алексеевич. Художник кинофильма [Текст] / Г.А. Мясников. - М. : Искусство, 1963. - 100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251A0D">
            <w:pPr>
              <w:jc w:val="center"/>
              <w:rPr>
                <w:rFonts w:ascii="Times New Roman" w:hAnsi="Times New Roman"/>
              </w:rPr>
            </w:pPr>
            <w:hyperlink r:id="rId381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https://e.lanbook.com/reader/book/69393/#1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Художник кино Александр Борисов. Творчество как образ жизни [Электронный ресурс]. — Москва : ВГИК им. С.А. Герасимова, 2016. — 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251A0D">
            <w:pPr>
              <w:jc w:val="center"/>
              <w:rPr>
                <w:rFonts w:ascii="Times New Roman" w:hAnsi="Times New Roman"/>
              </w:rPr>
            </w:pPr>
            <w:hyperlink r:id="rId38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https://e.lanbook.com/book/94241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Нечай, О. Ф.</w:t>
            </w:r>
            <w:r w:rsidRPr="00345D0D">
              <w:rPr>
                <w:rFonts w:ascii="Times New Roman" w:eastAsia="Times New Roman" w:hAnsi="Times New Roman"/>
              </w:rPr>
              <w:t xml:space="preserve"> Основы киноискусства [Текст] : к изучению дисциплины / О.Ф. Нечай, Г.В. Ратников ; науч. ред. И.В. Вайсфельд. - Минск : Высшая школа, 1978. - 256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мирового изобразительного искусства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Основы теории и истории искусств. Изобразительное искусство. Театр. Кино [Электронный ресурс] : учебное пособие / Т.С. Паниотова [и др.]. — Электрон. дан. — Санкт-Петербург : Лань, Планета музыки, 2017.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84" w:anchor="1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https://e.lanbook.com/reader/book/91845/#1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 xml:space="preserve">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</w:t>
            </w:r>
            <w:r w:rsidRPr="00345D0D">
              <w:rPr>
                <w:rFonts w:ascii="Times New Roman" w:hAnsi="Times New Roman"/>
                <w:bCs/>
              </w:rPr>
              <w:t>Архипова</w:t>
            </w:r>
            <w:r w:rsidRPr="00345D0D">
              <w:rPr>
                <w:rFonts w:ascii="Times New Roman" w:hAnsi="Times New Roman"/>
              </w:rPr>
              <w:t xml:space="preserve"> ; С.-Петерб. гос. ин-т кино и тел. - СПб. : СПбГИКиТ, 2016. - 185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http://books.gukit.ru/pdf/2013_1/000346.pdf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Кинопедагогика и медиаобразование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 xml:space="preserve">Степанова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C722C" w:rsidRPr="00345D0D" w:rsidRDefault="007C722C" w:rsidP="00AC67A1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 xml:space="preserve">Степанова П. М. Кинопедагогика и медиаобразование </w:t>
            </w:r>
            <w:r w:rsidRPr="00345D0D">
              <w:rPr>
                <w:rFonts w:ascii="Times New Roman" w:eastAsia="Calibri" w:hAnsi="Times New Roman"/>
                <w:lang w:eastAsia="en-US"/>
              </w:rPr>
              <w:lastRenderedPageBreak/>
              <w:t>[Электронный ресурс] : учебное пособие для студентов / П. М. Степанова ; С.-Петерб. гос. ин-т кино и телев. - Санкт-Петербург : СПбГИКиТ, 2016. - 98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</w:t>
              </w:r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lastRenderedPageBreak/>
                <w:t>eratura/Stepanova_Kinopedagogika_i_mediaobrazovanie_Ucheb_posobie_2016/Stepanova_Kinopedagogika_i_mediaobrazovanie_Ucheb_posobie_2016.pdf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Информационные технологии в образовании : учебник / под общ. ред. Т. Н. Носковой. – Санкт-Петербург: Лань, 2016. – 296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89" w:anchor="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https://e.lanbook.com/reader/book/81571/#5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Бейзерова В. А. 105 кейсов по педагогике. Педагогические задачи и ситуации [Электронный ресурс] / В. А. Бейзеров. - Москва : Флинта, 2014. - 84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https://ibooks.ru/reading.php?productid=344664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Инновационные технологии в медиаобразовании [Текст]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Инновационные технологии в медиаобразовании [Электронный ресурс]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39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http://books.gukit.ru/pdf/2016/Innovacionnye_tehnologii_v_mediaobrazovanii_Materialy_konf_20_21_maja_2016/Innovacionnye_tehnologii_v_mediaobrazovanii_Materialy_konf_20_21_maja_2016.pdf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AC67A1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Григорьева О. А. Школьная театральная педагогика [Электронный ресурс] / О. А. Григорьева. - Москва : Лань"", ""Планета музыки, 2015. –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6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https://e.lanbook.com/reader/book/61369/#1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https://e.lanbook.com/book/69388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Методики и технологии кинообразования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AC67A1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39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https://e.lanbook.com/book/69388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Информационные технологии в образовании : учебник / под общ. ред. Т. Н. Носковой. – Санкт-Петербург : Лань, 2016. – 296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https://e.lanbook.com/reader/book/81571/#3</w:t>
            </w: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Собанина, Е. А. Система кинообразования в России [Текст] / Е. А. Собанина // Материалы Всероссийской конференции студентов, аспирантов и молодых ученых, посвященной Году российского кино, 31 октября - 2 ноября 2016 г. : в 3-х ч. / С.-Петерб. гос.ин-т кино и тел. - Санкт-Петербург : СПбГИКиТ, 2017. - Ч. 1. - С. 143-145. - Библиогр. в конце ст.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AC67A1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16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Психология восприятия аудиовизуальных произведений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Б1.В.ДВ.5.01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Экранное пространство и время. Психология восприятия [Текст] / В. Ф. Познин ; С.-Петерб. гос. ун-т кино и телев. - Санкт-Петербург : Изд-во СПбГУКиТ, 2012. - 158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A2E7C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Психология [Электронный ресурс] / А. Л. Попов. - Москва : Флинта, 2013. - 288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AC67A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http://ibooks.ru/reading.php?short=1&amp;isbn=978-5-89349-331-3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Заставенко, В. А. Психология</w:t>
            </w:r>
            <w:r w:rsidRPr="00345D0D">
              <w:rPr>
                <w:rFonts w:ascii="Times New Roman" w:eastAsia="Times New Roman" w:hAnsi="Times New Roman"/>
              </w:rPr>
              <w:t xml:space="preserve"> [Текст] : учебное пособие в схемах, таблицах, комментариях / В. А. Заставенко ; С.-Петерб. гос. ин-т кино и телев. - Санкт-Петербург : СПбГИКиТ, 2015. - 177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Заставенко, В. А.  Психология [Электронный ресурс] : учебное пособие в схемах, таблицах, комментариях / В. А. Заставенко ; С.-Петерб. гос. ин-т кино и телев. - Санкт-Петербург : СПбГИКиТ, 2015. - 177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AC67A1">
            <w:pPr>
              <w:rPr>
                <w:rFonts w:ascii="Times New Roman" w:hAnsi="Times New Roman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http://books.gukit.ru/pdf/2013_1/000301.pdf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0F9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Психология [Текст] : учебник для бакалавриата / Р. С. Немов. - М. : Юрайт, 2013. - 639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0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29</w:t>
            </w:r>
          </w:p>
        </w:tc>
      </w:tr>
      <w:tr w:rsidR="00FE735B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B" w:rsidRPr="00345D0D" w:rsidRDefault="00FE735B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B" w:rsidRPr="00345D0D" w:rsidRDefault="00FE735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B" w:rsidRPr="00345D0D" w:rsidRDefault="00FE735B" w:rsidP="00110F9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FE735B">
              <w:rPr>
                <w:rFonts w:ascii="Times New Roman" w:hAnsi="Times New Roman"/>
                <w:sz w:val="20"/>
                <w:szCs w:val="20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СПбГИКиТ, 2022. - 123 с. - URL: </w:t>
            </w:r>
            <w:hyperlink r:id="rId409" w:history="1">
              <w:r w:rsidRPr="00FE735B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https://books.gikit.ru/pdf/2022/Uchebnaja%20literatura/Silanteva_Psihologija_vosprijatija_audiovizualnyh_proizvedenij_%D0%A3%D0%9F_2022.pdf</w:t>
              </w:r>
            </w:hyperlink>
            <w:r w:rsidRPr="00FE735B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978-5-94760-514-3.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B" w:rsidRDefault="00FE735B" w:rsidP="008A4D5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B" w:rsidRPr="00345D0D" w:rsidRDefault="00FE735B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Лернер, Г. И. Психология восприятия объемных форм (по изображениям) [Текст] / Г.И. Лернер. - М. : Изд-во МГУ, 1980. -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 xml:space="preserve">134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110F9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Радзишевский, А. Ю. Основы аналогового и цифрового звука [Текст] / А. Ю. Радзишевский. - М. ; СПб. ; Киев : Вильямс, 2006. - 288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Познин, В. Ф. Восприятие экранного пространства при внутрикадровом монтаже [Текст] / В. Ф. Познин // Проблемы подготовки режиссеров мультимедиа : IX Всероссийская научно-практическая конференция, 21 апреля 2017 г. / редкол.: В. Д. Сошников, И. И. Югай. - Санкт-Петербург : СПбГУП, 2017. - С. 74-75.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Бургов, В. А. Зрительное восприятие кинофильма [Текст] : учебное пособие / В. А. Бургов ; Ленинградский институт киноинженеров (Л.). - Л. : ЛИКИ, 1986. - 67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Бургов, В. А. Слухо-зрительное восприятие фильма [Текст] : учебное пособие / В. А. Бургов ; ЛИКИ. - Л. : ЛИКИ, 1988. – 44 с.</w:t>
            </w:r>
          </w:p>
          <w:p w:rsidR="007C722C" w:rsidRPr="00345D0D" w:rsidRDefault="007C722C" w:rsidP="00736E75">
            <w:pPr>
              <w:tabs>
                <w:tab w:val="left" w:pos="1488"/>
              </w:tabs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ab/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Бургов, В. А.</w:t>
            </w:r>
            <w:r w:rsidRPr="00345D0D">
              <w:rPr>
                <w:rFonts w:ascii="Times New Roman" w:eastAsia="Times New Roman" w:hAnsi="Times New Roman"/>
              </w:rPr>
              <w:t xml:space="preserve"> Слухо-зрительное </w:t>
            </w:r>
            <w:r w:rsidRPr="00345D0D">
              <w:rPr>
                <w:rFonts w:ascii="Times New Roman" w:eastAsia="Times New Roman" w:hAnsi="Times New Roman"/>
                <w:bCs/>
              </w:rPr>
              <w:t>восприятие фильма</w:t>
            </w:r>
            <w:r w:rsidRPr="00345D0D">
              <w:rPr>
                <w:rFonts w:ascii="Times New Roman" w:eastAsia="Times New Roman" w:hAnsi="Times New Roman"/>
              </w:rPr>
              <w:t xml:space="preserve"> [Электронный ресурс] : учебное пособие / В. А. Бургов ; Ленингр. ин-т киноинж. - Л. : Изд-во Ленингр. ин-та киноинж., 1988. -</w:t>
            </w:r>
            <w:r w:rsidRPr="00345D0D">
              <w:rPr>
                <w:rFonts w:ascii="Times New Roman" w:hAnsi="Times New Roman"/>
              </w:rPr>
              <w:t xml:space="preserve"> 44 с. </w:t>
            </w:r>
            <w:r w:rsidRPr="00345D0D">
              <w:rPr>
                <w:rFonts w:ascii="Times New Roman" w:eastAsia="Times New Roman" w:hAnsi="Times New Roman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http://books.gukit.ru/pdf/2013_1/000344.pdf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Бургов, </w:t>
            </w:r>
            <w:r>
              <w:rPr>
                <w:rFonts w:ascii="Times New Roman" w:eastAsia="Times New Roman" w:hAnsi="Times New Roman"/>
                <w:bCs/>
              </w:rPr>
              <w:t>В. А</w:t>
            </w:r>
            <w:r w:rsidRPr="00345D0D">
              <w:rPr>
                <w:rFonts w:ascii="Times New Roman" w:eastAsia="Times New Roman" w:hAnsi="Times New Roman"/>
                <w:bCs/>
              </w:rPr>
              <w:t>. Психофизика кинопоказа [Текст] : учебное пособие / В. А. Бургов ; ЛИКИ. - Л. : СПИКиТ, 1993. - 122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Психология творчества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Б1.В.ДВ.5.02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483B3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Немов, Р. С. Психология [Текст] : учебник/ Р. С. Немов. - М. : Юрайт, 2013. - 639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Петрушин, В. И. Психология и педагогика художественного творчества : учебное пособие для вузов/ В. И. Петрушин. - М. : Академический Проект, 2006. - 490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1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420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Гройсман, А. Л.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Основы психологии художественного творчества [Электронный ресурс] : учебное пособие/ А. Л. Гройсман. - Москва : Когито-Центр, 2003. - 187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http://ibooks.ru/reading.php?short=1&amp;isbn=5-89353-098-5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Гальперин, П. Я.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Ильин, Е. П. Психология творчества,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Экман, Пол. Психология эмоций. Я знаю, что ты чувствуешь [Текст]/ П. Экман. - 2-е изд. - СПб. : Питер, 2012. - 334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Психология творчества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Звуковое решение фильма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Б1.В.ДВ.06.01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Левитина, Н. В. Звук - это эмоциональный мир фильма [Текст] : учебное пособие / Н. В. Левитина. - СПб. : Изд-во СПбГУКиТ, 2012. - 26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http://books.gukit.ru/pdf/fulltext/177.pdf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Воскресенская, И. Н. Звуковое решение фильма [Текст]/ И.Н. Воскресенская. - 2-е изд. - М. : Искусство, 1984. - 118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Динов, В. Г. Звуковая картина. Записки о звукорежиссуре [Текст]/ В.Г. Динов. - СПб. : Геликон Плюс, 2002. - 365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https://e.lanbook.com/book/99106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Закревский, Ю. А.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Франк, Г. Я. Звукорежиссура факта [Электрон. ресурс] : учеб. пособие / Г.Я. Франк. - СПб. : Изд-во СПбГУКиТ, 2007. - 60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AC67A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Франк, Г. Я. Звукорежиссура факта [Электрон. ресурс] : учеб. пособие / Г.Я. Франк. - СПб. : Изд-во СПбГУКиТ, 2007. - 60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AC67A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AC67A1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6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http://books.gukit.ru/pdf/fulltext/13.pdf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19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Шак, Т.Ф. Музыка в структуре медиатекста. На материале художественного и анимационного кино [Электронный ресурс] : учеб. пособие. — Санкт-Петербург : Лань, Планета музыки, 2017. — 384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https://e.lanbook.com/book/99362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Франк, Г. Я. Звукорежиссура [Текст] : учебное пособие/ Г.Я. Франк. - СПб. : СПбГУКиТ, 2001. - 107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35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Теория музыки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Б1.В.ДВ.06.02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Осипова, Г. Г. История и теория музыки [Текст] : учебно-методическое пособие/ Г. Г. Осипова. - СПб. : Изд-во СПбГУКиТ, 2013. - 21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Осипова, Г. Г. История и теория музыки [Электронный ресурс] : учебно-метод. пособие/ Г. Г. Осипова. - СПб. : Изд-во СПбГУКиТ, 2013. - 21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http://books.gukit.ru/pdf/2013_1/000152.pdf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Холопова, В.Н. Музыка как вид искусства [Электронный ресурс] : учеб. пособие.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https://e.lanbook.com/book/44767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Способин, И.В. Элементарная теория музыки [Электронный ресурс] : учеб. — Санкт-Петербург : Лань, Планета музыки, 2017. — 204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https://e.lanbook.com/book/93749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Шак, Т.Ф. Музыка в структуре медиатекста. На материале художественного и анимационного кино [Электронный ресурс] : учеб. пособие. — Санкт-Петербург : Лань, Планета музыки, 2017. — 384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https://e.lanbook.com/book/99362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A2E7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теории и истории искусств. Музыка. Литература [Электронный ресурс] : учеб. пособие / Т.С. Паниотова [и др.]. - Санкт-Петербург : Лань, Планета музыки, 2017. — 448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https://e.lanbook.com/book/90837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Акопян, Л. О. Музыка ХХ века [Текст] : энциклопедический словарь / Л. О. Акопян. - М. : Практика, 2010. - 855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Медушевский, Вячеслав Вячеславович. Духовный анализ музыки [Текст] : учебное пособие в двух частях / В. В. Медушевский ; Рос. гос. спец. акад. искусств. - М. : Композитор, 2014. - 632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Сысоева, </w:t>
            </w:r>
            <w:r>
              <w:rPr>
                <w:rFonts w:ascii="Times New Roman" w:eastAsia="Times New Roman" w:hAnsi="Times New Roman"/>
                <w:bCs/>
              </w:rPr>
              <w:t>Е. В</w:t>
            </w:r>
            <w:r w:rsidRPr="00345D0D">
              <w:rPr>
                <w:rFonts w:ascii="Times New Roman" w:eastAsia="Times New Roman" w:hAnsi="Times New Roman"/>
                <w:bCs/>
              </w:rPr>
              <w:t>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Ройтерштейн, </w:t>
            </w:r>
            <w:r>
              <w:rPr>
                <w:rFonts w:ascii="Times New Roman" w:eastAsia="Times New Roman" w:hAnsi="Times New Roman"/>
                <w:bCs/>
              </w:rPr>
              <w:t>М. И</w:t>
            </w:r>
            <w:r w:rsidRPr="00345D0D">
              <w:rPr>
                <w:rFonts w:ascii="Times New Roman" w:eastAsia="Times New Roman" w:hAnsi="Times New Roman"/>
                <w:bCs/>
              </w:rPr>
              <w:t>. Основы музыкального анализа [Текст] : учебник / М. И. Ройтерштейн. - 2-е изд., стер. - Санкт-Петербург : Лань, 2017. - 116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>Ройтерштейн, М.И. Основы музыкального анализа [Электронный ресурс] : учебник / М.И. Ройтерштейн. — Электрон. дан. — Санкт-Петербург : Лань, Планета музыки, 2017. — 116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4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49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https://e.lanbook.com/book/90834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 искусств</w:t>
            </w:r>
            <w:r w:rsidRPr="00345D0D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50" w:history="1">
              <w:r w:rsidR="007C722C" w:rsidRPr="00345D0D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345D0D">
              <w:rPr>
                <w:rFonts w:ascii="Times New Roman" w:hAnsi="Times New Roman"/>
              </w:rPr>
              <w:t>История и теория киномузыки [Текст] : методические указания по выполнению контрольных работ по специальностям 070701.65 - Звукорежиссура аудиовизуальных искусств и 074301.65 - Продюсерство: рекомендовано методсоветом по направлению / С.-Петерб. гос. ин-т кино и телев. ; сост. Г. Г. Осипова. - Санкт-Петербург : СПбГИКиТ, 2014. - 33 с.</w:t>
            </w:r>
          </w:p>
          <w:p w:rsidR="007C722C" w:rsidRPr="00345D0D" w:rsidRDefault="007C722C" w:rsidP="00736E75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 xml:space="preserve">История и теория киномузыки [Электронный ресурс] : </w:t>
            </w:r>
            <w:r w:rsidRPr="00345D0D">
              <w:rPr>
                <w:rFonts w:ascii="Times New Roman" w:hAnsi="Times New Roman"/>
              </w:rPr>
              <w:lastRenderedPageBreak/>
              <w:t>методические указания по выполнению контрольных работ по специальностям 070701.65 – Звукорежиссура аудиовизуальных искусств и 074301.65 – Продюсерство / С.-Петерб. гос. ун-т кино и тел. ; сост. Г. Г. Осипова. - СПб. : Изд-во СПбГИКиТ, 2014. - 33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http://books.gukit.ru/pdf/2013_1/000251.pdf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  <w:b/>
              </w:rPr>
            </w:pPr>
            <w:r w:rsidRPr="00345D0D">
              <w:rPr>
                <w:rStyle w:val="a5"/>
                <w:rFonts w:ascii="Times New Roman" w:hAnsi="Times New Roman"/>
                <w:b w:val="0"/>
              </w:rPr>
              <w:t xml:space="preserve">История и </w:t>
            </w:r>
            <w:r w:rsidRPr="00345D0D">
              <w:rPr>
                <w:rFonts w:ascii="Times New Roman" w:hAnsi="Times New Roman"/>
              </w:rPr>
              <w:t>теория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Осипова. - Электрон. текстовые дан. - СПб. : Изд-во СПбГУКиТ, 2013. - 21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http://books.gukit.ru/pdf/2013_1/000152.pdf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Кинорежиссура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Б1.В.ДВ.07.01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57348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348" w:rsidRPr="00345D0D" w:rsidRDefault="00657348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48" w:rsidRPr="00345D0D" w:rsidRDefault="00657348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48" w:rsidRPr="00657348" w:rsidRDefault="00657348" w:rsidP="00657348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5734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454" w:history="1">
              <w:r w:rsidRPr="0065734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65734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  <w:bookmarkStart w:id="0" w:name="_GoBack"/>
            <w:bookmarkEnd w:id="0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48" w:rsidRDefault="00657348" w:rsidP="008A4D5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48" w:rsidRPr="00345D0D" w:rsidRDefault="00657348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B6EB0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Молочник, Б. Е. Профессия - кинематографист [Текст] / Б. Е. Молочник. - СПб. : Борей Арт, 2011. - 244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Евлахишвили, С. С. Беседы о режиссуре [Текст] / С.С. Евлахишвили ; Ч.1; Ч.2. - М. : ИПК работников телевидения и радиовещания, 2006. - Ч.1- 76; Ч.2-61 с. – И более раннее издание.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ourier New" w:hAnsi="Times New Roman"/>
                <w:bCs/>
                <w:lang w:bidi="ru-RU"/>
              </w:rPr>
              <w:t>Мариевская  Н. Е.  Время в кино. -  Москва : Прогресс-Традиция, 2015. - 336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en-US"/>
              </w:rPr>
            </w:pPr>
            <w:hyperlink r:id="rId457" w:history="1">
              <w:r w:rsidR="007C722C" w:rsidRPr="00345D0D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https://ibooks.ru/reading.php?productid=344971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Менакер, Л. И. В кадре- актер [Текст] : учебное пособие для студентов, обучающихся режиссуре игрового кино / Л. И. Менакер. - Санкт-Петербург : СПбГИКиТ, 1999. - 18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Менакер, Л. И. В кадре- актер [Электронный ресурс] : учебное пособие для студентов, обучающихся режиссуре игрового кино / Л. И. Менакер. - Санкт-Петербург : СПбГИКиТ, 1999. - 18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5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http://books.gukit.ru/pdf/fulltext/28.pdf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97497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Theme="minorHAnsi" w:hAnsi="Times New Roman"/>
                <w:bCs/>
                <w:lang w:eastAsia="en-US"/>
              </w:rPr>
              <w:t xml:space="preserve">Режиссура образной экранной документалистики [Электронный </w:t>
            </w:r>
            <w:r w:rsidRPr="00345D0D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ресурс] : учебное пособие/ сост. П. Я. Солдатенков. - Электрон. текстовые дан. - СПб. : Изд-во СПбГУКиТ, 2013. - 75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Theme="minorHAnsi" w:hAnsi="Times New Roman"/>
                <w:bCs/>
                <w:color w:val="000000" w:themeColor="text1"/>
                <w:u w:val="single"/>
                <w:lang w:eastAsia="en-US"/>
              </w:rPr>
            </w:pPr>
            <w:hyperlink r:id="rId460" w:history="1">
              <w:r w:rsidR="007C722C" w:rsidRPr="00345D0D">
                <w:rPr>
                  <w:rFonts w:ascii="Times New Roman" w:eastAsiaTheme="minorHAns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http://books.gukit.ru/pdf/2013_1/000184.pdf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Theme="minorHAnsi" w:hAnsi="Times New Roman"/>
                <w:bCs/>
                <w:color w:val="000000" w:themeColor="text1"/>
                <w:u w:val="single"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0FA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  <w:lang w:eastAsia="en-US"/>
              </w:rPr>
              <w:t>Беляев. И.К. Введение в режиссуру. Курс для документалистов / И.К. Беляев. 4.1; 4.2. М.: ИПК работников телевидения и радиовещания, 2005. – 157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D84214">
            <w:pPr>
              <w:jc w:val="center"/>
              <w:rPr>
                <w:rFonts w:ascii="Times New Roman" w:hAnsi="Times New Roman"/>
                <w:bCs/>
              </w:rPr>
            </w:pPr>
            <w:hyperlink r:id="rId461" w:history="1">
              <w:r w:rsidR="007C722C" w:rsidRPr="00345D0D">
                <w:rPr>
                  <w:rStyle w:val="a3"/>
                  <w:rFonts w:ascii="Times New Roman" w:hAnsi="Times New Roman"/>
                  <w:bCs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</w:rPr>
              <w:t>Сахновский, В.Г. Работа режиссера [Электронный ресурс] : учеб. пособие — Электрон. дан. —- Режим доступа: на территории института без ограничений, вне института - по  логину  и паролю. Санкт-Петербург : Лань, Планета музыки, 2017. — 252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462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https://e.lanbook.com/book/93748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Лопушанский, </w:t>
            </w:r>
            <w:r>
              <w:rPr>
                <w:rFonts w:ascii="Times New Roman" w:eastAsia="Times New Roman" w:hAnsi="Times New Roman"/>
                <w:bCs/>
              </w:rPr>
              <w:t>К. С</w:t>
            </w:r>
            <w:r w:rsidRPr="00345D0D">
              <w:rPr>
                <w:rFonts w:ascii="Times New Roman" w:eastAsia="Times New Roman" w:hAnsi="Times New Roman"/>
                <w:bCs/>
              </w:rPr>
              <w:t>. Роль: диалоги о кино [Текст] : [учебное пособие] / К. С. Лопушанский. - СПб. : Алетейя, 2016. - 240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Лопушанский,  К. С. Диалоги о кино [Текст] : учебное пособие / К. С. Лопушанский. - СПб. : Алетейя, 2010.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Соколов, А. Г. Природа экранного творчества. Психологические закономерности [Текст] / А. Соколов. - 2-е изд. - М. : А. Дворников, 2004. - 275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Ширман, Р. Н. Алхимия режиссуры [Текст] : мастер-класс / Р.Н. Ширман. - К. : Телерадиокурьер, 2008. - 448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Фильмопроизводство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Гурьянова, Т. М.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Гурьянова, Т. М.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6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http://books.gukit.ru/pdf/fulltext/47.pdf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D84214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http://books.gukit.ru/pdf/fulltext/46.pdf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Гейтс, Ричард.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Евменов, А. Д.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B6EB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Евменов, А. Д.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Ин-т экономики и управления. - СПб. : Изд-во СПбГУКиТ, 2010. - 96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http://books.gukit.ru/pdf/2012_4/000003.pdf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Кокарев, Е.И. Кино как бизнес и политика: Современная киноиндустрия США и России [Электронный ресурс] : учеб. пособие. — Москва : Аспект Пресс, 2009. — 344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6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https://e.lanbook.com/reader/book/68819/#1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D979A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16BB9">
              <w:rPr>
                <w:rFonts w:ascii="Times New Roman" w:eastAsia="Times New Roman" w:hAnsi="Times New Roman"/>
                <w:bCs/>
                <w:sz w:val="20"/>
                <w:szCs w:val="20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7C722C" w:rsidRPr="00E16BB9" w:rsidRDefault="007C722C" w:rsidP="00D979A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7C722C" w:rsidRPr="004D7734" w:rsidRDefault="007C722C" w:rsidP="00D979A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16BB9">
              <w:rPr>
                <w:rFonts w:ascii="Times New Roman" w:eastAsia="Times New Roman" w:hAnsi="Times New Roman"/>
                <w:bCs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Режим доступа: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E16BB9" w:rsidRDefault="00657348" w:rsidP="00D979A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477" w:history="1">
              <w:r w:rsidR="007C722C" w:rsidRPr="001A5F2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7C722C" w:rsidRDefault="007C722C" w:rsidP="00D979A0"/>
          <w:p w:rsidR="007C722C" w:rsidRDefault="007C722C" w:rsidP="00D979A0"/>
          <w:p w:rsidR="007C722C" w:rsidRDefault="007C722C" w:rsidP="00D979A0"/>
          <w:p w:rsidR="007C722C" w:rsidRDefault="00657348" w:rsidP="00D979A0">
            <w:hyperlink r:id="rId478" w:history="1">
              <w:r w:rsidR="007C722C" w:rsidRPr="001A5F2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4D7734" w:rsidRDefault="007C722C" w:rsidP="00D97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Барнуэл, Джейн. Фундаментальные основы кинопроизводства [Текст] : учебное пособие / Д. Барнуэл ; пер. М. Еремеева ; ред.: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А. М. Шемякин, А. Канторова ; РГГУ. - М. : Изд-во "Тридэ Кукинг", 2010. - 207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7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Камински, Майкл. Тайная история "Звездных войн". Искусство создания современного эпоса [Текст]/ М. Камински. - М. : Дрим-менеджмент, 2015. - 656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Клушанцев, П. В. В стороне от больших дорог [Текст] / П. В. Клушанцев. - СПб. : Сеанс, 2015. - 304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Говард, Дэвид. Как работают над сценарием в Южной Калифорнии [Текст] / Д. Говард, Э. Мабли ; ред. А. Акопов. - Москва : Альпина Паблишер, 2016. - 352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Родригес, Роберт. Кино без бюджета. Как в 23 года покорить Голливуд, имея в кармане 7 тысяч долларов [Текст] / Р. Родригес. - М. : Манн, Иванов и Фербер, 2015. - 348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345D0D">
              <w:rPr>
                <w:rFonts w:ascii="Times New Roman" w:eastAsia="Calibri" w:hAnsi="Times New Roman"/>
                <w:bCs/>
                <w:lang w:val="en-US"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Ландау, Нейл. 101 урок, который я выучил в киношколе [Текст]/ Н. Ландау, М. Фредерик. - М. : Астрель, 2012. - 208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Коноплев, Б. Н. Основы фильмопроизводства [Текст] : учеб. пособие для вузов кинематографии / Б.Н. Коноплев. - 3-е изд., испр. и доп. - М. : Искусство, 1988. - 319 с. –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170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Горюнова, Г. Н. Организация производства кинофильмов [Текст] : учебное пособие/ Г. Н. Горюнова. - М. : Искусство, 1983. – 216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183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религии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Б1.В.ДВ.08.01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Горелов, А. А.</w:t>
            </w:r>
            <w:hyperlink r:id="rId487" w:history="1">
              <w:r w:rsidRPr="00345D0D">
                <w:rPr>
                  <w:rFonts w:ascii="Times New Roman" w:eastAsia="Calibri" w:hAnsi="Times New Roman"/>
                  <w:bCs/>
                  <w:lang w:eastAsia="en-US"/>
                </w:rPr>
                <w:t>История мировых религий</w:t>
              </w:r>
            </w:hyperlink>
            <w:r w:rsidRPr="00345D0D">
              <w:rPr>
                <w:rFonts w:ascii="Times New Roman" w:eastAsia="Times New Roman" w:hAnsi="Times New Roman"/>
                <w:bCs/>
              </w:rPr>
              <w:t xml:space="preserve"> : учебное пособие / А. А. Горелов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. - </w:t>
            </w:r>
            <w:r w:rsidRPr="00345D0D">
              <w:rPr>
                <w:rFonts w:ascii="Times New Roman" w:eastAsia="Times New Roman" w:hAnsi="Times New Roman"/>
                <w:bCs/>
              </w:rPr>
              <w:t>Москва: Флинта, 2016. – 360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https://ibooks.ru/reading.php?productid=23488</w:t>
              </w:r>
            </w:hyperlink>
          </w:p>
          <w:p w:rsidR="007C722C" w:rsidRPr="00345D0D" w:rsidRDefault="007C722C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Семенцов В. В. История религии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[Текст] : учебное пособие. Ч. 1. Зарождение и ранее развитие религии / В. В. Семенцов ; С.-Петерб. гос. ин-т кино и телев. - Санкт-Петербург : СПбГИКиТ, 2016. - 110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lang w:eastAsia="en-US"/>
              </w:rPr>
              <w:t>Семенцов В. В. История религии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 [Электронный ресурс] : учебное пособие. Ч. 1. Зарождение и ранее развитие религии / В. В. Семенцов ; С.-Петерб. гос. ин-т кино и телев. - Санкт-Петербург : СПбГИКиТ, 2016. - 110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8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http://books.gukit.ru/pdf/2013_1/000338.pdf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Евдокимова, Е. А. Религоведение. История религий [Текст] : учебное пособие / Е. А. Евдокимова, Е. К. Луговая ; С.-Петерб. гос. ин-т кино и телев. - Санкт-Петербург : СПбГИКиТ, 2017. -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 xml:space="preserve">103 с. 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Евдокимова, Е. 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 СПбГИКиТ, 2017. - 103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2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http://books.gukit.ru/pdf/2017/Uchebnaja%20literatura/Evdokimova_Lugovaja_Religiovedenie_Istorija_religij_Ucheb_posobie_2017.pdf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Рейнах, С. Орфей, всеобщая история религий [Электронный ресурс] — Электрон. дан. — Санкт-Петербург : Лань, 2014. — 552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https://e.lanbook.com/book/46401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Религиоведение [Текст] : учебник для бакалавров : рекомендовано методсоветом по направлению / ред. И. Н. Яблоков. - М. : Издательство Юрайт, 2013. - 479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религии [Текст] : учебник в 2-х т. Т.1 / В. В. Винокуров, А. П. Забияко, З. Г. Лапина ; ред. И. Н. Забияко. - 2-е изд, испр. и доп. - М. : Высшая школа, 2004. - 464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религии [Текст] : учебник в 2-х т. Т.2 / Ф. М. Ацамба, Н. Н. Бектимирова, И. П. Давыдов ; ред. И. Н. Яблоков. - М. : Высшая школа, 2007.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>История религии [Текст] : учебно-метод. пособие для студентов ФЭИ всех специальностей. - СПб. : Изд-во СПбГУКиТ, 2008. - 14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материальной культуры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Б1.В.ДВ.08.02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  <w:bCs/>
              </w:rPr>
              <w:t>История материальной культуры,</w:t>
            </w:r>
            <w:r w:rsidRPr="00345D0D">
              <w:rPr>
                <w:rFonts w:ascii="Times New Roman" w:hAnsi="Times New Roman"/>
              </w:rPr>
              <w:t xml:space="preserve"> костюма и быта [Электронный ресурс] : метод. пособие для студентов факультета экранных искусств специализаций "Режиссура кино и телевидения", "Операторское мастерство", "Звукорежиссура кино и телевидения". - СПб. : Изд-во СПбГУКиТ, 2008. - 17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http://books.gukit.ru/pdf/fulltext/290.pdf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Культурология [Текст] : история мировой культуры : учебник для студ. вузов / под ред. Н.О. Воскресенской. - М. : ЮНИТИ-ДАНА, 2003. - 759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49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Кравченко, А. И. </w:t>
            </w:r>
            <w:r w:rsidRPr="00345D0D">
              <w:rPr>
                <w:rFonts w:ascii="Times New Roman" w:eastAsia="Times New Roman" w:hAnsi="Times New Roman"/>
              </w:rPr>
              <w:t xml:space="preserve"> Культурология [Текст] : учебное пособие для вузов: рекомендовано методсоветом по направлению / А. И. Кравченко ; Моск. гос. ун-т им. М.В. Ломоносова. - 10-е изд. - </w:t>
            </w:r>
            <w:r w:rsidRPr="00345D0D">
              <w:rPr>
                <w:rFonts w:ascii="Times New Roman" w:eastAsia="Times New Roman" w:hAnsi="Times New Roman"/>
              </w:rPr>
              <w:lastRenderedPageBreak/>
              <w:t>М. : Академический Проект, 2010. - 496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Астафьева, О. Н.</w:t>
            </w:r>
            <w:r w:rsidRPr="00345D0D">
              <w:rPr>
                <w:rFonts w:ascii="Times New Roman" w:eastAsia="Times New Roman" w:hAnsi="Times New Roman"/>
              </w:rPr>
              <w:t xml:space="preserve"> Культурология. Теория культуры [Текст] : учебное пособие для вузов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Кравченко, А. И.</w:t>
            </w:r>
            <w:r w:rsidRPr="00345D0D">
              <w:rPr>
                <w:rFonts w:ascii="Times New Roman" w:eastAsia="Times New Roman" w:hAnsi="Times New Roman"/>
              </w:rPr>
              <w:t xml:space="preserve"> Культурология [Текст] : учебник / А. И. Кравченко ; Моск. гос. ун-т им. М.В. Ломоносова. - Москва : Проспект, 2016.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и теория телевидения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Б1.В.ДВ.09.01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E31D5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Голядкин, Н.А. История отечественного и зарубежного телевидения: учебное пособие для вузов [Электронный ресурс] : учеб. пособие — Электрон. дан. — Москва : Аспект Пресс, 2016. — 191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https://e.lanbook.com/book/97221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Голядкин Н.А. История отечественного  и зарубежного телевидения: учеб. пособие. [Текст]. — М. : Аспект Пресс, 2014. — 191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37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  <w:kern w:val="36"/>
              </w:rPr>
              <w:t>Вартанова, Е.Л. История отечественного телевидения: Взгляд исследователей и практиков: учебное пособие. [Электронный ресурс]. — М. : Аспект Пресс, 2012. —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https://e.lanbook.com/book/68840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  <w:bCs/>
                <w:kern w:val="36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 Энциклопедия мировой индустрии СМИ: Учеб. пособие для студентов вузов. [Электронный ресурс] / М.В. Блинова, Е.Л. Вартанова, А.В. Вырковский, В.Л. Иваницкий. — Электрон. дан. — М. : Аспект Пресс, 2013. — 464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  <w:hyperlink r:id="rId506" w:anchor="1" w:history="1">
              <w:r w:rsidR="007C722C" w:rsidRPr="00345D0D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</w:rPr>
                <w:t>https://e.lanbook.com/reader/book/68803/#1</w:t>
              </w:r>
            </w:hyperlink>
          </w:p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B4171">
            <w:pPr>
              <w:autoSpaceDE w:val="0"/>
              <w:autoSpaceDN w:val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медиабизнеса: учебник для студентов вузов. [Электронный ресурс] — Электрон. дан. — М. : Аспект Пресс, 2014. — 400 с. 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8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https://e.lanbook.com/reader/book/68801/#1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 СМИ в меняющейся России: коллективная монография. [Электронный ресурс] / М.Е. Аникина, М.В. Блинова, Е.Л. Вартанова, Е.А. Воинова. — Электрон. дан. — М. : Аспект Пресс, 2010. —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0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https://e.lanbook.com/book/68802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Рохлин, А.М. История отечественного телевидения.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[Электронный ресурс] — Электрон. дан. — М. : Аспект Пресс, 2008. — 127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https://e.lanbook.com/book/68848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Грибов, В. Д</w:t>
            </w:r>
            <w:r w:rsidRPr="00345D0D">
              <w:rPr>
                <w:rFonts w:ascii="Times New Roman" w:eastAsia="Times New Roman" w:hAnsi="Times New Roman"/>
              </w:rPr>
              <w:t>. История телевидения и кинематографа. История создания и развития цифрового кинематографа и телевидения [Текст] : учебное пособие / В. Д. Грибов ; С.-Петерб. гос. ин-т кино и телев. - СПб. : СПбГИКиТ, 2015. - 196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Грибов, В. Д.История телевидения и кинематографа. История создания и развития цифрового кинематографа и телевидения</w:t>
            </w:r>
            <w:r w:rsidRPr="00345D0D">
              <w:rPr>
                <w:rFonts w:ascii="Times New Roman" w:eastAsia="Times New Roman" w:hAnsi="Times New Roman"/>
              </w:rPr>
              <w:t xml:space="preserve"> [Электронный ресурс] : учебное пособие / В. Д. Грибов ; С.-Петерб. гос.ин-т кино и тел. - Санкт-Петербург : СПбГИКиТ, 2015. - 284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8A4D5A">
            <w:pPr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Times New Roman" w:hAnsi="Times New Roman"/>
                <w:color w:val="00B050"/>
              </w:rPr>
            </w:pPr>
            <w:hyperlink r:id="rId512" w:history="1">
              <w:r w:rsidR="007C722C" w:rsidRPr="00345D0D">
                <w:rPr>
                  <w:rStyle w:val="a3"/>
                  <w:rFonts w:ascii="Times New Roman" w:hAnsi="Times New Roman"/>
                  <w:bCs/>
                </w:rPr>
                <w:t>http://books.gukit.ru/pdf/2013_1/000274.pdf</w:t>
              </w:r>
            </w:hyperlink>
          </w:p>
          <w:p w:rsidR="007C722C" w:rsidRPr="00345D0D" w:rsidRDefault="007C722C" w:rsidP="00C268D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40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Культурология искусства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Б1.В.ДВ.09.01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84214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Архипова, О. В. Мировая культура и искусство [Текст] : учебное пособие для вузов : рекомендовано методсоветом ВУЗа 2по направлению подготовки 43.03.02 - Туризм / О. В. Архипова ; С.-П3етерб. гос. ин-т кино и телев. - Санкт-Петербург : СПбГИКиТ, 2016. - 85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http://books.gukit.ru/pdf/2013_1/000346.pdf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Вишняков, С. А. </w:t>
            </w:r>
            <w:hyperlink r:id="rId514" w:history="1">
              <w:r w:rsidRPr="00345D0D">
                <w:rPr>
                  <w:rFonts w:ascii="Times New Roman" w:eastAsia="Times New Roman" w:hAnsi="Times New Roman"/>
                  <w:bCs/>
                </w:rPr>
                <w:t>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</w:t>
              </w:r>
            </w:hyperlink>
            <w:r w:rsidRPr="00345D0D">
              <w:rPr>
                <w:rFonts w:ascii="Times New Roman" w:eastAsia="Times New Roman" w:hAnsi="Times New Roman"/>
                <w:bCs/>
              </w:rPr>
              <w:t xml:space="preserve"> : учебное пособие. - Москва:  Флинта, 2012. - 64 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https://ibooks.ru/reading.php?productid=25375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516" w:history="1">
              <w:r w:rsidR="007C722C" w:rsidRPr="00345D0D">
                <w:rPr>
                  <w:rFonts w:ascii="Times New Roman" w:eastAsia="Times New Roman" w:hAnsi="Times New Roman"/>
                  <w:bCs/>
                </w:rPr>
                <w:t>Дмитриев, А. И. От экранизации к самоэкранизации: отечественное киноискусство в контексте российской культуры XX века</w:t>
              </w:r>
            </w:hyperlink>
            <w:r w:rsidR="007C722C" w:rsidRPr="00345D0D">
              <w:rPr>
                <w:rFonts w:ascii="Times New Roman" w:eastAsia="Times New Roman" w:hAnsi="Times New Roman"/>
                <w:bCs/>
              </w:rPr>
              <w:t xml:space="preserve"> : научное издание. – Кемерово : КемГУКИ, 2015. –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https://ibooks.ru/reading.php?productid=351097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Сапронов, П. А. Культурология [Текст] : курс лекций по теории и истории культуры / П.А. Сапронов. - Санкт-Петербург : Союз, 2012. - 560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Кравченко, А. И. Культурология [Текст] : учебник / А. И. Кравченко ; Моск. гос. ун-т им. М.В. Ломоносова. - Москва : Проспект, 2016.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1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F76D7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Запесоцкий, А. С. Культура: взгляд из России [Текст] : сборник научных трудов / А. С. Запесоцкий ; С.-Петерб. гуманитарный ун-т профсоюзов. - СПб. : СПбГУП, 2014. - 848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Практика по получению первичных профессиональных умений и навыков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Б2.В.01.(У)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Д.Н. Основы драматургии [Электронный ресурс] : учебное пособие / Д.Н. Аль. — Электрон. дан. — Санкт-Петербург : Лань, Планета музыки, 2019. —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22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F32B8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Катышева, Д.Н. Вопросы теории драмы: действие, композиция, жанр [Электронный ресурс] : учеб. пособие / Д.Н. Катышева. — Электрон. дан. — Санкт-Петербург : Лань, Планета музыки, 2017. —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https://e.lanbook.com/book/90843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Шубина, И. Б.</w:t>
            </w:r>
            <w:r w:rsidRPr="00345D0D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</w:t>
            </w:r>
            <w:r w:rsidRPr="00345D0D">
              <w:rPr>
                <w:rFonts w:ascii="Times New Roman" w:eastAsia="Times New Roman" w:hAnsi="Times New Roman"/>
              </w:rPr>
              <w:lastRenderedPageBreak/>
              <w:t>методическое пособие / И. Б. Шубина. - Санкт-Петербург : Лань, 2017. - 240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</w:rPr>
              <w:t>Шубина, И. 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2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29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A2E7C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https://e.lanbook.com/book/94251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Творческая практика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Б2.В.02(У)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Д.Н. Основы драматургии [Электронный ресурс] : учебное пособие / Д.Н. Аль. — Электрон. дан. — Санкт-Петербург : Лань, Планета музыки, 2019. —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0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Мариевская Н. Е. Время в кино [Электронный ресурс]. — Москва: Прогресс-Традиция 2015 г.— 336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https://ibooks.ru/reading.php?productid=344971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Оганов, А.А. Теория культуры [Электронный ресурс] : учеб. пособие / А.А. Оганов, И.Г. Хангельдиева.— Санкт-Петербург : Лань, Планета музыки, 2017. — 560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2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https://e.lanbook.com/reader/book/90838/#1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Чечётин, А.И. Основы драматургии театрализованных представлений [Электронный ресурс] : учеб. / А.И. Чечётин. — Санкт-Петербург : Лань, Планета музыки, 2018. — 284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3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https://e.lanbook.com/reader/book/102391/#1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Д.Кинодраматург</w:t>
            </w:r>
            <w:r w:rsidRPr="00345D0D">
              <w:rPr>
                <w:rFonts w:ascii="Times New Roman" w:eastAsia="Times New Roman" w:hAnsi="Times New Roman"/>
              </w:rPr>
              <w:t xml:space="preserve"> Анатолий Гребнев: предсказания летописца [Электронный ресурс] : монография / Е. Еременко ; С.-Петерб. гос. ун-т кино и тел. - СПб. : Изд-во СПбГУКиТ, 2010. - 51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44" w:history="1">
              <w:r w:rsidR="007C722C" w:rsidRPr="00345D0D">
                <w:rPr>
                  <w:rStyle w:val="a3"/>
                  <w:rFonts w:ascii="Times New Roman" w:hAnsi="Times New Roman"/>
                </w:rPr>
                <w:t>http://books.gukit.ru/pdf/fulltext/416.pdf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Г. МСценарное мастерство</w:t>
            </w:r>
            <w:r w:rsidRPr="00345D0D">
              <w:rPr>
                <w:rFonts w:ascii="Times New Roman" w:eastAsia="Times New Roman" w:hAnsi="Times New Roman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Тюрин Ю. П. Феномен Юрия Арбатова : сборник эссе. – М.: ВГИК, 2015. – 234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6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https://e.lanbook.com/reader/book/94246/#1</w:t>
              </w:r>
            </w:hyperlink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С. М. Кинооператорское мастерство. Движение в кадре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[Текст] : учебное пособие / С. М. Ландо ; С.-Петерб. гос. ин-т кино и телев. - Санкт-Петербург : СПбГИКиТ, 2017. - 145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4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0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Тульчинский, Г. Л. Менеджмент специальных событий в сфере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Дмитриевский, В. Н.. Основы социологии театра. История, теория, практика [Текст] : учебное пособие для вузов/ В. Н. Дмитриевский. - 2-е изд., доп. - СПб. : Лань, 2015. - 224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Дмитриевский, В.Н. Основы социологии театра. История, теория, практика [Электронный ресурс] : учеб. пособие. — Санкт-Петербург : Лань, Планета музыки, 2015. —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8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https://e.lanbook.com/reader/book/63598/#1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Артемьева, Т. В. Фандрейзинг : привлечение средств на проекты и программы в сфере культуры и образования [Текст] : учебное пособие / Т. В. Артемьева, Г. Л. Тульчинский. - Санкт-Петербург : Лань, 2010.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5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345D0D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Исполнительская практика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Б2.В.03(У)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Д.Н. Основы драматургии [Электронный ресурс] : учебное пособие / Д.Н. Аль. — Электрон. дан. — Санкт-Петербург : Лань, Планета музыки, 2019. —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2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телев. - Санкт-Петербург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4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345D0D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Калужских, Е.В.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67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https://e.lanbook.com/book/107316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6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Практика по получению профессиональных учений и опыта профессиональной деятельности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Б2.В.04(П)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Д.Н. Основы драматургии [Электронный ресурс] : учебное пособие / Д.Н. Аль. — Электрон. дан. — Санкт-Петербург : Лань, Планета музыки, 2019. —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7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7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Катышева, Д.Н. Вопросы теории драмы: действие, композиция, жанр [Электронный ресурс] : учеб. пособие / Д.Н. Катышева. — Электрон. дан. — Санкт-Петербург : Лань, Планета музыки, 2017. —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https://e.lanbook.com/book/90843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Шубина, И. Б.</w:t>
            </w:r>
            <w:r w:rsidRPr="00345D0D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</w:t>
            </w:r>
            <w:r w:rsidRPr="00345D0D">
              <w:rPr>
                <w:rFonts w:ascii="Times New Roman" w:eastAsia="Times New Roman" w:hAnsi="Times New Roman"/>
              </w:rPr>
              <w:lastRenderedPageBreak/>
              <w:t>2017. - 240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hAnsi="Times New Roman"/>
              </w:rPr>
              <w:t>Шубина, И.Б.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583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https://e.lanbook.com/book/107315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Беленький, Игорь Вениаминович.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Тюрин Ю. П. Феномен Юрия Арбатова : сборник эссе. – М.: ВГИК, 2015. – 234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5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https://e.lanbook.com/reader/book/94246/#1</w:t>
              </w:r>
            </w:hyperlink>
          </w:p>
          <w:p w:rsidR="007C722C" w:rsidRPr="00345D0D" w:rsidRDefault="007C722C" w:rsidP="00251A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251A0D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89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 xml:space="preserve">Жанры кино [Текст] : НИИ теории и истории кино Госкино </w:t>
            </w: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ab/>
            </w:r>
            <w:hyperlink r:id="rId592" w:history="1">
              <w:r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A4D5A">
            <w:pPr>
              <w:tabs>
                <w:tab w:val="left" w:pos="1320"/>
              </w:tabs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Преддипломная практика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Б2.В.07(ПД)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Бернар, С. Искусство театра  [Электронный ресурс] : учеб. пособие / С. Бернар. — Санкт-Петербург : Лань, Планета музыки, 2013. — 144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6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https://e.lanbook.com/reader/book/8876/#1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8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Захава, Б. Е.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Захава, Б.Е. Мастерство актера и режиссера [Электронный ресурс] : учеб. пособие. —- Режим доступа: на территории института без ограничений, вне института - по  логину  и паролю. Санкт-Петербург : Лань, Планета музыки, 2017. — 456 </w:t>
            </w: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lastRenderedPageBreak/>
              <w:t>с. 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A4D5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59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A4D5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0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https://e.lanbook.com/reader/book/99386/#1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Калужских, Е.В. Технология работы над пьесой. Метод действенного анализа [Электронный ресурс] : учеб. пособие. — Санкт-Петербург : Лань, Планета музыки, 2017. — 96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1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https://e.lanbook.com/reader/book/91276/#1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</w:t>
            </w:r>
            <w:r>
              <w:rPr>
                <w:rFonts w:ascii="Times New Roman" w:eastAsia="Times New Roman" w:hAnsi="Times New Roman"/>
                <w:bCs/>
              </w:rPr>
              <w:t xml:space="preserve">С. М </w:t>
            </w:r>
            <w:r w:rsidRPr="00345D0D">
              <w:rPr>
                <w:rFonts w:ascii="Times New Roman" w:eastAsia="Times New Roman" w:hAnsi="Times New Roman"/>
                <w:bCs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</w:t>
            </w:r>
            <w:r>
              <w:rPr>
                <w:rFonts w:ascii="Times New Roman" w:eastAsia="Times New Roman" w:hAnsi="Times New Roman"/>
                <w:bCs/>
              </w:rPr>
              <w:t>С. М.</w:t>
            </w:r>
            <w:r w:rsidRPr="00345D0D">
              <w:rPr>
                <w:rFonts w:ascii="Times New Roman" w:eastAsia="Times New Roman" w:hAnsi="Times New Roman"/>
                <w:bCs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3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</w:t>
            </w:r>
            <w:r>
              <w:rPr>
                <w:rFonts w:ascii="Times New Roman" w:eastAsia="Times New Roman" w:hAnsi="Times New Roman"/>
                <w:bCs/>
              </w:rPr>
              <w:t>С. М</w:t>
            </w:r>
            <w:r w:rsidRPr="00345D0D">
              <w:rPr>
                <w:rFonts w:ascii="Times New Roman" w:eastAsia="Times New Roman" w:hAnsi="Times New Roman"/>
                <w:bCs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</w:t>
            </w:r>
            <w:r>
              <w:rPr>
                <w:rFonts w:ascii="Times New Roman" w:eastAsia="Times New Roman" w:hAnsi="Times New Roman"/>
                <w:bCs/>
              </w:rPr>
              <w:t>С. М</w:t>
            </w:r>
            <w:r w:rsidRPr="00345D0D">
              <w:rPr>
                <w:rFonts w:ascii="Times New Roman" w:eastAsia="Times New Roman" w:hAnsi="Times New Roman"/>
                <w:bCs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Кипнис, </w:t>
            </w:r>
            <w:r>
              <w:rPr>
                <w:rFonts w:ascii="Times New Roman" w:eastAsia="Times New Roman" w:hAnsi="Times New Roman"/>
                <w:bCs/>
              </w:rPr>
              <w:t>М</w:t>
            </w:r>
            <w:r w:rsidRPr="00345D0D">
              <w:rPr>
                <w:rFonts w:ascii="Times New Roman" w:eastAsia="Times New Roman" w:hAnsi="Times New Roman"/>
                <w:bCs/>
              </w:rPr>
              <w:t>. Актерский тренинг. Более 100 игр, упражнений и этюдов, которые помогут вам стать первоклассным актером [Текст] / М. Кипнис. - М. : Астрель, 2011.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Катышева, </w:t>
            </w:r>
            <w:r>
              <w:rPr>
                <w:rFonts w:ascii="Times New Roman" w:eastAsia="Times New Roman" w:hAnsi="Times New Roman"/>
                <w:bCs/>
              </w:rPr>
              <w:t>Д. Н.</w:t>
            </w:r>
            <w:r w:rsidRPr="00345D0D">
              <w:rPr>
                <w:rFonts w:ascii="Times New Roman" w:eastAsia="Times New Roman" w:hAnsi="Times New Roman"/>
                <w:bCs/>
              </w:rPr>
              <w:t>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Катышева, </w:t>
            </w:r>
            <w:r>
              <w:rPr>
                <w:rFonts w:ascii="Times New Roman" w:eastAsia="Times New Roman" w:hAnsi="Times New Roman"/>
                <w:bCs/>
              </w:rPr>
              <w:t>Д. Н</w:t>
            </w:r>
            <w:r w:rsidRPr="00345D0D">
              <w:rPr>
                <w:rFonts w:ascii="Times New Roman" w:eastAsia="Times New Roman" w:hAnsi="Times New Roman"/>
                <w:bCs/>
              </w:rPr>
              <w:t xml:space="preserve">. Вопросы теории драмы : действие, композиция, жанр [Электронный ресурс] : учебное пособие для студентов, обучающихся по направлениям подготовки "Актерское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8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https://e.lanbook.com/reader/book/90843/#1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Беленький, </w:t>
            </w:r>
            <w:r>
              <w:rPr>
                <w:rFonts w:ascii="Times New Roman" w:eastAsia="Times New Roman" w:hAnsi="Times New Roman"/>
                <w:bCs/>
              </w:rPr>
              <w:t>И . В</w:t>
            </w:r>
            <w:r w:rsidRPr="00345D0D">
              <w:rPr>
                <w:rFonts w:ascii="Times New Roman" w:eastAsia="Times New Roman" w:hAnsi="Times New Roman"/>
                <w:bCs/>
              </w:rPr>
              <w:t>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0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76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Белик, </w:t>
            </w:r>
            <w:r>
              <w:rPr>
                <w:rFonts w:ascii="Times New Roman" w:eastAsia="Times New Roman" w:hAnsi="Times New Roman"/>
                <w:bCs/>
              </w:rPr>
              <w:t>А. А</w:t>
            </w:r>
            <w:r w:rsidRPr="00345D0D">
              <w:rPr>
                <w:rFonts w:ascii="Times New Roman" w:eastAsia="Times New Roman" w:hAnsi="Times New Roman"/>
                <w:bCs/>
              </w:rPr>
              <w:t>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Санникова, </w:t>
            </w:r>
            <w:r>
              <w:rPr>
                <w:rFonts w:ascii="Times New Roman" w:eastAsia="Times New Roman" w:hAnsi="Times New Roman"/>
                <w:bCs/>
              </w:rPr>
              <w:t>Л. И</w:t>
            </w:r>
            <w:r w:rsidRPr="00345D0D">
              <w:rPr>
                <w:rFonts w:ascii="Times New Roman" w:eastAsia="Times New Roman" w:hAnsi="Times New Roman"/>
                <w:bCs/>
              </w:rPr>
              <w:t>. Художественный образ в сценографии [Текст] : учебное пособие по программе "Режиссура театральных представлений" / Л. И. Санникова. - 3-е изд., стер. - Санкт-Петербург : Лань, 2017. - 144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03711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Санникова, </w:t>
            </w:r>
            <w:r>
              <w:rPr>
                <w:rFonts w:ascii="Times New Roman" w:eastAsia="Times New Roman" w:hAnsi="Times New Roman"/>
                <w:bCs/>
              </w:rPr>
              <w:t>Л. И</w:t>
            </w:r>
            <w:r w:rsidRPr="00345D0D">
              <w:rPr>
                <w:rFonts w:ascii="Times New Roman" w:eastAsia="Times New Roman" w:hAnsi="Times New Roman"/>
                <w:bCs/>
              </w:rPr>
              <w:t>. Художественный образ в сценографии [Электронный ресурс] : учебное пособие по программе "Режиссура театральных представлений" / Л. И. Санникова. - 3-е изд., стер. - Санкт-Петербург : Лань, 2017. - 144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3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https://e.lanbook.com/reader/book/99114/#1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7C722C" w:rsidRPr="0019516A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Фрумкин, </w:t>
            </w:r>
            <w:r>
              <w:rPr>
                <w:rFonts w:ascii="Times New Roman" w:eastAsia="Times New Roman" w:hAnsi="Times New Roman"/>
                <w:bCs/>
              </w:rPr>
              <w:t>Г. М.</w:t>
            </w:r>
            <w:r w:rsidRPr="00345D0D">
              <w:rPr>
                <w:rFonts w:ascii="Times New Roman" w:eastAsia="Times New Roman" w:hAnsi="Times New Roman"/>
                <w:bCs/>
              </w:rPr>
              <w:t>Сценарное мастерство</w:t>
            </w:r>
            <w:r w:rsidRPr="00345D0D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5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Подготовка и сдача государственного экзамена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Б3Б.01(.Г)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30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Аль, Д.Н. Основы драматургии [Электронный ресурс] : учебное пособие / Д.Н. Аль. — Санкт-Петербург : Лань, Планета музыки, 2019. — 280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19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https://e.lanbook.com/reader/book/113951/#1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620" w:history="1">
              <w:r w:rsidR="007C722C" w:rsidRPr="00345D0D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7C722C"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62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345D0D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hAnsi="Times New Roman"/>
              </w:rPr>
              <w:t>Калужских, Е.В.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3" w:tgtFrame="_blank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https://e.lanbook.com/book/91276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Ландо, С. М. Кинооператорское мастерство. Цвет в фильме [Текст] : учебное пособие / С. М. Ландо ; С.-Петерб. гос. ин-т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кино и телев. - Санкт-Петербург : СПбГИКиТ, 2017. - 99 с.</w:t>
            </w:r>
          </w:p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C722C" w:rsidRPr="00345D0D" w:rsidRDefault="007C722C" w:rsidP="00813971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813971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27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Фрумкин, Г. МСценарное мастерство</w:t>
            </w:r>
            <w:r w:rsidRPr="00345D0D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2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F32B8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BF32B8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Кудрин, О. Великие кинорежиссёры мира. 100 историй о людях, изменивших кинематограф [Текст] / О. Кудрин, Р. Болотская. - М. : Центрполиграф, 2012. - 479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2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Марголит, Е. Я. Живые и мертвое. Заметки к истории советского кино 1920-1960-х годов [Текст] / Е. Я. Марголит. - СПб. : Сеанс, 2012. - 560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4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5B19D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C268D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5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 xml:space="preserve">Митта, А. Кино между адом и раем: кино по Эйзенштейну, Чехову, Шекспиру, Куросаве, Феллини, Хичкоку, Тарковскому... </w:t>
            </w:r>
            <w:r w:rsidRPr="00345D0D">
              <w:rPr>
                <w:rFonts w:ascii="Times New Roman" w:eastAsia="Times New Roman" w:hAnsi="Times New Roman"/>
                <w:bCs/>
              </w:rPr>
              <w:lastRenderedPageBreak/>
              <w:t>[Текст] / А. Митта. - 2-е изд., перераб. и доп. - М. : АСТ, 2014. - 469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AF540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Основы теории и истории искусств. Музыка. Литература [Электронный ресурс] : учеб. пособие / Т.С. Паниотова [и др.]. — Санкт-Петербург : Лань, Планета музыки, 2017. — 448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7" w:anchor="1" w:history="1">
              <w:r w:rsidR="007C722C" w:rsidRPr="00345D0D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https://e.lanbook.com/reader/book/90837/#1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Подготовка к процедуре защиты и процедура защиты выпускной квалификационной работы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Б.3.Б.02(Д)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Новиков, Ю. Н.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rPr>
                <w:rFonts w:ascii="Times New Roman" w:hAnsi="Times New Roman"/>
              </w:rPr>
            </w:pPr>
            <w:hyperlink r:id="rId638" w:anchor="1" w:history="1">
              <w:r w:rsidR="007C722C" w:rsidRPr="00345D0D">
                <w:rPr>
                  <w:rStyle w:val="a3"/>
                  <w:rFonts w:ascii="Times New Roman" w:hAnsi="Times New Roman"/>
                </w:rPr>
                <w:t>https://e.lanbook.com/reader/book/103143/#1</w:t>
              </w:r>
            </w:hyperlink>
          </w:p>
          <w:p w:rsidR="007C722C" w:rsidRPr="00345D0D" w:rsidRDefault="007C722C" w:rsidP="00C268DA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ФТД.1</w:t>
            </w:r>
          </w:p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История восточного кинематографа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Федерации. - М. : Прогресс-Традиция, 2005. - 568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39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>Разлогов, К. Э. Мировое кино. История искусства экрана [Текст]  / Совместный научно-образовательный проект Российского института культурологи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0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2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>Разлогов, К. 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>Комм Д. Е. Гонконг: город, где живет кино. Секреты успеха кинематографической столицы Азии.  —  СПб.: БХВ-Петербург, 2015. —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C268DA">
            <w:pPr>
              <w:jc w:val="center"/>
              <w:rPr>
                <w:rFonts w:ascii="Times New Roman" w:hAnsi="Times New Roman"/>
              </w:rPr>
            </w:pPr>
            <w:hyperlink r:id="rId642" w:history="1">
              <w:r w:rsidR="007C722C" w:rsidRPr="00345D0D">
                <w:rPr>
                  <w:rStyle w:val="a3"/>
                  <w:rFonts w:ascii="Times New Roman" w:hAnsi="Times New Roman"/>
                </w:rPr>
                <w:t>https://ibooks.ru/reading.php?productid=351426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4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345D0D">
              <w:rPr>
                <w:rFonts w:ascii="Times New Roman" w:eastAsia="Times New Roman" w:hAnsi="Times New Roman"/>
                <w:bCs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3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  <w:bCs/>
              </w:rPr>
            </w:pPr>
            <w:r w:rsidRPr="00345D0D">
              <w:rPr>
                <w:rFonts w:ascii="Times New Roman" w:hAnsi="Times New Roman"/>
                <w:bCs/>
              </w:rPr>
              <w:t>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45D0D">
              <w:rPr>
                <w:rFonts w:ascii="Times New Roman" w:eastAsia="Calibri" w:hAnsi="Times New Roman"/>
                <w:bCs/>
                <w:lang w:eastAsia="en-US"/>
              </w:rPr>
              <w:t>Основы теории и истории искусств. Изобразительное искусство. Театр. Кино [Электронный ресурс] : учебное пособие / Т.С. Паниотова [и др.] ; Паниотовой Т.С.. — Электрон. дан. — Санкт-Петербург : Лань, Планета музыки, 2018.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4" w:anchor="1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https://e.lanbook.com/reader/book/110863/#1</w:t>
              </w:r>
            </w:hyperlink>
          </w:p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813971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2C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</w:t>
            </w:r>
            <w:r w:rsidRPr="00C87F66">
              <w:rPr>
                <w:rFonts w:ascii="Times New Roman" w:hAnsi="Times New Roman"/>
                <w:sz w:val="20"/>
                <w:szCs w:val="20"/>
              </w:rPr>
              <w:lastRenderedPageBreak/>
              <w:t>учебное пособие / П. М. Степанова. - Санкт-Петербург : СПбГИКиТ, 2020. - 158 с. - Электрон. версия печ. публикации. -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657348" w:rsidP="002C6C0A">
            <w:pPr>
              <w:widowControl w:val="0"/>
              <w:autoSpaceDE w:val="0"/>
              <w:autoSpaceDN w:val="0"/>
              <w:adjustRightInd w:val="0"/>
            </w:pPr>
            <w:hyperlink r:id="rId645" w:history="1">
              <w:r w:rsidR="007C722C" w:rsidRPr="00C87F66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</w:t>
              </w:r>
              <w:r w:rsidR="007C722C" w:rsidRPr="00C87F66">
                <w:rPr>
                  <w:rFonts w:ascii="Times New Roman" w:hAnsi="Times New Roman"/>
                  <w:color w:val="0000FF" w:themeColor="hyperlink"/>
                  <w:u w:val="single"/>
                </w:rPr>
                <w:lastRenderedPageBreak/>
                <w:t>eratura/Stepanova_Vostochnyj_kinematograf_UP_2020.pdf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Default="007C722C" w:rsidP="002C6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736E75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>Киноведческие записки [Текст] : историко-теоретический журнал. №75 : Японский номер. - 2005.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6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1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 xml:space="preserve">Генс, И. Ю. Тосиро Мифунэ [Текст] / И. Генс. - М. : Искусство, 1974. - 128 с.,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7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3</w:t>
            </w:r>
          </w:p>
        </w:tc>
      </w:tr>
      <w:tr w:rsidR="007C722C" w:rsidRPr="0019516A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345D0D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D70C57">
            <w:pPr>
              <w:jc w:val="both"/>
              <w:rPr>
                <w:rFonts w:ascii="Times New Roman" w:eastAsia="Times New Roman" w:hAnsi="Times New Roman"/>
              </w:rPr>
            </w:pPr>
            <w:r w:rsidRPr="00345D0D">
              <w:rPr>
                <w:rFonts w:ascii="Times New Roman" w:eastAsia="Times New Roman" w:hAnsi="Times New Roman"/>
              </w:rPr>
              <w:t>Соболев, Р. П. Кино Индии. Первое знакомство [Текст] / Р. П. Соболев. - М. : Бюро пропаганды советского киноискусства, 1977. - 87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657348" w:rsidP="005B19D3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hyperlink r:id="rId648" w:history="1">
              <w:r w:rsidR="007C722C" w:rsidRPr="00345D0D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7C722C" w:rsidRPr="00345D0D" w:rsidRDefault="007C722C" w:rsidP="00C26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345D0D" w:rsidRDefault="007C722C" w:rsidP="00ED00BC">
            <w:pPr>
              <w:jc w:val="center"/>
              <w:rPr>
                <w:rFonts w:ascii="Times New Roman" w:hAnsi="Times New Roman"/>
              </w:rPr>
            </w:pPr>
            <w:r w:rsidRPr="00345D0D">
              <w:rPr>
                <w:rFonts w:ascii="Times New Roman" w:hAnsi="Times New Roman"/>
              </w:rPr>
              <w:t>4</w:t>
            </w:r>
          </w:p>
        </w:tc>
      </w:tr>
    </w:tbl>
    <w:p w:rsidR="00815106" w:rsidRPr="00960DF7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:rsidR="00815106" w:rsidRPr="0066765E" w:rsidRDefault="00815106" w:rsidP="00815106">
      <w:pPr>
        <w:rPr>
          <w:rFonts w:ascii="Calibri" w:eastAsia="Calibri" w:hAnsi="Calibri"/>
          <w:sz w:val="22"/>
          <w:szCs w:val="22"/>
          <w:lang w:eastAsia="en-US"/>
        </w:rPr>
      </w:pPr>
    </w:p>
    <w:p w:rsidR="007A6966" w:rsidRPr="0066765E" w:rsidRDefault="007A6966" w:rsidP="008A66B9"/>
    <w:sectPr w:rsidR="007A6966" w:rsidRPr="0066765E" w:rsidSect="004F6BD7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62C39"/>
    <w:rsid w:val="00000A9D"/>
    <w:rsid w:val="00001073"/>
    <w:rsid w:val="00001B80"/>
    <w:rsid w:val="000024E0"/>
    <w:rsid w:val="00002D0A"/>
    <w:rsid w:val="00002DF1"/>
    <w:rsid w:val="000031B9"/>
    <w:rsid w:val="000031C6"/>
    <w:rsid w:val="00003A44"/>
    <w:rsid w:val="00004838"/>
    <w:rsid w:val="000055CA"/>
    <w:rsid w:val="00007448"/>
    <w:rsid w:val="000078E1"/>
    <w:rsid w:val="00010623"/>
    <w:rsid w:val="00010AAF"/>
    <w:rsid w:val="000128FC"/>
    <w:rsid w:val="000174FC"/>
    <w:rsid w:val="00017F02"/>
    <w:rsid w:val="00021484"/>
    <w:rsid w:val="00022076"/>
    <w:rsid w:val="00022E4D"/>
    <w:rsid w:val="00024EF3"/>
    <w:rsid w:val="00025836"/>
    <w:rsid w:val="00026AEF"/>
    <w:rsid w:val="00031798"/>
    <w:rsid w:val="00032574"/>
    <w:rsid w:val="000327C0"/>
    <w:rsid w:val="0003291B"/>
    <w:rsid w:val="00033BB5"/>
    <w:rsid w:val="00033E9D"/>
    <w:rsid w:val="0003418F"/>
    <w:rsid w:val="00034CF0"/>
    <w:rsid w:val="00036360"/>
    <w:rsid w:val="00036ADD"/>
    <w:rsid w:val="00036E43"/>
    <w:rsid w:val="0003703A"/>
    <w:rsid w:val="00037115"/>
    <w:rsid w:val="00043197"/>
    <w:rsid w:val="00051019"/>
    <w:rsid w:val="00051163"/>
    <w:rsid w:val="00051DAC"/>
    <w:rsid w:val="000528DA"/>
    <w:rsid w:val="0005318B"/>
    <w:rsid w:val="00053226"/>
    <w:rsid w:val="0005330B"/>
    <w:rsid w:val="00055BBB"/>
    <w:rsid w:val="00056B33"/>
    <w:rsid w:val="00057039"/>
    <w:rsid w:val="00057637"/>
    <w:rsid w:val="00057680"/>
    <w:rsid w:val="000579B4"/>
    <w:rsid w:val="000608A9"/>
    <w:rsid w:val="00062C39"/>
    <w:rsid w:val="00066B72"/>
    <w:rsid w:val="00067555"/>
    <w:rsid w:val="00067A37"/>
    <w:rsid w:val="00071D7D"/>
    <w:rsid w:val="0007270D"/>
    <w:rsid w:val="00073E6B"/>
    <w:rsid w:val="00074084"/>
    <w:rsid w:val="00074A1A"/>
    <w:rsid w:val="000751FB"/>
    <w:rsid w:val="00075833"/>
    <w:rsid w:val="0008066E"/>
    <w:rsid w:val="0008580B"/>
    <w:rsid w:val="00085897"/>
    <w:rsid w:val="000909A7"/>
    <w:rsid w:val="00093C3D"/>
    <w:rsid w:val="00093CF2"/>
    <w:rsid w:val="00094F75"/>
    <w:rsid w:val="000967F4"/>
    <w:rsid w:val="000A056D"/>
    <w:rsid w:val="000A1435"/>
    <w:rsid w:val="000A1F92"/>
    <w:rsid w:val="000A1FD0"/>
    <w:rsid w:val="000A2ECA"/>
    <w:rsid w:val="000A38F6"/>
    <w:rsid w:val="000A4692"/>
    <w:rsid w:val="000A55B7"/>
    <w:rsid w:val="000A6249"/>
    <w:rsid w:val="000A69CB"/>
    <w:rsid w:val="000A71DB"/>
    <w:rsid w:val="000B01AC"/>
    <w:rsid w:val="000B0331"/>
    <w:rsid w:val="000B1E1D"/>
    <w:rsid w:val="000B338C"/>
    <w:rsid w:val="000B3894"/>
    <w:rsid w:val="000B3D66"/>
    <w:rsid w:val="000B3EEC"/>
    <w:rsid w:val="000B426D"/>
    <w:rsid w:val="000B49EB"/>
    <w:rsid w:val="000B69D3"/>
    <w:rsid w:val="000B711F"/>
    <w:rsid w:val="000C0C9F"/>
    <w:rsid w:val="000C0F05"/>
    <w:rsid w:val="000C0F2E"/>
    <w:rsid w:val="000C1DF7"/>
    <w:rsid w:val="000C252F"/>
    <w:rsid w:val="000C2C8D"/>
    <w:rsid w:val="000C38A7"/>
    <w:rsid w:val="000C3DAE"/>
    <w:rsid w:val="000C6732"/>
    <w:rsid w:val="000C72ED"/>
    <w:rsid w:val="000C78C6"/>
    <w:rsid w:val="000C7A30"/>
    <w:rsid w:val="000D0BA6"/>
    <w:rsid w:val="000D1498"/>
    <w:rsid w:val="000D2B65"/>
    <w:rsid w:val="000D2B83"/>
    <w:rsid w:val="000D4BD0"/>
    <w:rsid w:val="000D4F64"/>
    <w:rsid w:val="000D592A"/>
    <w:rsid w:val="000E0370"/>
    <w:rsid w:val="000E06A5"/>
    <w:rsid w:val="000E0E7A"/>
    <w:rsid w:val="000E1647"/>
    <w:rsid w:val="000E2021"/>
    <w:rsid w:val="000E317E"/>
    <w:rsid w:val="000E6EAE"/>
    <w:rsid w:val="000F0EAA"/>
    <w:rsid w:val="000F1651"/>
    <w:rsid w:val="000F1FD2"/>
    <w:rsid w:val="000F2CCF"/>
    <w:rsid w:val="000F53D9"/>
    <w:rsid w:val="000F540A"/>
    <w:rsid w:val="000F541F"/>
    <w:rsid w:val="000F7071"/>
    <w:rsid w:val="00100C8D"/>
    <w:rsid w:val="0010159C"/>
    <w:rsid w:val="00101C8D"/>
    <w:rsid w:val="001024A8"/>
    <w:rsid w:val="001056E1"/>
    <w:rsid w:val="001061A6"/>
    <w:rsid w:val="00110F9E"/>
    <w:rsid w:val="001126DA"/>
    <w:rsid w:val="00112FC5"/>
    <w:rsid w:val="001130D2"/>
    <w:rsid w:val="00113870"/>
    <w:rsid w:val="00114974"/>
    <w:rsid w:val="00115448"/>
    <w:rsid w:val="001163EA"/>
    <w:rsid w:val="00116F87"/>
    <w:rsid w:val="00121A75"/>
    <w:rsid w:val="00122303"/>
    <w:rsid w:val="0012252B"/>
    <w:rsid w:val="0012262B"/>
    <w:rsid w:val="00125478"/>
    <w:rsid w:val="001255F8"/>
    <w:rsid w:val="00125BDD"/>
    <w:rsid w:val="00125FDC"/>
    <w:rsid w:val="00127344"/>
    <w:rsid w:val="001311B1"/>
    <w:rsid w:val="00132428"/>
    <w:rsid w:val="00133740"/>
    <w:rsid w:val="001358CF"/>
    <w:rsid w:val="00135C89"/>
    <w:rsid w:val="0013795F"/>
    <w:rsid w:val="001403DC"/>
    <w:rsid w:val="00142740"/>
    <w:rsid w:val="00142FF1"/>
    <w:rsid w:val="00143743"/>
    <w:rsid w:val="00143D75"/>
    <w:rsid w:val="001460B9"/>
    <w:rsid w:val="001463E9"/>
    <w:rsid w:val="00146CCE"/>
    <w:rsid w:val="00152E82"/>
    <w:rsid w:val="001539E6"/>
    <w:rsid w:val="00153D4D"/>
    <w:rsid w:val="0015462B"/>
    <w:rsid w:val="001547DC"/>
    <w:rsid w:val="00155A35"/>
    <w:rsid w:val="00156D76"/>
    <w:rsid w:val="00157233"/>
    <w:rsid w:val="001600C1"/>
    <w:rsid w:val="001611F2"/>
    <w:rsid w:val="00161537"/>
    <w:rsid w:val="001626CE"/>
    <w:rsid w:val="00162C5C"/>
    <w:rsid w:val="00164493"/>
    <w:rsid w:val="001677AC"/>
    <w:rsid w:val="001677DF"/>
    <w:rsid w:val="001678D2"/>
    <w:rsid w:val="00170E26"/>
    <w:rsid w:val="00172FD0"/>
    <w:rsid w:val="00173227"/>
    <w:rsid w:val="001742F2"/>
    <w:rsid w:val="00174955"/>
    <w:rsid w:val="00174D5E"/>
    <w:rsid w:val="00174E1F"/>
    <w:rsid w:val="001764FC"/>
    <w:rsid w:val="00180774"/>
    <w:rsid w:val="001812AE"/>
    <w:rsid w:val="00186AA6"/>
    <w:rsid w:val="00190F83"/>
    <w:rsid w:val="00191A65"/>
    <w:rsid w:val="001948CB"/>
    <w:rsid w:val="0019516A"/>
    <w:rsid w:val="00195FAC"/>
    <w:rsid w:val="00196A55"/>
    <w:rsid w:val="001A02F0"/>
    <w:rsid w:val="001A0358"/>
    <w:rsid w:val="001A0462"/>
    <w:rsid w:val="001A0932"/>
    <w:rsid w:val="001A0E88"/>
    <w:rsid w:val="001A1936"/>
    <w:rsid w:val="001A2189"/>
    <w:rsid w:val="001A291D"/>
    <w:rsid w:val="001A3BA3"/>
    <w:rsid w:val="001A40D7"/>
    <w:rsid w:val="001A4384"/>
    <w:rsid w:val="001A4ADD"/>
    <w:rsid w:val="001A4F8B"/>
    <w:rsid w:val="001A77F8"/>
    <w:rsid w:val="001B2C0D"/>
    <w:rsid w:val="001B2ED2"/>
    <w:rsid w:val="001B3244"/>
    <w:rsid w:val="001B39CE"/>
    <w:rsid w:val="001B56D7"/>
    <w:rsid w:val="001B73E6"/>
    <w:rsid w:val="001C09AE"/>
    <w:rsid w:val="001C18CD"/>
    <w:rsid w:val="001C291A"/>
    <w:rsid w:val="001C3781"/>
    <w:rsid w:val="001C42A7"/>
    <w:rsid w:val="001C5026"/>
    <w:rsid w:val="001C5E8C"/>
    <w:rsid w:val="001C615E"/>
    <w:rsid w:val="001C6240"/>
    <w:rsid w:val="001D1E6E"/>
    <w:rsid w:val="001D2669"/>
    <w:rsid w:val="001D5C26"/>
    <w:rsid w:val="001D604E"/>
    <w:rsid w:val="001D616A"/>
    <w:rsid w:val="001D6E78"/>
    <w:rsid w:val="001E04FE"/>
    <w:rsid w:val="001E2161"/>
    <w:rsid w:val="001E2B60"/>
    <w:rsid w:val="001E3B64"/>
    <w:rsid w:val="001E4C3A"/>
    <w:rsid w:val="001E52E0"/>
    <w:rsid w:val="001E5CD8"/>
    <w:rsid w:val="001E5F01"/>
    <w:rsid w:val="001F0052"/>
    <w:rsid w:val="001F01C3"/>
    <w:rsid w:val="001F102C"/>
    <w:rsid w:val="001F1801"/>
    <w:rsid w:val="001F1EAF"/>
    <w:rsid w:val="001F237F"/>
    <w:rsid w:val="001F445B"/>
    <w:rsid w:val="001F4797"/>
    <w:rsid w:val="001F54B7"/>
    <w:rsid w:val="001F5515"/>
    <w:rsid w:val="001F72DA"/>
    <w:rsid w:val="002023B3"/>
    <w:rsid w:val="002028BB"/>
    <w:rsid w:val="00203355"/>
    <w:rsid w:val="00203C5D"/>
    <w:rsid w:val="002041EC"/>
    <w:rsid w:val="00205EFF"/>
    <w:rsid w:val="00207304"/>
    <w:rsid w:val="00207853"/>
    <w:rsid w:val="00210232"/>
    <w:rsid w:val="0021051C"/>
    <w:rsid w:val="00211F53"/>
    <w:rsid w:val="00212094"/>
    <w:rsid w:val="00212BF2"/>
    <w:rsid w:val="0021343F"/>
    <w:rsid w:val="002136E2"/>
    <w:rsid w:val="00214903"/>
    <w:rsid w:val="00214B33"/>
    <w:rsid w:val="00214CF4"/>
    <w:rsid w:val="00214D45"/>
    <w:rsid w:val="002150E6"/>
    <w:rsid w:val="00215973"/>
    <w:rsid w:val="00216F71"/>
    <w:rsid w:val="002223F2"/>
    <w:rsid w:val="00222BB0"/>
    <w:rsid w:val="002245DF"/>
    <w:rsid w:val="00224BE6"/>
    <w:rsid w:val="00225F7F"/>
    <w:rsid w:val="00226249"/>
    <w:rsid w:val="0022718F"/>
    <w:rsid w:val="002272C7"/>
    <w:rsid w:val="00227988"/>
    <w:rsid w:val="00230382"/>
    <w:rsid w:val="00231002"/>
    <w:rsid w:val="00233F97"/>
    <w:rsid w:val="0023417A"/>
    <w:rsid w:val="0023438C"/>
    <w:rsid w:val="00243159"/>
    <w:rsid w:val="00244A5C"/>
    <w:rsid w:val="00244A64"/>
    <w:rsid w:val="00244FBB"/>
    <w:rsid w:val="0024737E"/>
    <w:rsid w:val="00247EA3"/>
    <w:rsid w:val="00250A68"/>
    <w:rsid w:val="00251A0D"/>
    <w:rsid w:val="0025381F"/>
    <w:rsid w:val="0025483D"/>
    <w:rsid w:val="00255697"/>
    <w:rsid w:val="00257C61"/>
    <w:rsid w:val="00260474"/>
    <w:rsid w:val="002633A0"/>
    <w:rsid w:val="00265220"/>
    <w:rsid w:val="0026527D"/>
    <w:rsid w:val="002667DC"/>
    <w:rsid w:val="00266C63"/>
    <w:rsid w:val="00270F9E"/>
    <w:rsid w:val="00271396"/>
    <w:rsid w:val="002717C4"/>
    <w:rsid w:val="00271E09"/>
    <w:rsid w:val="00272827"/>
    <w:rsid w:val="0027336D"/>
    <w:rsid w:val="00275718"/>
    <w:rsid w:val="00275B6C"/>
    <w:rsid w:val="002777D4"/>
    <w:rsid w:val="00280693"/>
    <w:rsid w:val="002818BE"/>
    <w:rsid w:val="002845F7"/>
    <w:rsid w:val="00284607"/>
    <w:rsid w:val="00284632"/>
    <w:rsid w:val="0028669A"/>
    <w:rsid w:val="00286964"/>
    <w:rsid w:val="002869CC"/>
    <w:rsid w:val="002869EE"/>
    <w:rsid w:val="002909B7"/>
    <w:rsid w:val="002917C8"/>
    <w:rsid w:val="00293886"/>
    <w:rsid w:val="00293BFF"/>
    <w:rsid w:val="00294596"/>
    <w:rsid w:val="00295A12"/>
    <w:rsid w:val="002A0B0F"/>
    <w:rsid w:val="002A1D7F"/>
    <w:rsid w:val="002A1EB5"/>
    <w:rsid w:val="002A2182"/>
    <w:rsid w:val="002A3AE5"/>
    <w:rsid w:val="002A3B05"/>
    <w:rsid w:val="002A4A1C"/>
    <w:rsid w:val="002A5FF8"/>
    <w:rsid w:val="002A7054"/>
    <w:rsid w:val="002A7CB2"/>
    <w:rsid w:val="002A7CBE"/>
    <w:rsid w:val="002B04AB"/>
    <w:rsid w:val="002B1293"/>
    <w:rsid w:val="002B3C76"/>
    <w:rsid w:val="002B4380"/>
    <w:rsid w:val="002B4C67"/>
    <w:rsid w:val="002B6CE6"/>
    <w:rsid w:val="002B7D3C"/>
    <w:rsid w:val="002B7E51"/>
    <w:rsid w:val="002C06C4"/>
    <w:rsid w:val="002C62FD"/>
    <w:rsid w:val="002C635B"/>
    <w:rsid w:val="002C7F27"/>
    <w:rsid w:val="002D04BF"/>
    <w:rsid w:val="002D0DCA"/>
    <w:rsid w:val="002D197E"/>
    <w:rsid w:val="002D1A8C"/>
    <w:rsid w:val="002D2319"/>
    <w:rsid w:val="002D3DC7"/>
    <w:rsid w:val="002D46D3"/>
    <w:rsid w:val="002E1372"/>
    <w:rsid w:val="002E1C1B"/>
    <w:rsid w:val="002E1F8D"/>
    <w:rsid w:val="002E2BFE"/>
    <w:rsid w:val="002E2F98"/>
    <w:rsid w:val="002E3E2B"/>
    <w:rsid w:val="002E4D49"/>
    <w:rsid w:val="002E5441"/>
    <w:rsid w:val="002E704D"/>
    <w:rsid w:val="002F0433"/>
    <w:rsid w:val="002F0C93"/>
    <w:rsid w:val="002F1AA5"/>
    <w:rsid w:val="002F43B6"/>
    <w:rsid w:val="002F4887"/>
    <w:rsid w:val="002F4A27"/>
    <w:rsid w:val="002F5119"/>
    <w:rsid w:val="003002BD"/>
    <w:rsid w:val="00300359"/>
    <w:rsid w:val="00301C08"/>
    <w:rsid w:val="0030206F"/>
    <w:rsid w:val="003039BD"/>
    <w:rsid w:val="00303D3C"/>
    <w:rsid w:val="00304F4E"/>
    <w:rsid w:val="0030779C"/>
    <w:rsid w:val="00307CED"/>
    <w:rsid w:val="003125DC"/>
    <w:rsid w:val="003131DD"/>
    <w:rsid w:val="00316494"/>
    <w:rsid w:val="0031707C"/>
    <w:rsid w:val="0031716A"/>
    <w:rsid w:val="003202E2"/>
    <w:rsid w:val="003207DF"/>
    <w:rsid w:val="003243A9"/>
    <w:rsid w:val="00324D2A"/>
    <w:rsid w:val="0032675D"/>
    <w:rsid w:val="00326F42"/>
    <w:rsid w:val="00327C4E"/>
    <w:rsid w:val="003301E8"/>
    <w:rsid w:val="003318E1"/>
    <w:rsid w:val="00331C4A"/>
    <w:rsid w:val="00334475"/>
    <w:rsid w:val="0033490A"/>
    <w:rsid w:val="003359D4"/>
    <w:rsid w:val="00335A4D"/>
    <w:rsid w:val="00336DED"/>
    <w:rsid w:val="00340963"/>
    <w:rsid w:val="003417B8"/>
    <w:rsid w:val="00343428"/>
    <w:rsid w:val="00344664"/>
    <w:rsid w:val="00345D0D"/>
    <w:rsid w:val="00345D78"/>
    <w:rsid w:val="00346684"/>
    <w:rsid w:val="00351978"/>
    <w:rsid w:val="00352C07"/>
    <w:rsid w:val="003534D4"/>
    <w:rsid w:val="00353501"/>
    <w:rsid w:val="00353622"/>
    <w:rsid w:val="00354736"/>
    <w:rsid w:val="00354A9B"/>
    <w:rsid w:val="00355BF3"/>
    <w:rsid w:val="003603D0"/>
    <w:rsid w:val="00360D4B"/>
    <w:rsid w:val="003631EB"/>
    <w:rsid w:val="00363253"/>
    <w:rsid w:val="00364526"/>
    <w:rsid w:val="00364607"/>
    <w:rsid w:val="003655CE"/>
    <w:rsid w:val="00366146"/>
    <w:rsid w:val="003678DA"/>
    <w:rsid w:val="003700FA"/>
    <w:rsid w:val="00371F2B"/>
    <w:rsid w:val="00372376"/>
    <w:rsid w:val="00374B10"/>
    <w:rsid w:val="00374BC0"/>
    <w:rsid w:val="00380199"/>
    <w:rsid w:val="003829E1"/>
    <w:rsid w:val="00382C37"/>
    <w:rsid w:val="00382D78"/>
    <w:rsid w:val="0038308A"/>
    <w:rsid w:val="0038327D"/>
    <w:rsid w:val="00383CE9"/>
    <w:rsid w:val="003926D5"/>
    <w:rsid w:val="00393934"/>
    <w:rsid w:val="00393B29"/>
    <w:rsid w:val="0039450F"/>
    <w:rsid w:val="003961D6"/>
    <w:rsid w:val="00397D57"/>
    <w:rsid w:val="003A1404"/>
    <w:rsid w:val="003A1B21"/>
    <w:rsid w:val="003A5873"/>
    <w:rsid w:val="003A68EC"/>
    <w:rsid w:val="003B18AD"/>
    <w:rsid w:val="003B2582"/>
    <w:rsid w:val="003B41DE"/>
    <w:rsid w:val="003B6A78"/>
    <w:rsid w:val="003B7274"/>
    <w:rsid w:val="003B7C74"/>
    <w:rsid w:val="003C00F6"/>
    <w:rsid w:val="003C02EA"/>
    <w:rsid w:val="003C283D"/>
    <w:rsid w:val="003C2961"/>
    <w:rsid w:val="003C3D9B"/>
    <w:rsid w:val="003C42B3"/>
    <w:rsid w:val="003C4B91"/>
    <w:rsid w:val="003C570E"/>
    <w:rsid w:val="003C5969"/>
    <w:rsid w:val="003C5CDF"/>
    <w:rsid w:val="003C6C78"/>
    <w:rsid w:val="003C767E"/>
    <w:rsid w:val="003D1BBB"/>
    <w:rsid w:val="003D25C6"/>
    <w:rsid w:val="003D2688"/>
    <w:rsid w:val="003D2F23"/>
    <w:rsid w:val="003D3524"/>
    <w:rsid w:val="003D4BF2"/>
    <w:rsid w:val="003D5E69"/>
    <w:rsid w:val="003D5F49"/>
    <w:rsid w:val="003D71FA"/>
    <w:rsid w:val="003E09A9"/>
    <w:rsid w:val="003E134F"/>
    <w:rsid w:val="003E2695"/>
    <w:rsid w:val="003E2833"/>
    <w:rsid w:val="003E2BD9"/>
    <w:rsid w:val="003E31D5"/>
    <w:rsid w:val="003E3E2F"/>
    <w:rsid w:val="003E4EAF"/>
    <w:rsid w:val="003E52D9"/>
    <w:rsid w:val="003E5810"/>
    <w:rsid w:val="003E6587"/>
    <w:rsid w:val="003E6BD5"/>
    <w:rsid w:val="003E7CB7"/>
    <w:rsid w:val="003E7FC8"/>
    <w:rsid w:val="003F20A2"/>
    <w:rsid w:val="003F21D8"/>
    <w:rsid w:val="003F29A5"/>
    <w:rsid w:val="003F37C1"/>
    <w:rsid w:val="003F3AA9"/>
    <w:rsid w:val="003F78C2"/>
    <w:rsid w:val="003F7A24"/>
    <w:rsid w:val="00400E9A"/>
    <w:rsid w:val="0040260B"/>
    <w:rsid w:val="00403BD4"/>
    <w:rsid w:val="004044AD"/>
    <w:rsid w:val="004055FB"/>
    <w:rsid w:val="00406438"/>
    <w:rsid w:val="0040659D"/>
    <w:rsid w:val="00406F29"/>
    <w:rsid w:val="00406F4C"/>
    <w:rsid w:val="00410E1D"/>
    <w:rsid w:val="00411155"/>
    <w:rsid w:val="004157C4"/>
    <w:rsid w:val="00415DA5"/>
    <w:rsid w:val="004168C0"/>
    <w:rsid w:val="00417562"/>
    <w:rsid w:val="0041779A"/>
    <w:rsid w:val="004207BC"/>
    <w:rsid w:val="004213AA"/>
    <w:rsid w:val="004215E4"/>
    <w:rsid w:val="004236D6"/>
    <w:rsid w:val="00424087"/>
    <w:rsid w:val="004243C8"/>
    <w:rsid w:val="004265B0"/>
    <w:rsid w:val="00427271"/>
    <w:rsid w:val="00432473"/>
    <w:rsid w:val="0043446B"/>
    <w:rsid w:val="00434FC5"/>
    <w:rsid w:val="00440CC9"/>
    <w:rsid w:val="00441040"/>
    <w:rsid w:val="004413D4"/>
    <w:rsid w:val="00442842"/>
    <w:rsid w:val="004448FA"/>
    <w:rsid w:val="004460AA"/>
    <w:rsid w:val="00447E83"/>
    <w:rsid w:val="00451D8F"/>
    <w:rsid w:val="00452658"/>
    <w:rsid w:val="00453D27"/>
    <w:rsid w:val="00455659"/>
    <w:rsid w:val="00455E64"/>
    <w:rsid w:val="00457942"/>
    <w:rsid w:val="00457EF5"/>
    <w:rsid w:val="004618A0"/>
    <w:rsid w:val="00461D14"/>
    <w:rsid w:val="00462926"/>
    <w:rsid w:val="00464C22"/>
    <w:rsid w:val="00465A60"/>
    <w:rsid w:val="00466034"/>
    <w:rsid w:val="0047129B"/>
    <w:rsid w:val="00471DC6"/>
    <w:rsid w:val="00471DCC"/>
    <w:rsid w:val="004748B0"/>
    <w:rsid w:val="004751BB"/>
    <w:rsid w:val="00475912"/>
    <w:rsid w:val="004771C7"/>
    <w:rsid w:val="00481125"/>
    <w:rsid w:val="004812E9"/>
    <w:rsid w:val="00483695"/>
    <w:rsid w:val="00483B36"/>
    <w:rsid w:val="00483E12"/>
    <w:rsid w:val="004857E5"/>
    <w:rsid w:val="00485D04"/>
    <w:rsid w:val="004865E5"/>
    <w:rsid w:val="00493B05"/>
    <w:rsid w:val="00495B16"/>
    <w:rsid w:val="00496E61"/>
    <w:rsid w:val="004A0FCF"/>
    <w:rsid w:val="004A1422"/>
    <w:rsid w:val="004A2736"/>
    <w:rsid w:val="004A3E50"/>
    <w:rsid w:val="004A5001"/>
    <w:rsid w:val="004A5899"/>
    <w:rsid w:val="004A6C8B"/>
    <w:rsid w:val="004A7D3E"/>
    <w:rsid w:val="004B056E"/>
    <w:rsid w:val="004B068F"/>
    <w:rsid w:val="004B1FA1"/>
    <w:rsid w:val="004B2E67"/>
    <w:rsid w:val="004B3C02"/>
    <w:rsid w:val="004B3EB6"/>
    <w:rsid w:val="004B4F1E"/>
    <w:rsid w:val="004B5796"/>
    <w:rsid w:val="004B589C"/>
    <w:rsid w:val="004B6808"/>
    <w:rsid w:val="004B6B36"/>
    <w:rsid w:val="004C03E6"/>
    <w:rsid w:val="004C0BAC"/>
    <w:rsid w:val="004C1620"/>
    <w:rsid w:val="004C1BE4"/>
    <w:rsid w:val="004C24F6"/>
    <w:rsid w:val="004C3B11"/>
    <w:rsid w:val="004C6D31"/>
    <w:rsid w:val="004C6F34"/>
    <w:rsid w:val="004C75AA"/>
    <w:rsid w:val="004D0E7D"/>
    <w:rsid w:val="004D23E8"/>
    <w:rsid w:val="004D3AFB"/>
    <w:rsid w:val="004E04D2"/>
    <w:rsid w:val="004E3BA9"/>
    <w:rsid w:val="004E3C2B"/>
    <w:rsid w:val="004E44FC"/>
    <w:rsid w:val="004E50BC"/>
    <w:rsid w:val="004E631C"/>
    <w:rsid w:val="004E7E05"/>
    <w:rsid w:val="004F02E8"/>
    <w:rsid w:val="004F1E9E"/>
    <w:rsid w:val="004F3718"/>
    <w:rsid w:val="004F4546"/>
    <w:rsid w:val="004F468B"/>
    <w:rsid w:val="004F66D9"/>
    <w:rsid w:val="004F6BD7"/>
    <w:rsid w:val="005002F3"/>
    <w:rsid w:val="005018D7"/>
    <w:rsid w:val="00503D5B"/>
    <w:rsid w:val="005042DE"/>
    <w:rsid w:val="0050744C"/>
    <w:rsid w:val="00510D42"/>
    <w:rsid w:val="005110F5"/>
    <w:rsid w:val="00511A8B"/>
    <w:rsid w:val="00511D4A"/>
    <w:rsid w:val="00512777"/>
    <w:rsid w:val="00512D16"/>
    <w:rsid w:val="00513A72"/>
    <w:rsid w:val="00514FD4"/>
    <w:rsid w:val="005158BA"/>
    <w:rsid w:val="00517D7F"/>
    <w:rsid w:val="00525523"/>
    <w:rsid w:val="005271B2"/>
    <w:rsid w:val="0052773C"/>
    <w:rsid w:val="00530AA5"/>
    <w:rsid w:val="0053178E"/>
    <w:rsid w:val="00531F5F"/>
    <w:rsid w:val="005404EF"/>
    <w:rsid w:val="00542C48"/>
    <w:rsid w:val="00544AF3"/>
    <w:rsid w:val="00545646"/>
    <w:rsid w:val="0055010D"/>
    <w:rsid w:val="0055075B"/>
    <w:rsid w:val="00550A58"/>
    <w:rsid w:val="00551965"/>
    <w:rsid w:val="00551C54"/>
    <w:rsid w:val="00553560"/>
    <w:rsid w:val="005539BB"/>
    <w:rsid w:val="00553D76"/>
    <w:rsid w:val="00554690"/>
    <w:rsid w:val="00555427"/>
    <w:rsid w:val="00557CBF"/>
    <w:rsid w:val="0056011E"/>
    <w:rsid w:val="00560C7B"/>
    <w:rsid w:val="00561E89"/>
    <w:rsid w:val="005623C5"/>
    <w:rsid w:val="00562754"/>
    <w:rsid w:val="0056314F"/>
    <w:rsid w:val="005634A2"/>
    <w:rsid w:val="00571BA6"/>
    <w:rsid w:val="00571FC2"/>
    <w:rsid w:val="0057283B"/>
    <w:rsid w:val="005735F5"/>
    <w:rsid w:val="00574871"/>
    <w:rsid w:val="00574897"/>
    <w:rsid w:val="0057502C"/>
    <w:rsid w:val="00576680"/>
    <w:rsid w:val="00576F97"/>
    <w:rsid w:val="00581848"/>
    <w:rsid w:val="00583C16"/>
    <w:rsid w:val="00584763"/>
    <w:rsid w:val="00584C14"/>
    <w:rsid w:val="00586A83"/>
    <w:rsid w:val="00587A16"/>
    <w:rsid w:val="00587B6C"/>
    <w:rsid w:val="0059021C"/>
    <w:rsid w:val="005926E3"/>
    <w:rsid w:val="00594190"/>
    <w:rsid w:val="00595060"/>
    <w:rsid w:val="005A6816"/>
    <w:rsid w:val="005A6ED5"/>
    <w:rsid w:val="005B0273"/>
    <w:rsid w:val="005B19D3"/>
    <w:rsid w:val="005B2449"/>
    <w:rsid w:val="005B2832"/>
    <w:rsid w:val="005B357A"/>
    <w:rsid w:val="005B4278"/>
    <w:rsid w:val="005B5F29"/>
    <w:rsid w:val="005B6029"/>
    <w:rsid w:val="005C1283"/>
    <w:rsid w:val="005C1696"/>
    <w:rsid w:val="005C3026"/>
    <w:rsid w:val="005C3120"/>
    <w:rsid w:val="005C3F4B"/>
    <w:rsid w:val="005C3FD4"/>
    <w:rsid w:val="005C45C4"/>
    <w:rsid w:val="005C490B"/>
    <w:rsid w:val="005C6B52"/>
    <w:rsid w:val="005C7960"/>
    <w:rsid w:val="005C7A13"/>
    <w:rsid w:val="005D1291"/>
    <w:rsid w:val="005D1ADE"/>
    <w:rsid w:val="005D1BC7"/>
    <w:rsid w:val="005D2121"/>
    <w:rsid w:val="005D2318"/>
    <w:rsid w:val="005D31D5"/>
    <w:rsid w:val="005D3473"/>
    <w:rsid w:val="005D42EA"/>
    <w:rsid w:val="005D45F0"/>
    <w:rsid w:val="005D515C"/>
    <w:rsid w:val="005D695B"/>
    <w:rsid w:val="005D6A93"/>
    <w:rsid w:val="005D6D43"/>
    <w:rsid w:val="005E0747"/>
    <w:rsid w:val="005E10AA"/>
    <w:rsid w:val="005E11D0"/>
    <w:rsid w:val="005E1C6C"/>
    <w:rsid w:val="005E2994"/>
    <w:rsid w:val="005E42FB"/>
    <w:rsid w:val="005E5A2B"/>
    <w:rsid w:val="005E5E2D"/>
    <w:rsid w:val="005E7FE9"/>
    <w:rsid w:val="005F213D"/>
    <w:rsid w:val="005F3587"/>
    <w:rsid w:val="005F3DEC"/>
    <w:rsid w:val="005F4CBC"/>
    <w:rsid w:val="005F4D89"/>
    <w:rsid w:val="005F772F"/>
    <w:rsid w:val="005F77B4"/>
    <w:rsid w:val="00600E17"/>
    <w:rsid w:val="006021E6"/>
    <w:rsid w:val="00602F3B"/>
    <w:rsid w:val="00603741"/>
    <w:rsid w:val="00604027"/>
    <w:rsid w:val="00605E96"/>
    <w:rsid w:val="00606114"/>
    <w:rsid w:val="00606B8E"/>
    <w:rsid w:val="00607FD6"/>
    <w:rsid w:val="006100BA"/>
    <w:rsid w:val="00610774"/>
    <w:rsid w:val="00610E59"/>
    <w:rsid w:val="00611FBD"/>
    <w:rsid w:val="00612281"/>
    <w:rsid w:val="00613504"/>
    <w:rsid w:val="00613F2D"/>
    <w:rsid w:val="006154BC"/>
    <w:rsid w:val="00615F0B"/>
    <w:rsid w:val="00621709"/>
    <w:rsid w:val="0062333A"/>
    <w:rsid w:val="0062365F"/>
    <w:rsid w:val="00623E2E"/>
    <w:rsid w:val="006247BC"/>
    <w:rsid w:val="006315EC"/>
    <w:rsid w:val="00631620"/>
    <w:rsid w:val="00633291"/>
    <w:rsid w:val="006336CD"/>
    <w:rsid w:val="0063443E"/>
    <w:rsid w:val="00636484"/>
    <w:rsid w:val="00636896"/>
    <w:rsid w:val="006369A3"/>
    <w:rsid w:val="006379BA"/>
    <w:rsid w:val="00641753"/>
    <w:rsid w:val="00641ABE"/>
    <w:rsid w:val="0064455B"/>
    <w:rsid w:val="00645C37"/>
    <w:rsid w:val="00646125"/>
    <w:rsid w:val="00646BAE"/>
    <w:rsid w:val="0065059C"/>
    <w:rsid w:val="006517F8"/>
    <w:rsid w:val="00651A46"/>
    <w:rsid w:val="00652026"/>
    <w:rsid w:val="0065408E"/>
    <w:rsid w:val="00654763"/>
    <w:rsid w:val="00656A6C"/>
    <w:rsid w:val="00657348"/>
    <w:rsid w:val="006604D4"/>
    <w:rsid w:val="00661046"/>
    <w:rsid w:val="006624CB"/>
    <w:rsid w:val="00664A20"/>
    <w:rsid w:val="006672DE"/>
    <w:rsid w:val="0066765E"/>
    <w:rsid w:val="00667AE9"/>
    <w:rsid w:val="00670F3B"/>
    <w:rsid w:val="006739E4"/>
    <w:rsid w:val="00674756"/>
    <w:rsid w:val="00674B97"/>
    <w:rsid w:val="00674BA1"/>
    <w:rsid w:val="006772EE"/>
    <w:rsid w:val="00677919"/>
    <w:rsid w:val="00680830"/>
    <w:rsid w:val="006815AF"/>
    <w:rsid w:val="00682D3F"/>
    <w:rsid w:val="0068344F"/>
    <w:rsid w:val="006834B3"/>
    <w:rsid w:val="00683718"/>
    <w:rsid w:val="006838FC"/>
    <w:rsid w:val="006861A9"/>
    <w:rsid w:val="00686307"/>
    <w:rsid w:val="00686B29"/>
    <w:rsid w:val="006874BC"/>
    <w:rsid w:val="006878DE"/>
    <w:rsid w:val="006910B0"/>
    <w:rsid w:val="00692729"/>
    <w:rsid w:val="00693232"/>
    <w:rsid w:val="00695043"/>
    <w:rsid w:val="0069713F"/>
    <w:rsid w:val="00697BF6"/>
    <w:rsid w:val="006A07E6"/>
    <w:rsid w:val="006A2E7B"/>
    <w:rsid w:val="006A34D0"/>
    <w:rsid w:val="006A4C0C"/>
    <w:rsid w:val="006A56A9"/>
    <w:rsid w:val="006A68D0"/>
    <w:rsid w:val="006A6ACE"/>
    <w:rsid w:val="006A6CCD"/>
    <w:rsid w:val="006A70E3"/>
    <w:rsid w:val="006B0312"/>
    <w:rsid w:val="006B094F"/>
    <w:rsid w:val="006B261D"/>
    <w:rsid w:val="006B574D"/>
    <w:rsid w:val="006B5954"/>
    <w:rsid w:val="006B6A1C"/>
    <w:rsid w:val="006C0DC1"/>
    <w:rsid w:val="006C5907"/>
    <w:rsid w:val="006C78B2"/>
    <w:rsid w:val="006D04FA"/>
    <w:rsid w:val="006D0831"/>
    <w:rsid w:val="006D2482"/>
    <w:rsid w:val="006D25AC"/>
    <w:rsid w:val="006D325C"/>
    <w:rsid w:val="006D3BAB"/>
    <w:rsid w:val="006D6B47"/>
    <w:rsid w:val="006D767C"/>
    <w:rsid w:val="006D7EDA"/>
    <w:rsid w:val="006E02AA"/>
    <w:rsid w:val="006E55C0"/>
    <w:rsid w:val="006E5A4D"/>
    <w:rsid w:val="006E5F77"/>
    <w:rsid w:val="006E68C7"/>
    <w:rsid w:val="006E74D5"/>
    <w:rsid w:val="006E7503"/>
    <w:rsid w:val="006F0FF7"/>
    <w:rsid w:val="006F1C6C"/>
    <w:rsid w:val="006F29D0"/>
    <w:rsid w:val="006F3E08"/>
    <w:rsid w:val="006F6439"/>
    <w:rsid w:val="006F683B"/>
    <w:rsid w:val="006F6FDE"/>
    <w:rsid w:val="006F7EF4"/>
    <w:rsid w:val="0070010C"/>
    <w:rsid w:val="007003D3"/>
    <w:rsid w:val="0070129E"/>
    <w:rsid w:val="00702B08"/>
    <w:rsid w:val="007060E4"/>
    <w:rsid w:val="00706160"/>
    <w:rsid w:val="007069CB"/>
    <w:rsid w:val="0070734D"/>
    <w:rsid w:val="007105BA"/>
    <w:rsid w:val="00712007"/>
    <w:rsid w:val="00712154"/>
    <w:rsid w:val="007121F1"/>
    <w:rsid w:val="007123DD"/>
    <w:rsid w:val="00713E33"/>
    <w:rsid w:val="00716A2D"/>
    <w:rsid w:val="007202C6"/>
    <w:rsid w:val="007207F1"/>
    <w:rsid w:val="007209DF"/>
    <w:rsid w:val="007222C8"/>
    <w:rsid w:val="0072376E"/>
    <w:rsid w:val="00724209"/>
    <w:rsid w:val="0072470A"/>
    <w:rsid w:val="00724747"/>
    <w:rsid w:val="00724AA1"/>
    <w:rsid w:val="00724B75"/>
    <w:rsid w:val="007271F2"/>
    <w:rsid w:val="00727C78"/>
    <w:rsid w:val="00730F1F"/>
    <w:rsid w:val="00733CC1"/>
    <w:rsid w:val="00733F9C"/>
    <w:rsid w:val="0073429F"/>
    <w:rsid w:val="00734FB7"/>
    <w:rsid w:val="00736E75"/>
    <w:rsid w:val="00737F62"/>
    <w:rsid w:val="007439D4"/>
    <w:rsid w:val="00744BF2"/>
    <w:rsid w:val="00745A77"/>
    <w:rsid w:val="00745CA0"/>
    <w:rsid w:val="00745FA6"/>
    <w:rsid w:val="00746411"/>
    <w:rsid w:val="007464B4"/>
    <w:rsid w:val="00746555"/>
    <w:rsid w:val="007518C0"/>
    <w:rsid w:val="0075299A"/>
    <w:rsid w:val="00753AA6"/>
    <w:rsid w:val="00754A4F"/>
    <w:rsid w:val="00755581"/>
    <w:rsid w:val="00757048"/>
    <w:rsid w:val="00757982"/>
    <w:rsid w:val="00757BB7"/>
    <w:rsid w:val="00760220"/>
    <w:rsid w:val="007606C1"/>
    <w:rsid w:val="00761A35"/>
    <w:rsid w:val="00761FBE"/>
    <w:rsid w:val="00763F85"/>
    <w:rsid w:val="0077128A"/>
    <w:rsid w:val="0077136B"/>
    <w:rsid w:val="00772437"/>
    <w:rsid w:val="0077254E"/>
    <w:rsid w:val="007728D1"/>
    <w:rsid w:val="00772CF7"/>
    <w:rsid w:val="00772D56"/>
    <w:rsid w:val="00773AB9"/>
    <w:rsid w:val="00775557"/>
    <w:rsid w:val="00781365"/>
    <w:rsid w:val="00781CC4"/>
    <w:rsid w:val="00782B57"/>
    <w:rsid w:val="00783CE0"/>
    <w:rsid w:val="00784CCD"/>
    <w:rsid w:val="007859BB"/>
    <w:rsid w:val="00785C3B"/>
    <w:rsid w:val="00786B27"/>
    <w:rsid w:val="00786D96"/>
    <w:rsid w:val="007908B2"/>
    <w:rsid w:val="00790CF2"/>
    <w:rsid w:val="007923D1"/>
    <w:rsid w:val="007932E3"/>
    <w:rsid w:val="00793CFB"/>
    <w:rsid w:val="0079427B"/>
    <w:rsid w:val="0079479D"/>
    <w:rsid w:val="00795277"/>
    <w:rsid w:val="00795850"/>
    <w:rsid w:val="007958CF"/>
    <w:rsid w:val="00795CDB"/>
    <w:rsid w:val="007962CB"/>
    <w:rsid w:val="00796347"/>
    <w:rsid w:val="00797AFC"/>
    <w:rsid w:val="007A06B5"/>
    <w:rsid w:val="007A2112"/>
    <w:rsid w:val="007A25E6"/>
    <w:rsid w:val="007A4BB2"/>
    <w:rsid w:val="007A4FB3"/>
    <w:rsid w:val="007A5081"/>
    <w:rsid w:val="007A5509"/>
    <w:rsid w:val="007A6966"/>
    <w:rsid w:val="007A6CA7"/>
    <w:rsid w:val="007A734C"/>
    <w:rsid w:val="007A7719"/>
    <w:rsid w:val="007B022C"/>
    <w:rsid w:val="007B03D4"/>
    <w:rsid w:val="007B0925"/>
    <w:rsid w:val="007B1122"/>
    <w:rsid w:val="007B1941"/>
    <w:rsid w:val="007B21D1"/>
    <w:rsid w:val="007B2B6F"/>
    <w:rsid w:val="007B33A3"/>
    <w:rsid w:val="007B3A58"/>
    <w:rsid w:val="007B5267"/>
    <w:rsid w:val="007B7B1E"/>
    <w:rsid w:val="007C06C7"/>
    <w:rsid w:val="007C0A79"/>
    <w:rsid w:val="007C0BEE"/>
    <w:rsid w:val="007C2B1D"/>
    <w:rsid w:val="007C2E1D"/>
    <w:rsid w:val="007C5394"/>
    <w:rsid w:val="007C5DB3"/>
    <w:rsid w:val="007C5EB0"/>
    <w:rsid w:val="007C5FEB"/>
    <w:rsid w:val="007C6A73"/>
    <w:rsid w:val="007C722C"/>
    <w:rsid w:val="007D01E3"/>
    <w:rsid w:val="007D04C5"/>
    <w:rsid w:val="007D1103"/>
    <w:rsid w:val="007D18FA"/>
    <w:rsid w:val="007D1B1F"/>
    <w:rsid w:val="007D3319"/>
    <w:rsid w:val="007D4110"/>
    <w:rsid w:val="007D43D5"/>
    <w:rsid w:val="007D4BD8"/>
    <w:rsid w:val="007D56DB"/>
    <w:rsid w:val="007D57B0"/>
    <w:rsid w:val="007D6F10"/>
    <w:rsid w:val="007D7E77"/>
    <w:rsid w:val="007E004E"/>
    <w:rsid w:val="007E34A5"/>
    <w:rsid w:val="007E7ACA"/>
    <w:rsid w:val="007F2221"/>
    <w:rsid w:val="007F3881"/>
    <w:rsid w:val="007F46D4"/>
    <w:rsid w:val="007F5333"/>
    <w:rsid w:val="007F768C"/>
    <w:rsid w:val="007F79AA"/>
    <w:rsid w:val="007F7DF0"/>
    <w:rsid w:val="00800DF8"/>
    <w:rsid w:val="00801E7B"/>
    <w:rsid w:val="008032F0"/>
    <w:rsid w:val="008048AE"/>
    <w:rsid w:val="0080499A"/>
    <w:rsid w:val="0080538A"/>
    <w:rsid w:val="008063AF"/>
    <w:rsid w:val="00806F9E"/>
    <w:rsid w:val="0080710D"/>
    <w:rsid w:val="008075B8"/>
    <w:rsid w:val="00813971"/>
    <w:rsid w:val="00814948"/>
    <w:rsid w:val="00815106"/>
    <w:rsid w:val="00820654"/>
    <w:rsid w:val="00822454"/>
    <w:rsid w:val="00822E88"/>
    <w:rsid w:val="00826ECA"/>
    <w:rsid w:val="00827ADB"/>
    <w:rsid w:val="00831637"/>
    <w:rsid w:val="00832D37"/>
    <w:rsid w:val="00832E64"/>
    <w:rsid w:val="008352B6"/>
    <w:rsid w:val="008364A0"/>
    <w:rsid w:val="00840831"/>
    <w:rsid w:val="00841038"/>
    <w:rsid w:val="00842777"/>
    <w:rsid w:val="00842875"/>
    <w:rsid w:val="00843B50"/>
    <w:rsid w:val="00843FDC"/>
    <w:rsid w:val="008449C6"/>
    <w:rsid w:val="008479E1"/>
    <w:rsid w:val="00847F8B"/>
    <w:rsid w:val="00851414"/>
    <w:rsid w:val="00852C1B"/>
    <w:rsid w:val="0085301D"/>
    <w:rsid w:val="00853438"/>
    <w:rsid w:val="00853FCE"/>
    <w:rsid w:val="00857848"/>
    <w:rsid w:val="008607BA"/>
    <w:rsid w:val="00861A04"/>
    <w:rsid w:val="00861E14"/>
    <w:rsid w:val="008625D1"/>
    <w:rsid w:val="0086370A"/>
    <w:rsid w:val="00864319"/>
    <w:rsid w:val="00865B7C"/>
    <w:rsid w:val="00870762"/>
    <w:rsid w:val="00871F03"/>
    <w:rsid w:val="008744D4"/>
    <w:rsid w:val="00874C89"/>
    <w:rsid w:val="00874ED3"/>
    <w:rsid w:val="008758D9"/>
    <w:rsid w:val="0087669B"/>
    <w:rsid w:val="00876B3D"/>
    <w:rsid w:val="008807AE"/>
    <w:rsid w:val="00881092"/>
    <w:rsid w:val="008810E8"/>
    <w:rsid w:val="00881C1E"/>
    <w:rsid w:val="0088312B"/>
    <w:rsid w:val="0088343E"/>
    <w:rsid w:val="00886238"/>
    <w:rsid w:val="008879ED"/>
    <w:rsid w:val="00892D38"/>
    <w:rsid w:val="00893815"/>
    <w:rsid w:val="008939EE"/>
    <w:rsid w:val="00893D20"/>
    <w:rsid w:val="00894ECF"/>
    <w:rsid w:val="00896A18"/>
    <w:rsid w:val="00896A84"/>
    <w:rsid w:val="00896CD4"/>
    <w:rsid w:val="00897246"/>
    <w:rsid w:val="008A088A"/>
    <w:rsid w:val="008A1B01"/>
    <w:rsid w:val="008A4D5A"/>
    <w:rsid w:val="008A4E1F"/>
    <w:rsid w:val="008A5712"/>
    <w:rsid w:val="008A63AD"/>
    <w:rsid w:val="008A66B9"/>
    <w:rsid w:val="008A6BEB"/>
    <w:rsid w:val="008A6F7F"/>
    <w:rsid w:val="008A7290"/>
    <w:rsid w:val="008B288E"/>
    <w:rsid w:val="008B6A2D"/>
    <w:rsid w:val="008B7C5B"/>
    <w:rsid w:val="008C0CA6"/>
    <w:rsid w:val="008C185F"/>
    <w:rsid w:val="008C5CD6"/>
    <w:rsid w:val="008C5D0E"/>
    <w:rsid w:val="008C5EA6"/>
    <w:rsid w:val="008C7FE3"/>
    <w:rsid w:val="008D1259"/>
    <w:rsid w:val="008D20BF"/>
    <w:rsid w:val="008D2329"/>
    <w:rsid w:val="008D258A"/>
    <w:rsid w:val="008D3376"/>
    <w:rsid w:val="008D3AD5"/>
    <w:rsid w:val="008D5A61"/>
    <w:rsid w:val="008E02D6"/>
    <w:rsid w:val="008E0E9D"/>
    <w:rsid w:val="008E135A"/>
    <w:rsid w:val="008E1D52"/>
    <w:rsid w:val="008E7395"/>
    <w:rsid w:val="008E73AA"/>
    <w:rsid w:val="008E766E"/>
    <w:rsid w:val="008F048F"/>
    <w:rsid w:val="008F113B"/>
    <w:rsid w:val="008F1C75"/>
    <w:rsid w:val="0090086C"/>
    <w:rsid w:val="00900D89"/>
    <w:rsid w:val="00902C72"/>
    <w:rsid w:val="00903033"/>
    <w:rsid w:val="009043A1"/>
    <w:rsid w:val="00904852"/>
    <w:rsid w:val="00907DA2"/>
    <w:rsid w:val="0091051F"/>
    <w:rsid w:val="00910BA6"/>
    <w:rsid w:val="0091317D"/>
    <w:rsid w:val="0091318A"/>
    <w:rsid w:val="009146AE"/>
    <w:rsid w:val="00914C45"/>
    <w:rsid w:val="00914F9A"/>
    <w:rsid w:val="00915B77"/>
    <w:rsid w:val="009179B0"/>
    <w:rsid w:val="009216AD"/>
    <w:rsid w:val="00921723"/>
    <w:rsid w:val="00921E04"/>
    <w:rsid w:val="00921FD9"/>
    <w:rsid w:val="00922251"/>
    <w:rsid w:val="00922E2A"/>
    <w:rsid w:val="00923ADF"/>
    <w:rsid w:val="00924290"/>
    <w:rsid w:val="00924BC2"/>
    <w:rsid w:val="00924D97"/>
    <w:rsid w:val="00925118"/>
    <w:rsid w:val="00931C68"/>
    <w:rsid w:val="009325FD"/>
    <w:rsid w:val="0093293E"/>
    <w:rsid w:val="00932AE7"/>
    <w:rsid w:val="00934488"/>
    <w:rsid w:val="00934579"/>
    <w:rsid w:val="00937E8D"/>
    <w:rsid w:val="00940F74"/>
    <w:rsid w:val="00941073"/>
    <w:rsid w:val="009420BB"/>
    <w:rsid w:val="00944AA3"/>
    <w:rsid w:val="00944E37"/>
    <w:rsid w:val="00946154"/>
    <w:rsid w:val="009469EF"/>
    <w:rsid w:val="00947F5A"/>
    <w:rsid w:val="00950DC6"/>
    <w:rsid w:val="009517CD"/>
    <w:rsid w:val="00960DF7"/>
    <w:rsid w:val="00960F1F"/>
    <w:rsid w:val="009615B9"/>
    <w:rsid w:val="00961ED7"/>
    <w:rsid w:val="009623A0"/>
    <w:rsid w:val="00962A40"/>
    <w:rsid w:val="00962E33"/>
    <w:rsid w:val="009631BD"/>
    <w:rsid w:val="0096361B"/>
    <w:rsid w:val="00963ACB"/>
    <w:rsid w:val="00963BB7"/>
    <w:rsid w:val="00966A11"/>
    <w:rsid w:val="00966EA0"/>
    <w:rsid w:val="00970435"/>
    <w:rsid w:val="00971ED2"/>
    <w:rsid w:val="009725FD"/>
    <w:rsid w:val="00972DFD"/>
    <w:rsid w:val="00972FB8"/>
    <w:rsid w:val="00973AB5"/>
    <w:rsid w:val="00974582"/>
    <w:rsid w:val="009745C7"/>
    <w:rsid w:val="0097497D"/>
    <w:rsid w:val="00974B13"/>
    <w:rsid w:val="0097528E"/>
    <w:rsid w:val="00983B4E"/>
    <w:rsid w:val="009857DC"/>
    <w:rsid w:val="00985DB0"/>
    <w:rsid w:val="0098690E"/>
    <w:rsid w:val="0099038F"/>
    <w:rsid w:val="0099048D"/>
    <w:rsid w:val="00990A12"/>
    <w:rsid w:val="00990C79"/>
    <w:rsid w:val="00991F3A"/>
    <w:rsid w:val="00992420"/>
    <w:rsid w:val="00993A30"/>
    <w:rsid w:val="00994049"/>
    <w:rsid w:val="009952F2"/>
    <w:rsid w:val="00995EA3"/>
    <w:rsid w:val="0099641F"/>
    <w:rsid w:val="00996DC4"/>
    <w:rsid w:val="00997CBF"/>
    <w:rsid w:val="009A03E7"/>
    <w:rsid w:val="009A3B2F"/>
    <w:rsid w:val="009A5A95"/>
    <w:rsid w:val="009A5E9D"/>
    <w:rsid w:val="009B097E"/>
    <w:rsid w:val="009B09A1"/>
    <w:rsid w:val="009B1A5E"/>
    <w:rsid w:val="009B1A94"/>
    <w:rsid w:val="009B215A"/>
    <w:rsid w:val="009B2421"/>
    <w:rsid w:val="009B2A27"/>
    <w:rsid w:val="009B5F8D"/>
    <w:rsid w:val="009B6ED9"/>
    <w:rsid w:val="009C1DCF"/>
    <w:rsid w:val="009C4F08"/>
    <w:rsid w:val="009C6731"/>
    <w:rsid w:val="009D0519"/>
    <w:rsid w:val="009D19BD"/>
    <w:rsid w:val="009D29AD"/>
    <w:rsid w:val="009D2CFF"/>
    <w:rsid w:val="009D425A"/>
    <w:rsid w:val="009D43E7"/>
    <w:rsid w:val="009D5026"/>
    <w:rsid w:val="009D5652"/>
    <w:rsid w:val="009D59CF"/>
    <w:rsid w:val="009D5F43"/>
    <w:rsid w:val="009D7D84"/>
    <w:rsid w:val="009E3A3A"/>
    <w:rsid w:val="009E4142"/>
    <w:rsid w:val="009E572A"/>
    <w:rsid w:val="009E730B"/>
    <w:rsid w:val="009F0038"/>
    <w:rsid w:val="009F0215"/>
    <w:rsid w:val="009F06FE"/>
    <w:rsid w:val="009F0F71"/>
    <w:rsid w:val="009F15A0"/>
    <w:rsid w:val="009F1B4B"/>
    <w:rsid w:val="009F1BAA"/>
    <w:rsid w:val="009F3C52"/>
    <w:rsid w:val="009F5427"/>
    <w:rsid w:val="009F5FB7"/>
    <w:rsid w:val="009F76BE"/>
    <w:rsid w:val="00A00B19"/>
    <w:rsid w:val="00A014D8"/>
    <w:rsid w:val="00A044EF"/>
    <w:rsid w:val="00A04B3A"/>
    <w:rsid w:val="00A04F1F"/>
    <w:rsid w:val="00A063E6"/>
    <w:rsid w:val="00A06BEE"/>
    <w:rsid w:val="00A10891"/>
    <w:rsid w:val="00A109CE"/>
    <w:rsid w:val="00A12208"/>
    <w:rsid w:val="00A12548"/>
    <w:rsid w:val="00A126D5"/>
    <w:rsid w:val="00A12875"/>
    <w:rsid w:val="00A13ACE"/>
    <w:rsid w:val="00A1442C"/>
    <w:rsid w:val="00A2134C"/>
    <w:rsid w:val="00A213F4"/>
    <w:rsid w:val="00A2197E"/>
    <w:rsid w:val="00A224CB"/>
    <w:rsid w:val="00A22522"/>
    <w:rsid w:val="00A229BB"/>
    <w:rsid w:val="00A244EF"/>
    <w:rsid w:val="00A25422"/>
    <w:rsid w:val="00A25A82"/>
    <w:rsid w:val="00A25D2A"/>
    <w:rsid w:val="00A271BD"/>
    <w:rsid w:val="00A279BD"/>
    <w:rsid w:val="00A27F41"/>
    <w:rsid w:val="00A30FA3"/>
    <w:rsid w:val="00A3116F"/>
    <w:rsid w:val="00A32028"/>
    <w:rsid w:val="00A32720"/>
    <w:rsid w:val="00A32F9F"/>
    <w:rsid w:val="00A350C6"/>
    <w:rsid w:val="00A35505"/>
    <w:rsid w:val="00A35E31"/>
    <w:rsid w:val="00A37160"/>
    <w:rsid w:val="00A37F68"/>
    <w:rsid w:val="00A40B42"/>
    <w:rsid w:val="00A41A0E"/>
    <w:rsid w:val="00A430DD"/>
    <w:rsid w:val="00A44409"/>
    <w:rsid w:val="00A46C24"/>
    <w:rsid w:val="00A46CA8"/>
    <w:rsid w:val="00A5045C"/>
    <w:rsid w:val="00A50EF4"/>
    <w:rsid w:val="00A526B8"/>
    <w:rsid w:val="00A5272F"/>
    <w:rsid w:val="00A54325"/>
    <w:rsid w:val="00A563F1"/>
    <w:rsid w:val="00A56A58"/>
    <w:rsid w:val="00A56AB1"/>
    <w:rsid w:val="00A61F90"/>
    <w:rsid w:val="00A623A7"/>
    <w:rsid w:val="00A62961"/>
    <w:rsid w:val="00A62CEB"/>
    <w:rsid w:val="00A639D5"/>
    <w:rsid w:val="00A63BCF"/>
    <w:rsid w:val="00A63EE9"/>
    <w:rsid w:val="00A6433C"/>
    <w:rsid w:val="00A64CDC"/>
    <w:rsid w:val="00A65224"/>
    <w:rsid w:val="00A65FEA"/>
    <w:rsid w:val="00A700FE"/>
    <w:rsid w:val="00A71DA1"/>
    <w:rsid w:val="00A727A3"/>
    <w:rsid w:val="00A72F0F"/>
    <w:rsid w:val="00A73490"/>
    <w:rsid w:val="00A73F7C"/>
    <w:rsid w:val="00A7424C"/>
    <w:rsid w:val="00A756A6"/>
    <w:rsid w:val="00A7685D"/>
    <w:rsid w:val="00A76867"/>
    <w:rsid w:val="00A80E31"/>
    <w:rsid w:val="00A81895"/>
    <w:rsid w:val="00A8288A"/>
    <w:rsid w:val="00A83641"/>
    <w:rsid w:val="00A85246"/>
    <w:rsid w:val="00A856D6"/>
    <w:rsid w:val="00A87E3C"/>
    <w:rsid w:val="00A908DE"/>
    <w:rsid w:val="00A921FF"/>
    <w:rsid w:val="00A92A41"/>
    <w:rsid w:val="00A94888"/>
    <w:rsid w:val="00A9533B"/>
    <w:rsid w:val="00AA119C"/>
    <w:rsid w:val="00AA1FFC"/>
    <w:rsid w:val="00AA240A"/>
    <w:rsid w:val="00AA53D8"/>
    <w:rsid w:val="00AA6FE4"/>
    <w:rsid w:val="00AB0FA4"/>
    <w:rsid w:val="00AB193C"/>
    <w:rsid w:val="00AB1FB2"/>
    <w:rsid w:val="00AB268A"/>
    <w:rsid w:val="00AB2BDB"/>
    <w:rsid w:val="00AB31CF"/>
    <w:rsid w:val="00AB33D7"/>
    <w:rsid w:val="00AB3577"/>
    <w:rsid w:val="00AB4171"/>
    <w:rsid w:val="00AB4639"/>
    <w:rsid w:val="00AB4975"/>
    <w:rsid w:val="00AB4D18"/>
    <w:rsid w:val="00AB5E74"/>
    <w:rsid w:val="00AB5ED0"/>
    <w:rsid w:val="00AB6550"/>
    <w:rsid w:val="00AB7A71"/>
    <w:rsid w:val="00AC63B7"/>
    <w:rsid w:val="00AC67A1"/>
    <w:rsid w:val="00AC706C"/>
    <w:rsid w:val="00AC757C"/>
    <w:rsid w:val="00AD18D9"/>
    <w:rsid w:val="00AD1FAE"/>
    <w:rsid w:val="00AD328C"/>
    <w:rsid w:val="00AD524A"/>
    <w:rsid w:val="00AD66AF"/>
    <w:rsid w:val="00AD66C4"/>
    <w:rsid w:val="00AD7D30"/>
    <w:rsid w:val="00AE0232"/>
    <w:rsid w:val="00AE2973"/>
    <w:rsid w:val="00AE2E1A"/>
    <w:rsid w:val="00AE3833"/>
    <w:rsid w:val="00AE4FC9"/>
    <w:rsid w:val="00AE635B"/>
    <w:rsid w:val="00AF069B"/>
    <w:rsid w:val="00AF1411"/>
    <w:rsid w:val="00AF2077"/>
    <w:rsid w:val="00AF28AE"/>
    <w:rsid w:val="00AF2F99"/>
    <w:rsid w:val="00AF3263"/>
    <w:rsid w:val="00AF419D"/>
    <w:rsid w:val="00AF42CC"/>
    <w:rsid w:val="00AF5089"/>
    <w:rsid w:val="00AF5401"/>
    <w:rsid w:val="00AF570C"/>
    <w:rsid w:val="00AF588D"/>
    <w:rsid w:val="00AF5D99"/>
    <w:rsid w:val="00AF602D"/>
    <w:rsid w:val="00AF7479"/>
    <w:rsid w:val="00B004EE"/>
    <w:rsid w:val="00B0377F"/>
    <w:rsid w:val="00B048CE"/>
    <w:rsid w:val="00B06F1E"/>
    <w:rsid w:val="00B072A9"/>
    <w:rsid w:val="00B07335"/>
    <w:rsid w:val="00B1081B"/>
    <w:rsid w:val="00B10850"/>
    <w:rsid w:val="00B11DF5"/>
    <w:rsid w:val="00B13963"/>
    <w:rsid w:val="00B13CA2"/>
    <w:rsid w:val="00B1567D"/>
    <w:rsid w:val="00B168E8"/>
    <w:rsid w:val="00B245BD"/>
    <w:rsid w:val="00B24EF8"/>
    <w:rsid w:val="00B25493"/>
    <w:rsid w:val="00B265F4"/>
    <w:rsid w:val="00B274B5"/>
    <w:rsid w:val="00B319B8"/>
    <w:rsid w:val="00B32759"/>
    <w:rsid w:val="00B327A0"/>
    <w:rsid w:val="00B34050"/>
    <w:rsid w:val="00B351F7"/>
    <w:rsid w:val="00B35D8B"/>
    <w:rsid w:val="00B36AF0"/>
    <w:rsid w:val="00B3759F"/>
    <w:rsid w:val="00B37732"/>
    <w:rsid w:val="00B37DEC"/>
    <w:rsid w:val="00B41129"/>
    <w:rsid w:val="00B41184"/>
    <w:rsid w:val="00B416E7"/>
    <w:rsid w:val="00B42458"/>
    <w:rsid w:val="00B43BE6"/>
    <w:rsid w:val="00B45824"/>
    <w:rsid w:val="00B46A6A"/>
    <w:rsid w:val="00B50397"/>
    <w:rsid w:val="00B50EC2"/>
    <w:rsid w:val="00B53F89"/>
    <w:rsid w:val="00B5440B"/>
    <w:rsid w:val="00B54E2E"/>
    <w:rsid w:val="00B55A8A"/>
    <w:rsid w:val="00B55E92"/>
    <w:rsid w:val="00B573C8"/>
    <w:rsid w:val="00B57664"/>
    <w:rsid w:val="00B63FDB"/>
    <w:rsid w:val="00B6556D"/>
    <w:rsid w:val="00B70BB0"/>
    <w:rsid w:val="00B7149B"/>
    <w:rsid w:val="00B71A0B"/>
    <w:rsid w:val="00B75023"/>
    <w:rsid w:val="00B76856"/>
    <w:rsid w:val="00B76D0C"/>
    <w:rsid w:val="00B80475"/>
    <w:rsid w:val="00B80EF2"/>
    <w:rsid w:val="00B814E0"/>
    <w:rsid w:val="00B855A9"/>
    <w:rsid w:val="00B92FD4"/>
    <w:rsid w:val="00B932EE"/>
    <w:rsid w:val="00B94363"/>
    <w:rsid w:val="00B94F8A"/>
    <w:rsid w:val="00B9593A"/>
    <w:rsid w:val="00B960DA"/>
    <w:rsid w:val="00B96514"/>
    <w:rsid w:val="00B965A0"/>
    <w:rsid w:val="00B9668C"/>
    <w:rsid w:val="00B96CF2"/>
    <w:rsid w:val="00BA12CF"/>
    <w:rsid w:val="00BA1762"/>
    <w:rsid w:val="00BA1CCA"/>
    <w:rsid w:val="00BA25B2"/>
    <w:rsid w:val="00BA27B8"/>
    <w:rsid w:val="00BA2F68"/>
    <w:rsid w:val="00BA4BCA"/>
    <w:rsid w:val="00BA542E"/>
    <w:rsid w:val="00BA67C0"/>
    <w:rsid w:val="00BA6E2D"/>
    <w:rsid w:val="00BA73C7"/>
    <w:rsid w:val="00BA75D7"/>
    <w:rsid w:val="00BA79C8"/>
    <w:rsid w:val="00BA7B18"/>
    <w:rsid w:val="00BB38FD"/>
    <w:rsid w:val="00BB4914"/>
    <w:rsid w:val="00BB545B"/>
    <w:rsid w:val="00BB5512"/>
    <w:rsid w:val="00BB558B"/>
    <w:rsid w:val="00BB57FE"/>
    <w:rsid w:val="00BB626E"/>
    <w:rsid w:val="00BB673A"/>
    <w:rsid w:val="00BB734D"/>
    <w:rsid w:val="00BB7B5A"/>
    <w:rsid w:val="00BB7BFE"/>
    <w:rsid w:val="00BC1CC6"/>
    <w:rsid w:val="00BC3461"/>
    <w:rsid w:val="00BC462C"/>
    <w:rsid w:val="00BC4D2B"/>
    <w:rsid w:val="00BC4FAB"/>
    <w:rsid w:val="00BC5F5E"/>
    <w:rsid w:val="00BC6044"/>
    <w:rsid w:val="00BC6B0E"/>
    <w:rsid w:val="00BC7070"/>
    <w:rsid w:val="00BC7537"/>
    <w:rsid w:val="00BD2E97"/>
    <w:rsid w:val="00BD344C"/>
    <w:rsid w:val="00BD41AA"/>
    <w:rsid w:val="00BD4245"/>
    <w:rsid w:val="00BD5823"/>
    <w:rsid w:val="00BD6109"/>
    <w:rsid w:val="00BD7053"/>
    <w:rsid w:val="00BD76E3"/>
    <w:rsid w:val="00BE02FA"/>
    <w:rsid w:val="00BE0550"/>
    <w:rsid w:val="00BE08C9"/>
    <w:rsid w:val="00BE1512"/>
    <w:rsid w:val="00BE2A82"/>
    <w:rsid w:val="00BE32AA"/>
    <w:rsid w:val="00BE4340"/>
    <w:rsid w:val="00BE464F"/>
    <w:rsid w:val="00BE4E5E"/>
    <w:rsid w:val="00BE512B"/>
    <w:rsid w:val="00BE5611"/>
    <w:rsid w:val="00BE63A2"/>
    <w:rsid w:val="00BE6ECA"/>
    <w:rsid w:val="00BE7840"/>
    <w:rsid w:val="00BF0430"/>
    <w:rsid w:val="00BF1B4C"/>
    <w:rsid w:val="00BF1C0B"/>
    <w:rsid w:val="00BF32B8"/>
    <w:rsid w:val="00BF3DEE"/>
    <w:rsid w:val="00BF4CBA"/>
    <w:rsid w:val="00BF57E4"/>
    <w:rsid w:val="00BF7AFB"/>
    <w:rsid w:val="00BF7E1A"/>
    <w:rsid w:val="00C02F2F"/>
    <w:rsid w:val="00C03BC0"/>
    <w:rsid w:val="00C053CE"/>
    <w:rsid w:val="00C059B2"/>
    <w:rsid w:val="00C07579"/>
    <w:rsid w:val="00C07D0F"/>
    <w:rsid w:val="00C10681"/>
    <w:rsid w:val="00C1201E"/>
    <w:rsid w:val="00C12392"/>
    <w:rsid w:val="00C124BD"/>
    <w:rsid w:val="00C13045"/>
    <w:rsid w:val="00C13A79"/>
    <w:rsid w:val="00C14DB9"/>
    <w:rsid w:val="00C150D3"/>
    <w:rsid w:val="00C15CBE"/>
    <w:rsid w:val="00C15E6B"/>
    <w:rsid w:val="00C16530"/>
    <w:rsid w:val="00C16F17"/>
    <w:rsid w:val="00C171DF"/>
    <w:rsid w:val="00C17898"/>
    <w:rsid w:val="00C17C4F"/>
    <w:rsid w:val="00C17DAC"/>
    <w:rsid w:val="00C202C8"/>
    <w:rsid w:val="00C20C96"/>
    <w:rsid w:val="00C21FA1"/>
    <w:rsid w:val="00C22F84"/>
    <w:rsid w:val="00C241C5"/>
    <w:rsid w:val="00C24B52"/>
    <w:rsid w:val="00C24F42"/>
    <w:rsid w:val="00C251C8"/>
    <w:rsid w:val="00C268DA"/>
    <w:rsid w:val="00C26C7E"/>
    <w:rsid w:val="00C27283"/>
    <w:rsid w:val="00C27B9B"/>
    <w:rsid w:val="00C309C0"/>
    <w:rsid w:val="00C3303D"/>
    <w:rsid w:val="00C33EC1"/>
    <w:rsid w:val="00C374D0"/>
    <w:rsid w:val="00C37D92"/>
    <w:rsid w:val="00C4065B"/>
    <w:rsid w:val="00C40FE1"/>
    <w:rsid w:val="00C416B6"/>
    <w:rsid w:val="00C4202E"/>
    <w:rsid w:val="00C4364B"/>
    <w:rsid w:val="00C43CCC"/>
    <w:rsid w:val="00C44099"/>
    <w:rsid w:val="00C4471D"/>
    <w:rsid w:val="00C45D1E"/>
    <w:rsid w:val="00C45DE1"/>
    <w:rsid w:val="00C46580"/>
    <w:rsid w:val="00C46DD7"/>
    <w:rsid w:val="00C476A1"/>
    <w:rsid w:val="00C47F6F"/>
    <w:rsid w:val="00C50434"/>
    <w:rsid w:val="00C5085C"/>
    <w:rsid w:val="00C513DE"/>
    <w:rsid w:val="00C517B1"/>
    <w:rsid w:val="00C5544B"/>
    <w:rsid w:val="00C55673"/>
    <w:rsid w:val="00C5595C"/>
    <w:rsid w:val="00C5711B"/>
    <w:rsid w:val="00C61328"/>
    <w:rsid w:val="00C61338"/>
    <w:rsid w:val="00C633D8"/>
    <w:rsid w:val="00C63542"/>
    <w:rsid w:val="00C65418"/>
    <w:rsid w:val="00C66878"/>
    <w:rsid w:val="00C7631B"/>
    <w:rsid w:val="00C76664"/>
    <w:rsid w:val="00C76E51"/>
    <w:rsid w:val="00C807D7"/>
    <w:rsid w:val="00C83A87"/>
    <w:rsid w:val="00C83FA2"/>
    <w:rsid w:val="00C840B2"/>
    <w:rsid w:val="00C84F2D"/>
    <w:rsid w:val="00C86DC6"/>
    <w:rsid w:val="00C86EC0"/>
    <w:rsid w:val="00C87B30"/>
    <w:rsid w:val="00C87D54"/>
    <w:rsid w:val="00C87D63"/>
    <w:rsid w:val="00C901B5"/>
    <w:rsid w:val="00C902CF"/>
    <w:rsid w:val="00C91FC8"/>
    <w:rsid w:val="00C92166"/>
    <w:rsid w:val="00C9364F"/>
    <w:rsid w:val="00C94130"/>
    <w:rsid w:val="00C97F64"/>
    <w:rsid w:val="00CA0B37"/>
    <w:rsid w:val="00CA2DDF"/>
    <w:rsid w:val="00CA532C"/>
    <w:rsid w:val="00CA6506"/>
    <w:rsid w:val="00CA6CCE"/>
    <w:rsid w:val="00CA6DA6"/>
    <w:rsid w:val="00CB0D7E"/>
    <w:rsid w:val="00CB39DC"/>
    <w:rsid w:val="00CB4E19"/>
    <w:rsid w:val="00CB4EFE"/>
    <w:rsid w:val="00CB6A30"/>
    <w:rsid w:val="00CB6EB0"/>
    <w:rsid w:val="00CC01F1"/>
    <w:rsid w:val="00CC0446"/>
    <w:rsid w:val="00CC1646"/>
    <w:rsid w:val="00CC1DE8"/>
    <w:rsid w:val="00CC2451"/>
    <w:rsid w:val="00CC26B1"/>
    <w:rsid w:val="00CC287F"/>
    <w:rsid w:val="00CC37EE"/>
    <w:rsid w:val="00CC38E4"/>
    <w:rsid w:val="00CC3BDB"/>
    <w:rsid w:val="00CC4C7A"/>
    <w:rsid w:val="00CC4DBE"/>
    <w:rsid w:val="00CC64FD"/>
    <w:rsid w:val="00CC654D"/>
    <w:rsid w:val="00CC6DD6"/>
    <w:rsid w:val="00CC76B0"/>
    <w:rsid w:val="00CC7A10"/>
    <w:rsid w:val="00CD0EB5"/>
    <w:rsid w:val="00CD189F"/>
    <w:rsid w:val="00CD1E86"/>
    <w:rsid w:val="00CD4838"/>
    <w:rsid w:val="00CD4B3C"/>
    <w:rsid w:val="00CD6F96"/>
    <w:rsid w:val="00CD7DB2"/>
    <w:rsid w:val="00CE4F7F"/>
    <w:rsid w:val="00CE58DF"/>
    <w:rsid w:val="00CE71AE"/>
    <w:rsid w:val="00CE7B20"/>
    <w:rsid w:val="00CF1329"/>
    <w:rsid w:val="00CF1400"/>
    <w:rsid w:val="00CF27CB"/>
    <w:rsid w:val="00CF2D17"/>
    <w:rsid w:val="00CF2EA6"/>
    <w:rsid w:val="00CF4655"/>
    <w:rsid w:val="00CF4946"/>
    <w:rsid w:val="00CF63F1"/>
    <w:rsid w:val="00CF6CD2"/>
    <w:rsid w:val="00CF76FC"/>
    <w:rsid w:val="00D012C7"/>
    <w:rsid w:val="00D020E4"/>
    <w:rsid w:val="00D028F2"/>
    <w:rsid w:val="00D03287"/>
    <w:rsid w:val="00D03ABF"/>
    <w:rsid w:val="00D05AEF"/>
    <w:rsid w:val="00D0702B"/>
    <w:rsid w:val="00D10A05"/>
    <w:rsid w:val="00D1193D"/>
    <w:rsid w:val="00D12FA3"/>
    <w:rsid w:val="00D13737"/>
    <w:rsid w:val="00D16BB5"/>
    <w:rsid w:val="00D20AB1"/>
    <w:rsid w:val="00D20E14"/>
    <w:rsid w:val="00D22BF3"/>
    <w:rsid w:val="00D23037"/>
    <w:rsid w:val="00D2370C"/>
    <w:rsid w:val="00D2547F"/>
    <w:rsid w:val="00D259FE"/>
    <w:rsid w:val="00D278F1"/>
    <w:rsid w:val="00D31939"/>
    <w:rsid w:val="00D32EFB"/>
    <w:rsid w:val="00D3363A"/>
    <w:rsid w:val="00D340A9"/>
    <w:rsid w:val="00D36493"/>
    <w:rsid w:val="00D36607"/>
    <w:rsid w:val="00D3790F"/>
    <w:rsid w:val="00D40AA8"/>
    <w:rsid w:val="00D430A4"/>
    <w:rsid w:val="00D43553"/>
    <w:rsid w:val="00D44A42"/>
    <w:rsid w:val="00D45082"/>
    <w:rsid w:val="00D4538E"/>
    <w:rsid w:val="00D46707"/>
    <w:rsid w:val="00D46F3A"/>
    <w:rsid w:val="00D501AB"/>
    <w:rsid w:val="00D5070E"/>
    <w:rsid w:val="00D564C2"/>
    <w:rsid w:val="00D56A17"/>
    <w:rsid w:val="00D57B8B"/>
    <w:rsid w:val="00D57C51"/>
    <w:rsid w:val="00D661F9"/>
    <w:rsid w:val="00D677B1"/>
    <w:rsid w:val="00D70000"/>
    <w:rsid w:val="00D70C57"/>
    <w:rsid w:val="00D725E3"/>
    <w:rsid w:val="00D737C4"/>
    <w:rsid w:val="00D74D65"/>
    <w:rsid w:val="00D7576D"/>
    <w:rsid w:val="00D76308"/>
    <w:rsid w:val="00D80112"/>
    <w:rsid w:val="00D81C8B"/>
    <w:rsid w:val="00D83920"/>
    <w:rsid w:val="00D84214"/>
    <w:rsid w:val="00D855B4"/>
    <w:rsid w:val="00D867FE"/>
    <w:rsid w:val="00D90323"/>
    <w:rsid w:val="00D915D2"/>
    <w:rsid w:val="00D91FAD"/>
    <w:rsid w:val="00D9315F"/>
    <w:rsid w:val="00D93A94"/>
    <w:rsid w:val="00D95816"/>
    <w:rsid w:val="00D9698E"/>
    <w:rsid w:val="00D97005"/>
    <w:rsid w:val="00D970F1"/>
    <w:rsid w:val="00D973E5"/>
    <w:rsid w:val="00DA15EE"/>
    <w:rsid w:val="00DA1672"/>
    <w:rsid w:val="00DA18B6"/>
    <w:rsid w:val="00DA3594"/>
    <w:rsid w:val="00DA37D5"/>
    <w:rsid w:val="00DA49A8"/>
    <w:rsid w:val="00DA4FF5"/>
    <w:rsid w:val="00DA550E"/>
    <w:rsid w:val="00DA5CE4"/>
    <w:rsid w:val="00DA5E90"/>
    <w:rsid w:val="00DA62AE"/>
    <w:rsid w:val="00DA68BA"/>
    <w:rsid w:val="00DA7385"/>
    <w:rsid w:val="00DB08CB"/>
    <w:rsid w:val="00DB1D4C"/>
    <w:rsid w:val="00DB1FA7"/>
    <w:rsid w:val="00DB374B"/>
    <w:rsid w:val="00DB46EE"/>
    <w:rsid w:val="00DB4C02"/>
    <w:rsid w:val="00DB5E3F"/>
    <w:rsid w:val="00DB60A7"/>
    <w:rsid w:val="00DB6DFB"/>
    <w:rsid w:val="00DB7891"/>
    <w:rsid w:val="00DC0C62"/>
    <w:rsid w:val="00DC2257"/>
    <w:rsid w:val="00DC2DC2"/>
    <w:rsid w:val="00DD103B"/>
    <w:rsid w:val="00DD1A48"/>
    <w:rsid w:val="00DD320C"/>
    <w:rsid w:val="00DD488D"/>
    <w:rsid w:val="00DD4BF6"/>
    <w:rsid w:val="00DD5180"/>
    <w:rsid w:val="00DD5717"/>
    <w:rsid w:val="00DD59D8"/>
    <w:rsid w:val="00DD5F76"/>
    <w:rsid w:val="00DD664A"/>
    <w:rsid w:val="00DD72DF"/>
    <w:rsid w:val="00DE058B"/>
    <w:rsid w:val="00DE1D57"/>
    <w:rsid w:val="00DE2388"/>
    <w:rsid w:val="00DE24C5"/>
    <w:rsid w:val="00DE2842"/>
    <w:rsid w:val="00DE29F0"/>
    <w:rsid w:val="00DE40CB"/>
    <w:rsid w:val="00DE5072"/>
    <w:rsid w:val="00DF4699"/>
    <w:rsid w:val="00DF55B3"/>
    <w:rsid w:val="00DF5703"/>
    <w:rsid w:val="00DF583C"/>
    <w:rsid w:val="00DF5A67"/>
    <w:rsid w:val="00DF5FA7"/>
    <w:rsid w:val="00DF6997"/>
    <w:rsid w:val="00E02325"/>
    <w:rsid w:val="00E04BB6"/>
    <w:rsid w:val="00E06BBA"/>
    <w:rsid w:val="00E10519"/>
    <w:rsid w:val="00E111A8"/>
    <w:rsid w:val="00E111CB"/>
    <w:rsid w:val="00E137CE"/>
    <w:rsid w:val="00E13A05"/>
    <w:rsid w:val="00E142C2"/>
    <w:rsid w:val="00E158B7"/>
    <w:rsid w:val="00E15E98"/>
    <w:rsid w:val="00E1689D"/>
    <w:rsid w:val="00E21538"/>
    <w:rsid w:val="00E21A91"/>
    <w:rsid w:val="00E23D00"/>
    <w:rsid w:val="00E241A1"/>
    <w:rsid w:val="00E25DBE"/>
    <w:rsid w:val="00E26525"/>
    <w:rsid w:val="00E270E0"/>
    <w:rsid w:val="00E27A27"/>
    <w:rsid w:val="00E30035"/>
    <w:rsid w:val="00E31F90"/>
    <w:rsid w:val="00E36D2B"/>
    <w:rsid w:val="00E402DE"/>
    <w:rsid w:val="00E402E4"/>
    <w:rsid w:val="00E404C9"/>
    <w:rsid w:val="00E40E22"/>
    <w:rsid w:val="00E410C6"/>
    <w:rsid w:val="00E42EDC"/>
    <w:rsid w:val="00E464D1"/>
    <w:rsid w:val="00E46D7B"/>
    <w:rsid w:val="00E50B22"/>
    <w:rsid w:val="00E5261E"/>
    <w:rsid w:val="00E527AC"/>
    <w:rsid w:val="00E542F6"/>
    <w:rsid w:val="00E54A90"/>
    <w:rsid w:val="00E55639"/>
    <w:rsid w:val="00E56174"/>
    <w:rsid w:val="00E57A36"/>
    <w:rsid w:val="00E64B82"/>
    <w:rsid w:val="00E674DA"/>
    <w:rsid w:val="00E7099C"/>
    <w:rsid w:val="00E72098"/>
    <w:rsid w:val="00E73BFF"/>
    <w:rsid w:val="00E75005"/>
    <w:rsid w:val="00E75234"/>
    <w:rsid w:val="00E757E2"/>
    <w:rsid w:val="00E76F86"/>
    <w:rsid w:val="00E76FA3"/>
    <w:rsid w:val="00E772E2"/>
    <w:rsid w:val="00E8325C"/>
    <w:rsid w:val="00E83FD6"/>
    <w:rsid w:val="00E85272"/>
    <w:rsid w:val="00E85699"/>
    <w:rsid w:val="00E85B2C"/>
    <w:rsid w:val="00E87055"/>
    <w:rsid w:val="00E87D0F"/>
    <w:rsid w:val="00E9142B"/>
    <w:rsid w:val="00E92AE1"/>
    <w:rsid w:val="00E9322C"/>
    <w:rsid w:val="00E932AD"/>
    <w:rsid w:val="00E94135"/>
    <w:rsid w:val="00E949CC"/>
    <w:rsid w:val="00E9505F"/>
    <w:rsid w:val="00E95827"/>
    <w:rsid w:val="00E96BE2"/>
    <w:rsid w:val="00EA1859"/>
    <w:rsid w:val="00EA1F23"/>
    <w:rsid w:val="00EA2E7C"/>
    <w:rsid w:val="00EA40CA"/>
    <w:rsid w:val="00EA4291"/>
    <w:rsid w:val="00EA4455"/>
    <w:rsid w:val="00EA46C1"/>
    <w:rsid w:val="00EA47E6"/>
    <w:rsid w:val="00EA4807"/>
    <w:rsid w:val="00EB2C96"/>
    <w:rsid w:val="00EB42C9"/>
    <w:rsid w:val="00EB54EA"/>
    <w:rsid w:val="00EB6904"/>
    <w:rsid w:val="00EB6B96"/>
    <w:rsid w:val="00EC11CD"/>
    <w:rsid w:val="00EC1616"/>
    <w:rsid w:val="00EC2D91"/>
    <w:rsid w:val="00EC449C"/>
    <w:rsid w:val="00EC5943"/>
    <w:rsid w:val="00EC6A6F"/>
    <w:rsid w:val="00EC7FB3"/>
    <w:rsid w:val="00ED00BC"/>
    <w:rsid w:val="00ED2E80"/>
    <w:rsid w:val="00ED3497"/>
    <w:rsid w:val="00ED53EE"/>
    <w:rsid w:val="00ED5450"/>
    <w:rsid w:val="00ED61B7"/>
    <w:rsid w:val="00ED7073"/>
    <w:rsid w:val="00ED794D"/>
    <w:rsid w:val="00ED7E8C"/>
    <w:rsid w:val="00EE12F6"/>
    <w:rsid w:val="00EE1907"/>
    <w:rsid w:val="00EE2CC7"/>
    <w:rsid w:val="00EE61E6"/>
    <w:rsid w:val="00EE6A51"/>
    <w:rsid w:val="00EF115E"/>
    <w:rsid w:val="00EF2029"/>
    <w:rsid w:val="00EF2AD0"/>
    <w:rsid w:val="00EF4065"/>
    <w:rsid w:val="00EF41C8"/>
    <w:rsid w:val="00EF5B85"/>
    <w:rsid w:val="00EF60C5"/>
    <w:rsid w:val="00EF6901"/>
    <w:rsid w:val="00EF76D7"/>
    <w:rsid w:val="00EF7BCA"/>
    <w:rsid w:val="00F00355"/>
    <w:rsid w:val="00F01873"/>
    <w:rsid w:val="00F034CB"/>
    <w:rsid w:val="00F03822"/>
    <w:rsid w:val="00F05F43"/>
    <w:rsid w:val="00F06BFA"/>
    <w:rsid w:val="00F07746"/>
    <w:rsid w:val="00F07962"/>
    <w:rsid w:val="00F07DE1"/>
    <w:rsid w:val="00F12211"/>
    <w:rsid w:val="00F147CB"/>
    <w:rsid w:val="00F20D58"/>
    <w:rsid w:val="00F220AC"/>
    <w:rsid w:val="00F2241D"/>
    <w:rsid w:val="00F2269F"/>
    <w:rsid w:val="00F237A0"/>
    <w:rsid w:val="00F23E30"/>
    <w:rsid w:val="00F23E7A"/>
    <w:rsid w:val="00F24068"/>
    <w:rsid w:val="00F24CE8"/>
    <w:rsid w:val="00F25506"/>
    <w:rsid w:val="00F2735A"/>
    <w:rsid w:val="00F27BF3"/>
    <w:rsid w:val="00F304F5"/>
    <w:rsid w:val="00F32AFF"/>
    <w:rsid w:val="00F33E4C"/>
    <w:rsid w:val="00F37E37"/>
    <w:rsid w:val="00F41526"/>
    <w:rsid w:val="00F4262C"/>
    <w:rsid w:val="00F42927"/>
    <w:rsid w:val="00F42DA5"/>
    <w:rsid w:val="00F476BB"/>
    <w:rsid w:val="00F506D7"/>
    <w:rsid w:val="00F50772"/>
    <w:rsid w:val="00F51777"/>
    <w:rsid w:val="00F51870"/>
    <w:rsid w:val="00F5262A"/>
    <w:rsid w:val="00F527B1"/>
    <w:rsid w:val="00F52F95"/>
    <w:rsid w:val="00F54522"/>
    <w:rsid w:val="00F60BA4"/>
    <w:rsid w:val="00F61E9C"/>
    <w:rsid w:val="00F653D2"/>
    <w:rsid w:val="00F65C0F"/>
    <w:rsid w:val="00F66C89"/>
    <w:rsid w:val="00F70D01"/>
    <w:rsid w:val="00F70DC1"/>
    <w:rsid w:val="00F725CD"/>
    <w:rsid w:val="00F75A30"/>
    <w:rsid w:val="00F76998"/>
    <w:rsid w:val="00F76A34"/>
    <w:rsid w:val="00F76C93"/>
    <w:rsid w:val="00F80EAE"/>
    <w:rsid w:val="00F815BE"/>
    <w:rsid w:val="00F82147"/>
    <w:rsid w:val="00F82E5C"/>
    <w:rsid w:val="00F832D6"/>
    <w:rsid w:val="00F83332"/>
    <w:rsid w:val="00F841D2"/>
    <w:rsid w:val="00F85565"/>
    <w:rsid w:val="00F8571A"/>
    <w:rsid w:val="00F85B71"/>
    <w:rsid w:val="00F8656B"/>
    <w:rsid w:val="00F8777E"/>
    <w:rsid w:val="00F90439"/>
    <w:rsid w:val="00F92098"/>
    <w:rsid w:val="00F92FC7"/>
    <w:rsid w:val="00F93047"/>
    <w:rsid w:val="00F93FA4"/>
    <w:rsid w:val="00F946D9"/>
    <w:rsid w:val="00FA0943"/>
    <w:rsid w:val="00FA31B9"/>
    <w:rsid w:val="00FA5C10"/>
    <w:rsid w:val="00FA6B16"/>
    <w:rsid w:val="00FA6CDE"/>
    <w:rsid w:val="00FA6ECB"/>
    <w:rsid w:val="00FA7293"/>
    <w:rsid w:val="00FB1835"/>
    <w:rsid w:val="00FB1B58"/>
    <w:rsid w:val="00FB2E06"/>
    <w:rsid w:val="00FB2FDB"/>
    <w:rsid w:val="00FB3B4C"/>
    <w:rsid w:val="00FB4C9C"/>
    <w:rsid w:val="00FB54C4"/>
    <w:rsid w:val="00FB5615"/>
    <w:rsid w:val="00FB60CF"/>
    <w:rsid w:val="00FB6211"/>
    <w:rsid w:val="00FC0CFD"/>
    <w:rsid w:val="00FC1B9E"/>
    <w:rsid w:val="00FC30AE"/>
    <w:rsid w:val="00FC5AF8"/>
    <w:rsid w:val="00FC643C"/>
    <w:rsid w:val="00FC71F1"/>
    <w:rsid w:val="00FC7863"/>
    <w:rsid w:val="00FC7C05"/>
    <w:rsid w:val="00FD1904"/>
    <w:rsid w:val="00FD19A5"/>
    <w:rsid w:val="00FD30E7"/>
    <w:rsid w:val="00FD3506"/>
    <w:rsid w:val="00FD4391"/>
    <w:rsid w:val="00FD4FC5"/>
    <w:rsid w:val="00FD5119"/>
    <w:rsid w:val="00FD638B"/>
    <w:rsid w:val="00FD78D5"/>
    <w:rsid w:val="00FE0EB6"/>
    <w:rsid w:val="00FE6D48"/>
    <w:rsid w:val="00FE735B"/>
    <w:rsid w:val="00FE7F44"/>
    <w:rsid w:val="00FF1D9E"/>
    <w:rsid w:val="00FF285E"/>
    <w:rsid w:val="00FF3C58"/>
    <w:rsid w:val="00FF4793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BC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BC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2013_1/000302.pdf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19/Metodicheskaya%20literatura/Sivolap_Kratkaja_istorija_sovremennogo_Kitaja_MU_prakt_2019___.pdf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e.lanbook.com/book/91845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://ibooks.ru/reading.php?productid=344760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://ibooks.ru/reading.php?short=1&amp;isbn=978-5-496-01813-5" TargetMode="External"/><Relationship Id="rId475" Type="http://schemas.openxmlformats.org/officeDocument/2006/relationships/hyperlink" Target="http://books.gukit.ru/pdf/2012_4/000003.pdf" TargetMode="External"/><Relationship Id="rId640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2013_1/000255.pdf" TargetMode="External"/><Relationship Id="rId74" Type="http://schemas.openxmlformats.org/officeDocument/2006/relationships/hyperlink" Target="http://ibooks.ru/reading.php?short=1&amp;isbn=978-5-86547-868-3" TargetMode="External"/><Relationship Id="rId128" Type="http://schemas.openxmlformats.org/officeDocument/2006/relationships/hyperlink" Target="http://books.gukit.ru/pdf/fulltext/345.pdf" TargetMode="External"/><Relationship Id="rId335" Type="http://schemas.openxmlformats.org/officeDocument/2006/relationships/hyperlink" Target="http://books.gukit.ru/pdf/2013_1/000302.pdf" TargetMode="External"/><Relationship Id="rId377" Type="http://schemas.openxmlformats.org/officeDocument/2006/relationships/hyperlink" Target="https://e.lanbook.com/reader/book/69365/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e.lanbook.com/reader/book/90838/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e.lanbook.com/reader/book/69365/" TargetMode="External"/><Relationship Id="rId237" Type="http://schemas.openxmlformats.org/officeDocument/2006/relationships/hyperlink" Target="https://e.lanbook.com/reader/book/69356/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e.lanbook.com/book/90837" TargetMode="External"/><Relationship Id="rId486" Type="http://schemas.openxmlformats.org/officeDocument/2006/relationships/hyperlink" Target="https://www.gukit.ru/lib/catalog" TargetMode="External"/><Relationship Id="rId43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7%D0%B5%D0%BC%D1%81%D0%BA%D0%B0%D1%8F,%20%D0%95.%20%D0%90.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8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50" Type="http://schemas.openxmlformats.org/officeDocument/2006/relationships/hyperlink" Target="http://ibooks.ru/reading.php?short=1&amp;isbn=978-5-89826-439-0" TargetMode="External"/><Relationship Id="rId192" Type="http://schemas.openxmlformats.org/officeDocument/2006/relationships/hyperlink" Target="http://ibooks.ru/reading.php?short=1&amp;isbn=978-5-9765-1510-9" TargetMode="External"/><Relationship Id="rId206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://books.gukit.ru/pdf/2013_1/000336.pdf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2" Type="http://schemas.openxmlformats.org/officeDocument/2006/relationships/hyperlink" Target="http://books.gukit.ru/pdf//2019/Metodicheskaya%20literatura/Leonov_Osnovnye_principy_marksizma_MU_prakt_zanjatija_2019.pdf" TargetMode="External"/><Relationship Id="rId108" Type="http://schemas.openxmlformats.org/officeDocument/2006/relationships/hyperlink" Target="http://ibooks.ru/reading.php?short=1&amp;isbn=978-5-9765-1727-1" TargetMode="External"/><Relationship Id="rId315" Type="http://schemas.openxmlformats.org/officeDocument/2006/relationships/hyperlink" Target="http://books.gukit.ru/pdf/2012_4/000003.pdf" TargetMode="External"/><Relationship Id="rId357" Type="http://schemas.openxmlformats.org/officeDocument/2006/relationships/hyperlink" Target="http://books.gukit.ru/pdf/2017/Uchebnaja%20literatura/Lando_KM_Cvet_v_filme_Ucheb_pos_2017.pdf" TargetMode="External"/><Relationship Id="rId522" Type="http://schemas.openxmlformats.org/officeDocument/2006/relationships/hyperlink" Target="https://e.lanbook.com/reader/book/113951/" TargetMode="External"/><Relationship Id="rId54" Type="http://schemas.openxmlformats.org/officeDocument/2006/relationships/hyperlink" Target="http://ibooks.ru/reading.php?short=1&amp;isbn=978-5-9765-1810-0" TargetMode="External"/><Relationship Id="rId96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564" Type="http://schemas.openxmlformats.org/officeDocument/2006/relationships/hyperlink" Target="http://books.gukit.ru/pdf/2013_1/000336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fulltext/194.pdf" TargetMode="External"/><Relationship Id="rId130" Type="http://schemas.openxmlformats.org/officeDocument/2006/relationships/hyperlink" Target="http://ibooks.ru/reading.php?short=1&amp;isbn=978-5-9765-2321-0" TargetMode="External"/><Relationship Id="rId368" Type="http://schemas.openxmlformats.org/officeDocument/2006/relationships/hyperlink" Target="https://e.lanbook.com/book/94229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e.lanbook.com/reader/book/99386/" TargetMode="External"/><Relationship Id="rId642" Type="http://schemas.openxmlformats.org/officeDocument/2006/relationships/hyperlink" Target="https://ibooks.ru/reading.php?productid=351426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e.lanbook.com/reader/book/44517/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://ibooks.ru/reading.php?short=1&amp;isbn=978-5-9765-2441-5" TargetMode="External"/><Relationship Id="rId76" Type="http://schemas.openxmlformats.org/officeDocument/2006/relationships/hyperlink" Target="http://ibooks.ru/reading.php?short=1&amp;isbn=978-5-89349-644-4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books.gukit.ru/pdf/fulltext/416.pdf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hyperlink" Target="http://ibooks.ru/reading.php?short=1&amp;isbn=978-5-9765-1233-7" TargetMode="External"/><Relationship Id="rId183" Type="http://schemas.openxmlformats.org/officeDocument/2006/relationships/hyperlink" Target="https://e.lanbook.com/book/94229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306" Type="http://schemas.openxmlformats.org/officeDocument/2006/relationships/hyperlink" Target="http://194.226.203.197/cgi-bin/irbis64r_12/cgiirbis_64.exe?LNG=&amp;Z21ID=1666521510101014165911&amp;I21DBN=POLN&amp;P21DBN=POLN&amp;S21STN=1&amp;S21REF=3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488" Type="http://schemas.openxmlformats.org/officeDocument/2006/relationships/hyperlink" Target="https://ibooks.ru/reading.php?productid=23488" TargetMode="External"/><Relationship Id="rId45" Type="http://schemas.openxmlformats.org/officeDocument/2006/relationships/hyperlink" Target="http://books.gukit.ru/pdf//2020/Metodicheskaya%20literatura/Demchenko_Nachalnyj_kurs_russkogo_jazyka_MU_kontrolnaja_2020.pdf" TargetMode="External"/><Relationship Id="rId87" Type="http://schemas.openxmlformats.org/officeDocument/2006/relationships/hyperlink" Target="http://books.gukit.ru/pdf/fulltext/128.pdf" TargetMode="External"/><Relationship Id="rId110" Type="http://schemas.openxmlformats.org/officeDocument/2006/relationships/hyperlink" Target="http://books.gukit.ru/pdf/2013_1/000302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books.gukit.ru/pdf/2013_1/000346.pdf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152" Type="http://schemas.openxmlformats.org/officeDocument/2006/relationships/hyperlink" Target="http://ibooks.ru/reading.php?short=1&amp;isbn=978-5-9765-1509-3" TargetMode="External"/><Relationship Id="rId194" Type="http://schemas.openxmlformats.org/officeDocument/2006/relationships/hyperlink" Target="http://ibooks.ru/reading.php?short=1&amp;isbn=978-5-9765-1511-6" TargetMode="External"/><Relationship Id="rId208" Type="http://schemas.openxmlformats.org/officeDocument/2006/relationships/hyperlink" Target="https://e.lanbook.com/reader/book/69365/" TargetMode="External"/><Relationship Id="rId415" Type="http://schemas.openxmlformats.org/officeDocument/2006/relationships/hyperlink" Target="http://books.gukit.ru/pdf/2013_1/000344.pdf" TargetMode="External"/><Relationship Id="rId457" Type="http://schemas.openxmlformats.org/officeDocument/2006/relationships/hyperlink" Target="https://ibooks.ru/reading.php?productid=344971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://ibooks.ru/reading.php?short=1&amp;isbn=978-5-9765-2324-1" TargetMode="External"/><Relationship Id="rId56" Type="http://schemas.openxmlformats.org/officeDocument/2006/relationships/hyperlink" Target="http://ibooks.ru/reading.php?short=1&amp;isbn=978-5-89349-675-8" TargetMode="External"/><Relationship Id="rId317" Type="http://schemas.openxmlformats.org/officeDocument/2006/relationships/hyperlink" Target="https://e.lanbook.com/reader/book/1929/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://books.gukit.ru/pdf/2013_1/000336.pdf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reading.php?productid=340915" TargetMode="External"/><Relationship Id="rId67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A%D0%B8%D1%80%D0%B5%D0%B9%D1%86%D0%B5%D0%B2%D0%B0,%20%D0%90.%20%D0%9D." TargetMode="External"/><Relationship Id="rId272" Type="http://schemas.openxmlformats.org/officeDocument/2006/relationships/hyperlink" Target="https://e.lanbook.com/book/101862" TargetMode="External"/><Relationship Id="rId328" Type="http://schemas.openxmlformats.org/officeDocument/2006/relationships/hyperlink" Target="http://books.gukit.ru/pdf/fulltext/25.pdf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e.lanbook.com/reader/book/113951/" TargetMode="External"/><Relationship Id="rId132" Type="http://schemas.openxmlformats.org/officeDocument/2006/relationships/hyperlink" Target="http://ibooks.ru/reading.php?short=1&amp;isbn=978-5-906162-33-5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e.lanbook.com/reader/book/69393/" TargetMode="External"/><Relationship Id="rId602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e.lanbook.com/book/99362" TargetMode="External"/><Relationship Id="rId479" Type="http://schemas.openxmlformats.org/officeDocument/2006/relationships/hyperlink" Target="https://www.gukit.ru/lib/catalog" TargetMode="External"/><Relationship Id="rId644" Type="http://schemas.openxmlformats.org/officeDocument/2006/relationships/hyperlink" Target="https://e.lanbook.com/reader/book/110863/" TargetMode="External"/><Relationship Id="rId36" Type="http://schemas.openxmlformats.org/officeDocument/2006/relationships/hyperlink" Target="http://books.gukit.ru/pdf/2013_1/000174.pdf" TargetMode="External"/><Relationship Id="rId283" Type="http://schemas.openxmlformats.org/officeDocument/2006/relationships/hyperlink" Target="http://ibooks.ru/reading.php?short=1&amp;isbn=978-5-9765-0269-7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://books.gukit.ru/pdf/2013_1/000338.pdf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s://e.lanbook.com/reader/book/94246/" TargetMode="External"/><Relationship Id="rId78" Type="http://schemas.openxmlformats.org/officeDocument/2006/relationships/hyperlink" Target="http://ibooks.ru/reading.php?short=1&amp;isbn=978-5-9765-0058-7" TargetMode="External"/><Relationship Id="rId101" Type="http://schemas.openxmlformats.org/officeDocument/2006/relationships/hyperlink" Target="http://ibooks.ru/reading.php?productid=338039" TargetMode="External"/><Relationship Id="rId143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85" Type="http://schemas.openxmlformats.org/officeDocument/2006/relationships/hyperlink" Target="https://e.lanbook.com/book/107316" TargetMode="External"/><Relationship Id="rId350" Type="http://schemas.openxmlformats.org/officeDocument/2006/relationships/hyperlink" Target="https://e.lanbook.com/book/101611" TargetMode="External"/><Relationship Id="rId406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9" Type="http://schemas.openxmlformats.org/officeDocument/2006/relationships/hyperlink" Target="http://books.gukit.ru/pdf//2019/Uchebnaja%20literatura/Leonov_Filosofija_Uchebnik_2019.pdf" TargetMode="External"/><Relationship Id="rId210" Type="http://schemas.openxmlformats.org/officeDocument/2006/relationships/hyperlink" Target="https://e.lanbook.com/book/94229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e.lanbook.com/reader/book/99114/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://books.gukit.ru/pdf/fulltext/108.pdf" TargetMode="External"/><Relationship Id="rId515" Type="http://schemas.openxmlformats.org/officeDocument/2006/relationships/hyperlink" Target="https://ibooks.ru/reading.php?productid=25375" TargetMode="External"/><Relationship Id="rId47" Type="http://schemas.openxmlformats.org/officeDocument/2006/relationships/hyperlink" Target="http://ibooks.ru/reading.php?short=1&amp;isbn=978-5-86547-629-0" TargetMode="External"/><Relationship Id="rId89" Type="http://schemas.openxmlformats.org/officeDocument/2006/relationships/hyperlink" Target="http://books.gukit.ru/pdf//2020/Uchebnaja%20literatura/Trapeznikova_Osnovy_pravovedenija_i_avt_prava_v_mediain_UP_2020_Ch_1.pdf" TargetMode="External"/><Relationship Id="rId112" Type="http://schemas.openxmlformats.org/officeDocument/2006/relationships/hyperlink" Target="http://ibooks.ru/reading.php?productid=352478" TargetMode="External"/><Relationship Id="rId154" Type="http://schemas.openxmlformats.org/officeDocument/2006/relationships/hyperlink" Target="http://ibooks.ru/reading.php?short=1&amp;isbn=978-5-9765-1510-9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fulltext/28.pdf" TargetMode="External"/><Relationship Id="rId624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Metodicheskaya%20literatura/Leonov_Obzor_idej_Mao_Dzeduna_MU_prakt_zanjatija_2019.pdf" TargetMode="External"/><Relationship Id="rId221" Type="http://schemas.openxmlformats.org/officeDocument/2006/relationships/hyperlink" Target="http://books.gukit.ru/pdf/fulltext/22.pdf" TargetMode="External"/><Relationship Id="rId263" Type="http://schemas.openxmlformats.org/officeDocument/2006/relationships/hyperlink" Target="https://e.lanbook.com/book/94229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://books.gukit.ru/pdf/fulltext/47.pdf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://books.gukit.ru/pdf/fulltext/177.pdf" TargetMode="External"/><Relationship Id="rId635" Type="http://schemas.openxmlformats.org/officeDocument/2006/relationships/hyperlink" Target="http://books.gukit.ru/pdf/2013_1/000327.pdf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481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1%D0%B5%D0%B9,%20%D0%9B.%20%D0%91." TargetMode="External"/><Relationship Id="rId134" Type="http://schemas.openxmlformats.org/officeDocument/2006/relationships/hyperlink" Target="http://ibooks.ru/reading.php?short=1&amp;isbn=978-5-9765-1036-4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://books.gukit.ru/pdf/2013_1/000336.pdf" TargetMode="External"/><Relationship Id="rId80" Type="http://schemas.openxmlformats.org/officeDocument/2006/relationships/hyperlink" Target="https://www.gukit.ru/lib/catalog" TargetMode="External"/><Relationship Id="rId176" Type="http://schemas.openxmlformats.org/officeDocument/2006/relationships/hyperlink" Target="https://e.lanbook.com/book/92668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646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s://e.lanbook.com/reader/book/68803/" TargetMode="External"/><Relationship Id="rId38" Type="http://schemas.openxmlformats.org/officeDocument/2006/relationships/hyperlink" Target="http://ibooks.ru/reading.php?short=1&amp;isbn=978-5-9765-1008-1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2017/Uchebnaja%20literatura/Evdokimova_Lugovaja_Religiovedenie_Istorija_religij_Ucheb_posobie_2017.pdf" TargetMode="External"/><Relationship Id="rId548" Type="http://schemas.openxmlformats.org/officeDocument/2006/relationships/hyperlink" Target="http://books.gukit.ru/pdf/2017/Uchebnaja%20literatura/Lando_Kinooperatorskoe_masterstvo_Dvizhenie_v_kadre_Ucheb_posobie_2017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www.gukit.ru/lib/catalog" TargetMode="External"/><Relationship Id="rId212" Type="http://schemas.openxmlformats.org/officeDocument/2006/relationships/hyperlink" Target="http://books.gukit.ru/pdf/2013_1/000336.pdf" TargetMode="External"/><Relationship Id="rId254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ibooks.ru/reading.php?short=1&amp;isbn=978-5-9765-0148-5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e.lanbook.com/book/91902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17" Type="http://schemas.openxmlformats.org/officeDocument/2006/relationships/hyperlink" Target="https://ibooks.ru/reading.php?productid=351097" TargetMode="External"/><Relationship Id="rId538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ibooks.ru/reading.php?productid=341757" TargetMode="External"/><Relationship Id="rId81" Type="http://schemas.openxmlformats.org/officeDocument/2006/relationships/hyperlink" Target="https://ibooks.ru/reading.php?productid=344657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://ibooks.ru/reading.php?short=1&amp;isbn=978-5-9765-1511-6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://ibooks.ru/reading.php?productid=351214" TargetMode="External"/><Relationship Id="rId384" Type="http://schemas.openxmlformats.org/officeDocument/2006/relationships/hyperlink" Target="https://e.lanbook.com/reader/book/91845/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://books.gukit.ru/pdf/2017/Uchebnaja%20literatura/Lando_KM_Cvet_v_filme_Ucheb_pos_2017.pdf" TargetMode="External"/><Relationship Id="rId626" Type="http://schemas.openxmlformats.org/officeDocument/2006/relationships/hyperlink" Target="https://www.gukit.ru/lib/catalog" TargetMode="External"/><Relationship Id="rId20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23" Type="http://schemas.openxmlformats.org/officeDocument/2006/relationships/hyperlink" Target="http://ibooks.ru/reading.php?productid=341616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647" Type="http://schemas.openxmlformats.org/officeDocument/2006/relationships/hyperlink" Target="https://www.gukit.ru/lib/catalog" TargetMode="External"/><Relationship Id="rId18" Type="http://schemas.openxmlformats.org/officeDocument/2006/relationships/hyperlink" Target="http://ibooks.ru/reading.php?short=1&amp;isbn=978-5-496-00097-0" TargetMode="External"/><Relationship Id="rId39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2%D0%B8%D1%88%D0%BD%D1%8F%D0%BA%D0%BE%D0%B2,%20%D0%A1.%20%D0%90." TargetMode="External"/><Relationship Id="rId265" Type="http://schemas.openxmlformats.org/officeDocument/2006/relationships/hyperlink" Target="https://ibooks.ru/reading.php?productid=25372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://books.gukit.ru/pdf/fulltext/46.pdf" TargetMode="External"/><Relationship Id="rId493" Type="http://schemas.openxmlformats.org/officeDocument/2006/relationships/hyperlink" Target="https://e.lanbook.com/book/46401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://ibooks.ru/reading.php?short=1&amp;isbn=978-5-9765-1811-7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2017/Monografii/Fedoseenko_Kaprelova_Kruglov_Literatura_i_kinematograf_Mon_2017.pdf" TargetMode="External"/><Relationship Id="rId311" Type="http://schemas.openxmlformats.org/officeDocument/2006/relationships/hyperlink" Target="http://books.gukit.ru/pdf/2013_1/000375.pdf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fulltext/37.pdf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://books.gukit.ru/pdf/2013_1/000308.pdf" TargetMode="External"/><Relationship Id="rId409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560" Type="http://schemas.openxmlformats.org/officeDocument/2006/relationships/hyperlink" Target="https://www.gukit.ru/lib/catalog" TargetMode="External"/><Relationship Id="rId581" Type="http://schemas.openxmlformats.org/officeDocument/2006/relationships/hyperlink" Target="https://e.lanbook.com/book/90843" TargetMode="External"/><Relationship Id="rId71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3%D0%BB%D0%B0%D0%B7%D1%83%D0%BD%D0%BE%D0%B2%D0%B0,%20%D0%9E.%20%D0%98.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616" Type="http://schemas.openxmlformats.org/officeDocument/2006/relationships/hyperlink" Target="https://www.gukit.ru/lib/catalog" TargetMode="External"/><Relationship Id="rId637" Type="http://schemas.openxmlformats.org/officeDocument/2006/relationships/hyperlink" Target="https://e.lanbook.com/reader/book/9083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.lanbook.com/reader/book/69356/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e.lanbook.com/book/44767" TargetMode="External"/><Relationship Id="rId462" Type="http://schemas.openxmlformats.org/officeDocument/2006/relationships/hyperlink" Target="https://e.lanbook.com/book/93748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40" Type="http://schemas.openxmlformats.org/officeDocument/2006/relationships/hyperlink" Target="http://ibooks.ru/reading.php?short=1&amp;isbn=978-5-89349-639-0" TargetMode="External"/><Relationship Id="rId115" Type="http://schemas.openxmlformats.org/officeDocument/2006/relationships/hyperlink" Target="https://ibooks.ru/reading.php?productid=23297" TargetMode="External"/><Relationship Id="rId136" Type="http://schemas.openxmlformats.org/officeDocument/2006/relationships/hyperlink" Target="https://e.lanbook.com/book/90843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01" Type="http://schemas.openxmlformats.org/officeDocument/2006/relationships/hyperlink" Target="http://books.gukit.ru/pdf/2017/Uchebnaja%20literatura/Teoria_menejmenta/1TeoriaMenejmentaPart_1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e.lanbook.com/reader/book/55710/" TargetMode="External"/><Relationship Id="rId364" Type="http://schemas.openxmlformats.org/officeDocument/2006/relationships/hyperlink" Target="https://e.lanbook.com/reader/book/69365/" TargetMode="External"/><Relationship Id="rId550" Type="http://schemas.openxmlformats.org/officeDocument/2006/relationships/hyperlink" Target="http://books.gukit.ru/pdf/2017/Uchebnaja%20literatura/Lando_KM_Cvet_v_filme_Ucheb_pos_2017.pdf" TargetMode="External"/><Relationship Id="rId61" Type="http://schemas.openxmlformats.org/officeDocument/2006/relationships/hyperlink" Target="https://ibooks.ru/reading.php?productid=341754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e.lanbook.com/reader/book/94229/" TargetMode="External"/><Relationship Id="rId203" Type="http://schemas.openxmlformats.org/officeDocument/2006/relationships/hyperlink" Target="http://ibooks.ru/reading.php?short=1&amp;isbn=978-5-9765-1509-3" TargetMode="External"/><Relationship Id="rId385" Type="http://schemas.openxmlformats.org/officeDocument/2006/relationships/hyperlink" Target="https://www.gukit.ru/lib/catalog" TargetMode="External"/><Relationship Id="rId571" Type="http://schemas.openxmlformats.org/officeDocument/2006/relationships/hyperlink" Target="http://books.gukit.ru/pdf/2013_1/000308.pdf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27" Type="http://schemas.openxmlformats.org/officeDocument/2006/relationships/hyperlink" Target="http://books.gukit.ru/pdf/2017/Uchebnaja%20literatura/Lando_KM_Cvet_v_filme_Ucheb_pos_2017.pdf" TargetMode="External"/><Relationship Id="rId648" Type="http://schemas.openxmlformats.org/officeDocument/2006/relationships/hyperlink" Target="https://www.gukit.ru/lib/catalog" TargetMode="External"/><Relationship Id="rId19" Type="http://schemas.openxmlformats.org/officeDocument/2006/relationships/hyperlink" Target="http://ibooks.ru/reading.php?short=1&amp;isbn=978-5-4332-0038-8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://books.gukit.ru/pdf/2013_1/000375.pdf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://books.gukit.ru/pdf/2013_1/000251.pdf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e.lanbook.com/reader/book/68801/" TargetMode="External"/><Relationship Id="rId529" Type="http://schemas.openxmlformats.org/officeDocument/2006/relationships/hyperlink" Target="https://e.lanbook.com/book/107315" TargetMode="External"/><Relationship Id="rId30" Type="http://schemas.openxmlformats.org/officeDocument/2006/relationships/hyperlink" Target="https://ibooks.ru/reading.php?productid=22853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e.lanbook.com/book/69392" TargetMode="External"/><Relationship Id="rId147" Type="http://schemas.openxmlformats.org/officeDocument/2006/relationships/hyperlink" Target="https://e.lanbook.com/book/107316" TargetMode="External"/><Relationship Id="rId168" Type="http://schemas.openxmlformats.org/officeDocument/2006/relationships/hyperlink" Target="https://e.lanbook.com/book/38061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://books.gukit.ru/pdf/2013_1/000106.pdf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e.lanbook.com/reader/book/113951/" TargetMode="External"/><Relationship Id="rId51" Type="http://schemas.openxmlformats.org/officeDocument/2006/relationships/hyperlink" Target="http://www.academia-moscow.ru/reader/?id=210571" TargetMode="External"/><Relationship Id="rId72" Type="http://schemas.openxmlformats.org/officeDocument/2006/relationships/hyperlink" Target="http://ibooks.ru/reading.php?short=1&amp;isbn=978-5-86547-523-1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75" Type="http://schemas.openxmlformats.org/officeDocument/2006/relationships/hyperlink" Target="https://e.lanbook.com/reader/book/69356/" TargetMode="External"/><Relationship Id="rId396" Type="http://schemas.openxmlformats.org/officeDocument/2006/relationships/hyperlink" Target="https://e.lanbook.com/reader/book/61369/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17" Type="http://schemas.openxmlformats.org/officeDocument/2006/relationships/hyperlink" Target="http://books.gukit.ru/pdf/2013_1/000336.pdf" TargetMode="External"/><Relationship Id="rId638" Type="http://schemas.openxmlformats.org/officeDocument/2006/relationships/hyperlink" Target="https://e.lanbook.com/reader/book/103143/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2013_1/000274.pdf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://books.gukit.ru/pdf/2013_1/000184.pdf" TargetMode="External"/><Relationship Id="rId277" Type="http://schemas.openxmlformats.org/officeDocument/2006/relationships/hyperlink" Target="http://books.gukit.ru/pdf/fulltext/94.pdf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e.lanbook.com/book/69388" TargetMode="External"/><Relationship Id="rId421" Type="http://schemas.openxmlformats.org/officeDocument/2006/relationships/hyperlink" Target="http://ibooks.ru/reading.php?short=1&amp;isbn=5-89353-098-5" TargetMode="External"/><Relationship Id="rId442" Type="http://schemas.openxmlformats.org/officeDocument/2006/relationships/hyperlink" Target="https://e.lanbook.com/book/93749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2013_1/000106.pdf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e.lanbook.com/book/93740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://books.gukit.ru/pdf/2013_1/000368.pdf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e.lanbook.com/book/94251" TargetMode="External"/><Relationship Id="rId20" Type="http://schemas.openxmlformats.org/officeDocument/2006/relationships/hyperlink" Target="http://ibooks.ru/reading.php?short=1&amp;isbn=978-5-9765-2324-1" TargetMode="External"/><Relationship Id="rId41" Type="http://schemas.openxmlformats.org/officeDocument/2006/relationships/hyperlink" Target="http://ibooks.ru/reading.php?short=1&amp;isbn=978-5-89349-544-7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79" Type="http://schemas.openxmlformats.org/officeDocument/2006/relationships/hyperlink" Target="https://e.lanbook.com/reader/book/69384/" TargetMode="External"/><Relationship Id="rId365" Type="http://schemas.openxmlformats.org/officeDocument/2006/relationships/hyperlink" Target="http://ibooks.ru/reading.php?productid=340103" TargetMode="External"/><Relationship Id="rId386" Type="http://schemas.openxmlformats.org/officeDocument/2006/relationships/hyperlink" Target="http://books.gukit.ru/pdf/2013_1/000346.pdf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649" Type="http://schemas.openxmlformats.org/officeDocument/2006/relationships/fontTable" Target="fontTable.xml"/><Relationship Id="rId190" Type="http://schemas.openxmlformats.org/officeDocument/2006/relationships/hyperlink" Target="http://ibooks.ru/reading.php?short=1&amp;isbn=978-5-9765-1509-3" TargetMode="External"/><Relationship Id="rId20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://ibooks.ru/reading.php?short=1&amp;isbn=978-5-9765-1194-1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e.lanbook.com/book/99106" TargetMode="External"/><Relationship Id="rId453" Type="http://schemas.openxmlformats.org/officeDocument/2006/relationships/hyperlink" Target="http://books.gukit.ru/pdf/2013_1/000152.pdf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e.lanbook.com/book/68802" TargetMode="External"/><Relationship Id="rId106" Type="http://schemas.openxmlformats.org/officeDocument/2006/relationships/hyperlink" Target="http://www.academia-moscow.ru/reader/?id=127961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://ibooks.ru/reading.php?short=1&amp;isbn=978-5-9765-1745-5" TargetMode="External"/><Relationship Id="rId31" Type="http://schemas.openxmlformats.org/officeDocument/2006/relationships/hyperlink" Target="http://books.gukit.ru/pdf/2017/Uchebnaja%20literatura/Pankratova_Vjaljak_Learning_Cinema_Language_Part_2_Ucheb_metod_pos_2017.pdf" TargetMode="External"/><Relationship Id="rId52" Type="http://schemas.openxmlformats.org/officeDocument/2006/relationships/hyperlink" Target="http://ibooks.ru/reading.php?short=1&amp;isbn=978-5-9765-0329-8" TargetMode="External"/><Relationship Id="rId73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3%D0%BB%D0%B0%D0%B7%D1%83%D0%BD%D0%BE%D0%B2%D0%B0,%20%D0%9E.%20%D0%98." TargetMode="External"/><Relationship Id="rId94" Type="http://schemas.openxmlformats.org/officeDocument/2006/relationships/hyperlink" Target="https://ibooks.ru/reading.php?productid=341067" TargetMode="External"/><Relationship Id="rId148" Type="http://schemas.openxmlformats.org/officeDocument/2006/relationships/hyperlink" Target="https://e.lanbook.com/book/38061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://books.gukit.ru/pdf/2013_1/000106.pdf" TargetMode="External"/><Relationship Id="rId355" Type="http://schemas.openxmlformats.org/officeDocument/2006/relationships/hyperlink" Target="http://books.gukit.ru/pdf/2017/Uchebnaja%20literatura/Lando_Kinooperatorskoe_masterstvo_Dvizhenie_v_kadre_Ucheb_posobie_2017.pdf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e.lanbook.com/book/69388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ibooks.ru/reading.php?productid=344971" TargetMode="External"/><Relationship Id="rId562" Type="http://schemas.openxmlformats.org/officeDocument/2006/relationships/hyperlink" Target="https://e.lanbook.com/reader/book/113951/" TargetMode="External"/><Relationship Id="rId583" Type="http://schemas.openxmlformats.org/officeDocument/2006/relationships/hyperlink" Target="https://e.lanbook.com/book/107315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ibooks.ru/reading.php?productid=351120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e.lanbook.com/book/99362" TargetMode="External"/><Relationship Id="rId464" Type="http://schemas.openxmlformats.org/officeDocument/2006/relationships/hyperlink" Target="https://www.gukit.ru/lib/catalog" TargetMode="External"/><Relationship Id="rId650" Type="http://schemas.openxmlformats.org/officeDocument/2006/relationships/theme" Target="theme/theme1.xm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://ibooks.ru/reading.php?short=1&amp;isbn=978-5-89349-507-2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e.lanbook.com/book/107315" TargetMode="External"/><Relationship Id="rId345" Type="http://schemas.openxmlformats.org/officeDocument/2006/relationships/hyperlink" Target="https://e.lanbook.com/reader/book/53671/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e.lanbook.com/book/68848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e.lanbook.com/reader/book/90843/" TargetMode="External"/><Relationship Id="rId19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5" Type="http://schemas.openxmlformats.org/officeDocument/2006/relationships/hyperlink" Target="http://ibooks.ru/reading.php?short=1&amp;isbn=978-5-9765-1510-9" TargetMode="External"/><Relationship Id="rId247" Type="http://schemas.openxmlformats.org/officeDocument/2006/relationships/hyperlink" Target="http://books.gukit.ru/pdf//2019/Uchebnaja%20literatura/Efimova_Dramaturgija_teleseriala_UP_2019.pdf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e.lanbook.com/reader/book/105582/" TargetMode="External"/><Relationship Id="rId289" Type="http://schemas.openxmlformats.org/officeDocument/2006/relationships/hyperlink" Target="http://books.gukit.ru/pdf/fulltext/46.pdf" TargetMode="External"/><Relationship Id="rId454" Type="http://schemas.openxmlformats.org/officeDocument/2006/relationships/hyperlink" Target="https://books.gikit.ru/pdf/2022/Uchebnaja%20literatura/Vasilev_Ekaterininskaja_Kinorezhissura_UP_2022_1.pdf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e.lanbook.com/reader/book/30423/" TargetMode="External"/><Relationship Id="rId53" Type="http://schemas.openxmlformats.org/officeDocument/2006/relationships/hyperlink" Target="http://books.gukit.ru/pdf//2020/Metodicheskaya%20literatura/Demchenko_Bazovyj_kurs_russkogo_jazyka_MU_kontrolnaja_2020.pdf" TargetMode="External"/><Relationship Id="rId149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314" Type="http://schemas.openxmlformats.org/officeDocument/2006/relationships/hyperlink" Target="http://books.gukit.ru/pdf/2013_1/000339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s://e.lanbook.com/reader/book/113951/" TargetMode="External"/><Relationship Id="rId95" Type="http://schemas.openxmlformats.org/officeDocument/2006/relationships/hyperlink" Target="http://books.gukit.ru/pdf//2020/Metodicheskaya%20literatura/Kachuk_Trapeznikova_Pravovedenie_MU_praktich_zanjatija_2020.pdf" TargetMode="External"/><Relationship Id="rId160" Type="http://schemas.openxmlformats.org/officeDocument/2006/relationships/hyperlink" Target="https://ibooks.ru/reading.php?productid=351097" TargetMode="External"/><Relationship Id="rId216" Type="http://schemas.openxmlformats.org/officeDocument/2006/relationships/hyperlink" Target="http://books.gukit.ru/pdf/fulltext/345.pdf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/2020/Uchebnaja%20literatura/05_Sivolap_Vivatenko_UP_Kratkaja_istorija_sovr_Kitaja_UP_2020.pdf" TargetMode="External"/><Relationship Id="rId64" Type="http://schemas.openxmlformats.org/officeDocument/2006/relationships/hyperlink" Target="https://ibooks.ru/reading.php?productid=341754" TargetMode="External"/><Relationship Id="rId118" Type="http://schemas.openxmlformats.org/officeDocument/2006/relationships/hyperlink" Target="https://e.lanbook.com/book/95901" TargetMode="External"/><Relationship Id="rId325" Type="http://schemas.openxmlformats.org/officeDocument/2006/relationships/hyperlink" Target="http://books.gukit.ru/pdf/fulltext/46.pdf" TargetMode="External"/><Relationship Id="rId36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://books.gukit.ru/pdf/fulltext/55.pdf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e.lanbook.com/reader/book/68819/" TargetMode="External"/><Relationship Id="rId641" Type="http://schemas.openxmlformats.org/officeDocument/2006/relationships/hyperlink" Target="https://www.gukit.ru/lib/catalog" TargetMode="External"/><Relationship Id="rId33" Type="http://schemas.openxmlformats.org/officeDocument/2006/relationships/hyperlink" Target="http://ibooks.ru/reading.php?short=1&amp;isbn=978-5-9765-1421-8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e.lanbook.com/reader/book/102391/" TargetMode="External"/><Relationship Id="rId75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7%D0%B0%D0%B3%D0%BE%D1%80%D1%81%D0%BA%D0%B0%D1%8F,%20%D0%95.%20%D0%AF." TargetMode="External"/><Relationship Id="rId140" Type="http://schemas.openxmlformats.org/officeDocument/2006/relationships/hyperlink" Target="https://e.lanbook.com/reader/book/113951/" TargetMode="External"/><Relationship Id="rId182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78" Type="http://schemas.openxmlformats.org/officeDocument/2006/relationships/hyperlink" Target="https://e.lanbook.com/book/91845" TargetMode="External"/><Relationship Id="rId403" Type="http://schemas.openxmlformats.org/officeDocument/2006/relationships/hyperlink" Target="http://books.gukit.ru/pdf/2013_1/000308.pdf" TargetMode="External"/><Relationship Id="rId585" Type="http://schemas.openxmlformats.org/officeDocument/2006/relationships/hyperlink" Target="https://e.lanbook.com/reader/book/94246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ibooks.ru/reading.php?productid=23488" TargetMode="External"/><Relationship Id="rId610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194.226.203.197/cgi-bin/irbis64r_12/cgiirbis_64.exe?LNG=&amp;Z21ID=1666521510101014165911&amp;I21DBN=POLN&amp;P21DBN=POLN&amp;S21STN=1&amp;S21REF=3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347" Type="http://schemas.openxmlformats.org/officeDocument/2006/relationships/hyperlink" Target="https://e.lanbook.com/reader/book/110863/" TargetMode="External"/><Relationship Id="rId512" Type="http://schemas.openxmlformats.org/officeDocument/2006/relationships/hyperlink" Target="http://books.gukit.ru/pdf/2013_1/000274.pdf" TargetMode="External"/><Relationship Id="rId44" Type="http://schemas.openxmlformats.org/officeDocument/2006/relationships/hyperlink" Target="http://ibooks.ru/reading.php?short=1&amp;isbn=978-5-89349-635-2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89" Type="http://schemas.openxmlformats.org/officeDocument/2006/relationships/hyperlink" Target="https://e.lanbook.com/reader/book/81571/" TargetMode="External"/><Relationship Id="rId554" Type="http://schemas.openxmlformats.org/officeDocument/2006/relationships/hyperlink" Target="http://books.gukit.ru/pdf/2013_1/000308.pdf" TargetMode="External"/><Relationship Id="rId596" Type="http://schemas.openxmlformats.org/officeDocument/2006/relationships/hyperlink" Target="https://e.lanbook.com/reader/book/8876/" TargetMode="External"/><Relationship Id="rId19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7" Type="http://schemas.openxmlformats.org/officeDocument/2006/relationships/hyperlink" Target="http://ibooks.ru/reading.php?short=1&amp;isbn=978-5-9765-1511-6" TargetMode="External"/><Relationship Id="rId249" Type="http://schemas.openxmlformats.org/officeDocument/2006/relationships/hyperlink" Target="https://e.lanbook.com/book/91265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://books.gukit.ru/pdf/fulltext/290.pdf" TargetMode="External"/><Relationship Id="rId621" Type="http://schemas.openxmlformats.org/officeDocument/2006/relationships/hyperlink" Target="https://e.lanbook.com/book/94229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books.gukit.ru/pdf//2018/Uchebnaja%20literatura/Eremenko_Redaktirovanie_scenarija_UP_2018.pdf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://ibooks.ru/reading.php?short=1&amp;isbn=978-5-9765-1188-0" TargetMode="External"/><Relationship Id="rId97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20" Type="http://schemas.openxmlformats.org/officeDocument/2006/relationships/hyperlink" Target="http://books.gukit.ru/pdf/2017/Metodicheskaya%20literatura/Shelepanova_Estetika_MR_kontr_rab_2017.pdf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2013_1/000353.pdf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://ibooks.ru/reading.php?short=1&amp;isbn=978-5-496-00097-0" TargetMode="External"/><Relationship Id="rId66" Type="http://schemas.openxmlformats.org/officeDocument/2006/relationships/hyperlink" Target="http://books.gukit.ru/pdf//2020/Metodicheskaya%20literatura/Demchenko_Russkij_jazyk_i_kultura_rechi_MU_kontrolnaja_2020.pdf" TargetMode="External"/><Relationship Id="rId131" Type="http://schemas.openxmlformats.org/officeDocument/2006/relationships/hyperlink" Target="http://ibooks.ru/reading.php?short=1&amp;isbn=978-5-9765-0332-8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e.lanbook.com/book/69378" TargetMode="External"/><Relationship Id="rId534" Type="http://schemas.openxmlformats.org/officeDocument/2006/relationships/hyperlink" Target="http://books.gukit.ru/pdf/2013_1/000308.pdf" TargetMode="External"/><Relationship Id="rId576" Type="http://schemas.openxmlformats.org/officeDocument/2006/relationships/hyperlink" Target="https://www.gukit.ru/lib/catalog" TargetMode="External"/><Relationship Id="rId173" Type="http://schemas.openxmlformats.org/officeDocument/2006/relationships/hyperlink" Target="https://e.lanbook.com/book/94229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://books.gukit.ru/pdf/fulltext/13.pdf" TargetMode="External"/><Relationship Id="rId601" Type="http://schemas.openxmlformats.org/officeDocument/2006/relationships/hyperlink" Target="https://e.lanbook.com/reader/book/91276/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19/Uchebnaja%20literatura/Budilov_Filmoproizvodstvo_UP_2019.pdf" TargetMode="External"/><Relationship Id="rId35" Type="http://schemas.openxmlformats.org/officeDocument/2006/relationships/hyperlink" Target="https://e.lanbook.com/book/90849" TargetMode="External"/><Relationship Id="rId77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3%D0%BE%D1%80%D0%BE%D0%B4%D0%B5%D1%86%D0%BA%D0%B0%D1%8F,%20%D0%95.%20%D0%92." TargetMode="External"/><Relationship Id="rId100" Type="http://schemas.openxmlformats.org/officeDocument/2006/relationships/hyperlink" Target="http://ibooks.ru/reading.php?productid=344153" TargetMode="External"/><Relationship Id="rId282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e.lanbook.com/book/97221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8" Type="http://schemas.openxmlformats.org/officeDocument/2006/relationships/hyperlink" Target="http://books.gukit.ru/pdf//2019/Metodicheskaya%20literatura/Leonov_Osnovnye_filosofskie_uchenija_MU_prakt_zanjatija_2019.pdf" TargetMode="External"/><Relationship Id="rId14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ibooks.ru/reading.php?productid=344664" TargetMode="External"/><Relationship Id="rId405" Type="http://schemas.openxmlformats.org/officeDocument/2006/relationships/hyperlink" Target="http://ibooks.ru/reading.php?short=1&amp;isbn=978-5-89349-331-3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46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2%D0%B0%D1%81%D0%B8%D0%BB%D0%B8%D1%88%D0%B8%D0%BD%D0%B0,%20%D0%A2.%20%D0%98." TargetMode="External"/><Relationship Id="rId293" Type="http://schemas.openxmlformats.org/officeDocument/2006/relationships/hyperlink" Target="https://e.lanbook.com/book/93745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ibooks.ru/reading.php?productid=25375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95" Type="http://schemas.openxmlformats.org/officeDocument/2006/relationships/hyperlink" Target="http://books.gukit.ru/pdf/fulltext/416.pdf" TargetMode="External"/><Relationship Id="rId20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://books.gukit.ru/pdf/2013_1/000308.pdf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e.lanbook.com/book/91276" TargetMode="External"/><Relationship Id="rId15" Type="http://schemas.openxmlformats.org/officeDocument/2006/relationships/hyperlink" Target="http://ibooks.ru/reading.php?short=1&amp;isbn=978-5-9765-2433-0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/2018/Uchebnaja%20literatura/Eremenko_Redaktirovanie_scenarija_i_filma_UP_2018.pdf" TargetMode="External"/><Relationship Id="rId318" Type="http://schemas.openxmlformats.org/officeDocument/2006/relationships/hyperlink" Target="https://e.lanbook.com/reader/book/3820/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e.lanbook.com/book/107316" TargetMode="External"/><Relationship Id="rId99" Type="http://schemas.openxmlformats.org/officeDocument/2006/relationships/hyperlink" Target="http://books.gukit.ru/pdf/2017/Uchebnaja%20literatura/Babkin_Bez_Zhizned_Upr_bezop_zhiznedejatelnosti_Ucheb_pos_2017.pdf" TargetMode="External"/><Relationship Id="rId122" Type="http://schemas.openxmlformats.org/officeDocument/2006/relationships/hyperlink" Target="http://books.gukit.ru/pdf//2019/Metodicheskaya%20literatura/Leonov_Jestetika_MU_prakt_zanjatija_2019.pdf" TargetMode="External"/><Relationship Id="rId164" Type="http://schemas.openxmlformats.org/officeDocument/2006/relationships/hyperlink" Target="http://books.gukit.ru/pdf/2017/Monografii/Fedoseenko_Kaprelova_Kruglov_Literatura_i_kinematograf_Mon_2017.pdf" TargetMode="External"/><Relationship Id="rId371" Type="http://schemas.openxmlformats.org/officeDocument/2006/relationships/hyperlink" Target="http://books.gukit.ru/pdf/fulltext/345.pdf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www.gukit.ru/lib/catalog" TargetMode="External"/><Relationship Id="rId26" Type="http://schemas.openxmlformats.org/officeDocument/2006/relationships/hyperlink" Target="http://books.gukit.ru/pdf//2019/Metodicheskaya%20literatura/Sivolap_Kratkaja_istorija_sovremennoj_Rossii_MU_prakt_2019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e.lanbook.com/book/93007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68" Type="http://schemas.openxmlformats.org/officeDocument/2006/relationships/hyperlink" Target="http://ibooks.ru/reading.php?short=1&amp;isbn=978-5-86547-637-5" TargetMode="External"/><Relationship Id="rId133" Type="http://schemas.openxmlformats.org/officeDocument/2006/relationships/hyperlink" Target="http://books.gukit.ru/pdf/fulltext/278.pdf" TargetMode="External"/><Relationship Id="rId17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e.lanbook.com/book/94241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://books.gukit.ru/pdf/2017/Uchebnaja%20literatura/Lando_Kinooperatorskoe_masterstvo_Dvizhenie_v_kadre_Ucheb_posobie_2017.pdf" TargetMode="External"/><Relationship Id="rId645" Type="http://schemas.openxmlformats.org/officeDocument/2006/relationships/hyperlink" Target="http://books.gukit.ru/pdf//2020/Uchebnaja%20literatura/Stepanova_Vostochnyj_kinematograf_UP_2020.pdf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://books.gukit.ru/pdf/fulltext/94.pdf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e.lanbook.com/book/68840" TargetMode="External"/><Relationship Id="rId37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A1%D1%82%D1%80%D0%B5%D0%BB%D1%8C%D1%87%D1%83%D0%BA,%20%D0%95.%20%D0%9D." TargetMode="External"/><Relationship Id="rId79" Type="http://schemas.openxmlformats.org/officeDocument/2006/relationships/hyperlink" Target="http://ibooks.ru/reading.php?short=1&amp;isbn=978-5-89349-844-8" TargetMode="External"/><Relationship Id="rId102" Type="http://schemas.openxmlformats.org/officeDocument/2006/relationships/hyperlink" Target="https://books.gukit.ru/pdf//2021/Uchebnaja%20literatura/Ilina_Bezopasnost_zhiznedejatelnosti_KL_2021.pdf" TargetMode="External"/><Relationship Id="rId144" Type="http://schemas.openxmlformats.org/officeDocument/2006/relationships/hyperlink" Target="https://e.lanbook.com/book/94229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://books.gukit.ru/pdf/2013_1/000308.pdf" TargetMode="External"/><Relationship Id="rId90" Type="http://schemas.openxmlformats.org/officeDocument/2006/relationships/hyperlink" Target="http://books.gukit.ru/pdf//2020/Uchebnaja%20literatura/Trapeznikova_Osnovy_pravovedenija_i_avt_prava_v_mediain_UP_2020_Ch_2.pdf" TargetMode="External"/><Relationship Id="rId186" Type="http://schemas.openxmlformats.org/officeDocument/2006/relationships/hyperlink" Target="http://books.gukit.ru/pdf/2021/Uchebnaja%20literatura/Masterstvo_kinodramaturga_UP_2021.pdf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://books.gukit.ru/pdf/2016/Innovacionnye_tehnologii_v_mediaobrazovanii_Materialy_konf_20_21_maja_2016/Innovacionnye_tehnologii_v_mediaobrazovanii_Materialy_konf_20_21_maja_2016.pdf" TargetMode="External"/><Relationship Id="rId407" Type="http://schemas.openxmlformats.org/officeDocument/2006/relationships/hyperlink" Target="http://books.gukit.ru/pdf/2013_1/000301.pdf" TargetMode="External"/><Relationship Id="rId449" Type="http://schemas.openxmlformats.org/officeDocument/2006/relationships/hyperlink" Target="https://e.lanbook.com/book/90834" TargetMode="External"/><Relationship Id="rId614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://books.gukit.ru/pdf/fulltext/25.pdf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2013_1/000184.pdf" TargetMode="External"/><Relationship Id="rId516" Type="http://schemas.openxmlformats.org/officeDocument/2006/relationships/hyperlink" Target="https://ibooks.ru/reading.php?productid=351097" TargetMode="External"/><Relationship Id="rId48" Type="http://schemas.openxmlformats.org/officeDocument/2006/relationships/hyperlink" Target="http://ibooks.ru/reading.php?short=1&amp;isbn=978-5-9765-1247-4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e.lanbook.com/reader/book/63598/" TargetMode="External"/><Relationship Id="rId15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2017/Uchebnaja%20literatura/Lando_KM_Cvet_v_filme_Ucheb_pos_2017.pdf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://books.gukit.ru/pdf/2017/Uchebnaja%20literatura/Lando_Kinooperatorskoe_masterstvo_Dvizhenie_v_kadre_Ucheb_posobie_2017.pdf" TargetMode="External"/><Relationship Id="rId222" Type="http://schemas.openxmlformats.org/officeDocument/2006/relationships/hyperlink" Target="http://books.gukit.ru/pdf/2013_1/000184.pdf" TargetMode="External"/><Relationship Id="rId264" Type="http://schemas.openxmlformats.org/officeDocument/2006/relationships/hyperlink" Target="https://e.lanbook.com/book/94251" TargetMode="External"/><Relationship Id="rId471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e.lanbook.com/book/90843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://ibooks.ru/reading.php?short=1&amp;isbn=978-5-86547-726-6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://books.gukit.ru/pdf/fulltext/55.pdf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://books.gukit.ru/pdf/2013_1/00015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FAAF-AE35-49A9-B4AF-4CF84D6C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72</Pages>
  <Words>32957</Words>
  <Characters>187858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Елена Евгеньевна</dc:creator>
  <cp:keywords/>
  <dc:description/>
  <cp:lastModifiedBy>Горецкая Галина Владимировна</cp:lastModifiedBy>
  <cp:revision>30</cp:revision>
  <dcterms:created xsi:type="dcterms:W3CDTF">2018-09-24T15:49:00Z</dcterms:created>
  <dcterms:modified xsi:type="dcterms:W3CDTF">2022-11-18T10:57:00Z</dcterms:modified>
</cp:coreProperties>
</file>