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E" w:rsidRDefault="00787ECE">
      <w:pPr>
        <w:pStyle w:val="a5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культуры Российской Федерации</w:t>
      </w:r>
    </w:p>
    <w:p w:rsidR="00787ECE" w:rsidRDefault="00787ECE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Санкт-Петербургский государственный институт кино и телевидения</w:t>
      </w:r>
    </w:p>
    <w:p w:rsidR="00787ECE" w:rsidRDefault="00787ECE">
      <w:pPr>
        <w:pStyle w:val="a5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режиссуры</w:t>
      </w:r>
    </w:p>
    <w:p w:rsidR="00787ECE" w:rsidRDefault="00787ECE">
      <w:pPr>
        <w:pStyle w:val="a5"/>
        <w:ind w:left="566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УТВЕРЖДАЮ: Заведующий кафедрой режиссуры К.С. </w:t>
      </w:r>
      <w:proofErr w:type="spellStart"/>
      <w:r>
        <w:rPr>
          <w:color w:val="000000"/>
          <w:sz w:val="27"/>
          <w:szCs w:val="27"/>
        </w:rPr>
        <w:t>Лопушанский</w:t>
      </w:r>
      <w:proofErr w:type="spellEnd"/>
      <w:r>
        <w:rPr>
          <w:color w:val="000000"/>
          <w:sz w:val="27"/>
          <w:szCs w:val="27"/>
        </w:rPr>
        <w:t xml:space="preserve"> «14» мая 2020 г.</w:t>
      </w: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DE781E" w:rsidRDefault="00DE781E">
      <w:pPr>
        <w:pStyle w:val="a5"/>
        <w:rPr>
          <w:color w:val="000000"/>
          <w:sz w:val="27"/>
          <w:szCs w:val="27"/>
        </w:rPr>
      </w:pPr>
    </w:p>
    <w:p w:rsidR="00CB7865" w:rsidRDefault="00CB7865">
      <w:pPr>
        <w:pStyle w:val="a5"/>
        <w:rPr>
          <w:color w:val="000000"/>
          <w:sz w:val="27"/>
          <w:szCs w:val="27"/>
        </w:rPr>
      </w:pPr>
    </w:p>
    <w:p w:rsidR="00CB7865" w:rsidRDefault="00CB7865">
      <w:pPr>
        <w:pStyle w:val="a5"/>
        <w:rPr>
          <w:color w:val="000000"/>
          <w:sz w:val="27"/>
          <w:szCs w:val="27"/>
        </w:rPr>
      </w:pPr>
    </w:p>
    <w:p w:rsidR="00CB7865" w:rsidRDefault="00CB7865">
      <w:pPr>
        <w:pStyle w:val="a5"/>
        <w:rPr>
          <w:color w:val="000000"/>
          <w:sz w:val="27"/>
          <w:szCs w:val="27"/>
        </w:rPr>
      </w:pPr>
    </w:p>
    <w:p w:rsidR="00CB7865" w:rsidRDefault="00CB7865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787ECE" w:rsidRDefault="00787ECE">
      <w:pPr>
        <w:pStyle w:val="a5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студенческого конкурса</w:t>
      </w:r>
    </w:p>
    <w:p w:rsidR="00787ECE" w:rsidRDefault="00787ECE">
      <w:pPr>
        <w:pStyle w:val="a5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«Хроники Пандемии»</w:t>
      </w:r>
    </w:p>
    <w:p w:rsidR="00787ECE" w:rsidRDefault="00787ECE">
      <w:pPr>
        <w:pStyle w:val="a5"/>
        <w:jc w:val="center"/>
        <w:rPr>
          <w:color w:val="000000"/>
          <w:sz w:val="28"/>
          <w:szCs w:val="28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CB7865" w:rsidRDefault="00CB7865">
      <w:pPr>
        <w:pStyle w:val="a5"/>
        <w:rPr>
          <w:color w:val="000000"/>
          <w:sz w:val="27"/>
          <w:szCs w:val="27"/>
        </w:rPr>
      </w:pPr>
    </w:p>
    <w:p w:rsidR="00DE781E" w:rsidRDefault="00DE781E">
      <w:pPr>
        <w:pStyle w:val="a5"/>
        <w:rPr>
          <w:color w:val="000000"/>
          <w:sz w:val="27"/>
          <w:szCs w:val="27"/>
        </w:rPr>
      </w:pPr>
    </w:p>
    <w:p w:rsidR="00DE781E" w:rsidRDefault="00DE781E">
      <w:pPr>
        <w:pStyle w:val="a5"/>
        <w:rPr>
          <w:color w:val="000000"/>
          <w:sz w:val="27"/>
          <w:szCs w:val="27"/>
        </w:rPr>
      </w:pPr>
    </w:p>
    <w:p w:rsidR="00DE781E" w:rsidRDefault="00DE781E">
      <w:pPr>
        <w:pStyle w:val="a5"/>
        <w:rPr>
          <w:color w:val="000000"/>
          <w:sz w:val="27"/>
          <w:szCs w:val="27"/>
        </w:rPr>
      </w:pPr>
    </w:p>
    <w:p w:rsidR="00DE781E" w:rsidRDefault="00DE781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rPr>
          <w:color w:val="000000"/>
          <w:sz w:val="27"/>
          <w:szCs w:val="27"/>
        </w:rPr>
      </w:pPr>
    </w:p>
    <w:p w:rsidR="00787ECE" w:rsidRDefault="00787ECE">
      <w:pPr>
        <w:pStyle w:val="a5"/>
        <w:ind w:left="283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Санкт-Петербург</w:t>
      </w:r>
    </w:p>
    <w:p w:rsidR="00787ECE" w:rsidRDefault="00787ECE" w:rsidP="00CB7865">
      <w:pPr>
        <w:pStyle w:val="a5"/>
        <w:spacing w:before="0" w:after="0" w:line="360" w:lineRule="auto"/>
        <w:ind w:left="3540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</w:t>
      </w:r>
    </w:p>
    <w:p w:rsidR="00CB7865" w:rsidRDefault="00CB7865" w:rsidP="00CB7865">
      <w:pPr>
        <w:pStyle w:val="a5"/>
        <w:spacing w:before="0" w:after="0" w:line="360" w:lineRule="auto"/>
        <w:ind w:left="3540" w:firstLine="708"/>
        <w:rPr>
          <w:color w:val="000000"/>
          <w:sz w:val="27"/>
          <w:szCs w:val="27"/>
        </w:rPr>
      </w:pPr>
    </w:p>
    <w:p w:rsidR="00787ECE" w:rsidRDefault="00787ECE" w:rsidP="00CB7865">
      <w:pPr>
        <w:pStyle w:val="a5"/>
        <w:spacing w:before="0" w:after="0" w:line="360" w:lineRule="aut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</w:t>
      </w:r>
      <w:r w:rsidR="00CB786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о проведении институтского конкурса письменных работ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«Хроники Пандемии» (далее - Конкурс) определяет порядок организации и проведения конкурса.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Конкурс проводится кафедрой режиссуры Санкт-Петербургского Института Кино и Телевидения (далее — Организатор).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положение, информация о проведении Конкурса размещаются в открытом доступе на странице сайта в сети Интернет по адресу: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https://www.gukit.ru/fei/structure/rezhissura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–веб-странице Конкурса).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Цели организации Конкурса: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выявление и поддержка талантливой молодёжи, содействие их творческому самовыражению и личностному развитию;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повышение культурного уровня студентов;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совершенствование у студентов навыков исследовательского поведения и развития творческих способностей.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побуждение студентов к творческому росту через участие в творческих конкурсах;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поощрение и поддержка наиболее подготовленных и склонных к самостоятельной творческой работе студентов;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стимулирование учебной и творческой деятельности участников;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повышение качества общей подготовки обучающихся в институте.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Местонахождение организаторов Конкурса: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191119, г. Санкт-Петербург, ул. Правды, д. 13,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режиссуры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(812) 315-71-42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rgukit@mail.ru</w:t>
        </w:r>
      </w:hyperlink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65" w:rsidRDefault="00CB7865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CE" w:rsidRDefault="00787ECE" w:rsidP="00CB786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Сроки и порядок проведения Конкурса.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Участие в Конкурсе предполагает безусловное согласие с настоящим положением, является добровольным и бесплатным.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 проводится в заочной форме.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рамках конкурса студенты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снять фильм-дневник о своем проживании пандемии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Заявки на участие в конкурсе принимаются до 29 июня 2020 г. (до 23:59 по МСК) в электронном виде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e-mail:morozovamu@mail.ru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теме письма указать «Хроники Пандемии».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Конкурс проводится 30.06.2020.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Победители конкурса награждаются дипломами первой, второй, третьей степени. Жюри вправе также дополнительно вручить специальные призы.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Итоги Конкурса публикуются по адресу: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https://www.gukit.ru/fei/structure/rezhissura</w:t>
        </w:r>
      </w:hyperlink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 Требования к работам, представленным на Конкурс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3.1  Работы, </w:t>
      </w:r>
      <w:r w:rsidR="00DC4625">
        <w:rPr>
          <w:rFonts w:ascii="Times New Roman" w:hAnsi="Times New Roman" w:cs="Times New Roman"/>
          <w:sz w:val="28"/>
          <w:szCs w:val="28"/>
        </w:rPr>
        <w:t>выдвигае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мые на конкурс, должны представлять собой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видеофильм-дневник о личном опыте в период пандемии 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Жанр представленной работы выбирается автором самостоятельно. 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Требования к объёму конкурсных работ: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более 6 минут</w:t>
      </w:r>
      <w:r>
        <w:rPr>
          <w:rFonts w:ascii="Times New Roman" w:hAnsi="Times New Roman" w:cs="Times New Roman"/>
          <w:sz w:val="28"/>
          <w:szCs w:val="28"/>
        </w:rPr>
        <w:t xml:space="preserve"> экранного времени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Работа может быть отклонена от участия в Конкурсе в случае 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тематике Конкурса;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требований, предъявляемых  к работе;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этики.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Каждый участник конкурса может предоставлять не более 2-х работ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65" w:rsidRDefault="00CB7865" w:rsidP="00CB786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81E" w:rsidRDefault="00DE781E" w:rsidP="00CB786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ECE" w:rsidRDefault="00787ECE" w:rsidP="00CB786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Состав и функции жюри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Жюри конкурса: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профессор кафедры режиссуры;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М.Ю. – доцент кафедры режиссуры;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 Д.В. – доцент кафедры режиссуры мультимедиа и анимации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Секретарь жюри:</w:t>
      </w:r>
    </w:p>
    <w:p w:rsidR="00787ECE" w:rsidRDefault="00787ECE" w:rsidP="00CB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по учебно-методической работе 2 категории кафедры режиссуры.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Жюри рассматривает работы онлайн и определяет победителей и призеров Конкурса.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 определяет победителей по следующим критериям оценки: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оригинальность;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глубина прочтения материала;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ясность и простота истории.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ECE" w:rsidRDefault="00787ECE" w:rsidP="00CB786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Награждение победителей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Победители и призёры Конкурса определяются на основе решения жюри.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Победители и призёры награждаются почётными дипломами.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Информация об итогах Конкурса размещается на информационных ресурсах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CE" w:rsidRDefault="00787ECE" w:rsidP="00CB7865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Оргкомитет Конкурса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Оргкомитет Конкурса: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Лопушанский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Сергеевич – заведующий кафедрой режиссуры,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</w:t>
      </w:r>
      <w:proofErr w:type="spellEnd"/>
      <w:r>
        <w:rPr>
          <w:rFonts w:ascii="Times New Roman" w:hAnsi="Times New Roman" w:cs="Times New Roman"/>
          <w:sz w:val="28"/>
          <w:szCs w:val="28"/>
        </w:rPr>
        <w:t>. РФ.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Ивановна – профессор кафедры режиссуры.</w:t>
      </w:r>
    </w:p>
    <w:p w:rsidR="00787ECE" w:rsidRDefault="00787ECE" w:rsidP="00CB786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865" w:rsidRDefault="00CB7865" w:rsidP="00CB786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865" w:rsidRDefault="00CB7865" w:rsidP="00CB786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ECE" w:rsidRDefault="00787ECE" w:rsidP="00CB786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Заключительные положения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Организаторы Конкурса и члены жюри принимают необходимые организационные и технические меры для защиты персональных данных участников Конкурса от неправомерного или случайного доступа к ним, уничтожения, изменения, блокирования, копирования, распространения персональных данных, а также от неправомерных действий при обработке персональных данных участников Конкурса.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Организаторы Конкурса оставляют за собой право предоставлять публичный доступ к итогам Конкурса и материалам докладов с указанием персональных данных их авторов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СПбГИКиТ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ECE" w:rsidRDefault="00787ECE" w:rsidP="00CB78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Участие в Конкурсе предполагает безусловное согласие с его Положением.</w:t>
      </w:r>
    </w:p>
    <w:sectPr w:rsidR="00787ECE" w:rsidSect="00787E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F4" w:rsidRDefault="004C7BF4" w:rsidP="00787ECE">
      <w:pPr>
        <w:spacing w:after="0" w:line="240" w:lineRule="auto"/>
      </w:pPr>
      <w:r>
        <w:separator/>
      </w:r>
    </w:p>
  </w:endnote>
  <w:endnote w:type="continuationSeparator" w:id="0">
    <w:p w:rsidR="004C7BF4" w:rsidRDefault="004C7BF4" w:rsidP="0078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F4" w:rsidRDefault="004C7BF4" w:rsidP="00787ECE">
      <w:pPr>
        <w:spacing w:after="0" w:line="240" w:lineRule="auto"/>
      </w:pPr>
      <w:r>
        <w:separator/>
      </w:r>
    </w:p>
  </w:footnote>
  <w:footnote w:type="continuationSeparator" w:id="0">
    <w:p w:rsidR="004C7BF4" w:rsidRDefault="004C7BF4" w:rsidP="0078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ECE" w:rsidRDefault="00787EC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CE"/>
    <w:rsid w:val="004C7BF4"/>
    <w:rsid w:val="00787ECE"/>
    <w:rsid w:val="00CB7865"/>
    <w:rsid w:val="00DC4625"/>
    <w:rsid w:val="00D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563C1"/>
      <w:u w:val="single"/>
      <w:lang w:val="ru-RU"/>
    </w:rPr>
  </w:style>
  <w:style w:type="character" w:customStyle="1" w:styleId="a4">
    <w:name w:val="Неразрешенное упоминание"/>
    <w:uiPriority w:val="99"/>
    <w:rPr>
      <w:rFonts w:ascii="Arial" w:hAnsi="Arial" w:cs="Arial"/>
      <w:color w:val="605E5C"/>
      <w:shd w:val="clear" w:color="auto" w:fill="E1DFDD"/>
      <w:lang w:val="ru-RU"/>
    </w:rPr>
  </w:style>
  <w:style w:type="paragraph" w:styleId="a5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ascii="Arial" w:hAnsi="Arial" w:cs="Arial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563C1"/>
      <w:u w:val="single"/>
      <w:lang w:val="ru-RU"/>
    </w:rPr>
  </w:style>
  <w:style w:type="character" w:customStyle="1" w:styleId="a4">
    <w:name w:val="Неразрешенное упоминание"/>
    <w:uiPriority w:val="99"/>
    <w:rPr>
      <w:rFonts w:ascii="Arial" w:hAnsi="Arial" w:cs="Arial"/>
      <w:color w:val="605E5C"/>
      <w:shd w:val="clear" w:color="auto" w:fill="E1DFDD"/>
      <w:lang w:val="ru-RU"/>
    </w:rPr>
  </w:style>
  <w:style w:type="paragraph" w:styleId="a5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ascii="Arial" w:hAnsi="Arial" w:cs="Arial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kit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ukit.ru/fei/structure/rezhissur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ukit.ru/fei/structure/rezhissur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МарковНиколай Марков</dc:creator>
  <cp:lastModifiedBy>Екатерининская</cp:lastModifiedBy>
  <cp:revision>4</cp:revision>
  <dcterms:created xsi:type="dcterms:W3CDTF">2020-05-25T17:56:00Z</dcterms:created>
  <dcterms:modified xsi:type="dcterms:W3CDTF">2020-05-25T17:58:00Z</dcterms:modified>
</cp:coreProperties>
</file>