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A909" w14:textId="68642D21" w:rsidR="00497EF9" w:rsidRDefault="00497EF9" w:rsidP="00DE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7EF9">
        <w:rPr>
          <w:noProof/>
          <w:lang w:eastAsia="ru-RU"/>
        </w:rPr>
        <w:drawing>
          <wp:inline distT="0" distB="0" distL="0" distR="0" wp14:anchorId="66244C63" wp14:editId="1E84A9EB">
            <wp:extent cx="2505075" cy="214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07F09" w14:textId="77777777" w:rsidR="00497EF9" w:rsidRDefault="00497EF9" w:rsidP="00DE7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29789" w14:textId="77777777" w:rsidR="00497EF9" w:rsidRDefault="00497EF9" w:rsidP="00497EF9">
      <w:pPr>
        <w:rPr>
          <w:rFonts w:ascii="Times New Roman" w:hAnsi="Times New Roman" w:cs="Times New Roman"/>
          <w:b/>
          <w:sz w:val="28"/>
          <w:szCs w:val="28"/>
        </w:rPr>
      </w:pPr>
    </w:p>
    <w:p w14:paraId="72A9E221" w14:textId="39EEECE3" w:rsidR="00DE7C97" w:rsidRPr="00497EF9" w:rsidRDefault="00DE7C97" w:rsidP="00DE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F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F19EDA5" w14:textId="3273977E" w:rsidR="00DE7C97" w:rsidRDefault="00DE7C97" w:rsidP="00DE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F9">
        <w:rPr>
          <w:rFonts w:ascii="Times New Roman" w:hAnsi="Times New Roman" w:cs="Times New Roman"/>
          <w:b/>
          <w:sz w:val="28"/>
          <w:szCs w:val="28"/>
        </w:rPr>
        <w:t>о проведении олимпиады по иностранному языку (английскому) для студентов Санкт-Петербургского государственного института кино и телевидения</w:t>
      </w:r>
    </w:p>
    <w:p w14:paraId="17879A49" w14:textId="4836B05F" w:rsidR="00497EF9" w:rsidRDefault="00497EF9" w:rsidP="00DE7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8FBC8" w14:textId="77777777" w:rsidR="00497EF9" w:rsidRPr="00497EF9" w:rsidRDefault="00497EF9" w:rsidP="00DE7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7CB3F" w14:textId="536F0632" w:rsidR="00DE7C97" w:rsidRPr="00497EF9" w:rsidRDefault="00DE7C97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 xml:space="preserve">21-22 мая </w:t>
      </w:r>
      <w:r w:rsidR="00497EF9" w:rsidRPr="00497EF9">
        <w:rPr>
          <w:rFonts w:ascii="Times New Roman" w:hAnsi="Times New Roman" w:cs="Times New Roman"/>
          <w:sz w:val="28"/>
          <w:szCs w:val="28"/>
        </w:rPr>
        <w:t>кафедра иностранных языков проводит олимпиаду по иностранному языку (английскому).</w:t>
      </w:r>
    </w:p>
    <w:p w14:paraId="4FBFF9FA" w14:textId="07877541" w:rsidR="00F47C8E" w:rsidRPr="00497EF9" w:rsidRDefault="00257855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Цель олимпиады: выявление значимых образовательных достижений студентов в части усвоения необходимых навыков владения английским языком для профессиональных и образовательных целей.</w:t>
      </w:r>
    </w:p>
    <w:p w14:paraId="3B9266FC" w14:textId="50C1EDC3" w:rsidR="00257855" w:rsidRPr="00497EF9" w:rsidRDefault="00257855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Основные даты олимпиады:</w:t>
      </w:r>
    </w:p>
    <w:p w14:paraId="3ACB4109" w14:textId="240BD2DD" w:rsidR="00257855" w:rsidRPr="00497EF9" w:rsidRDefault="00257855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13 мая окончание подачи заявок на участие</w:t>
      </w:r>
    </w:p>
    <w:p w14:paraId="74A52F50" w14:textId="09B12051" w:rsidR="00257855" w:rsidRPr="00497EF9" w:rsidRDefault="00257855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21-22 мая проведение олимпиады</w:t>
      </w:r>
    </w:p>
    <w:p w14:paraId="6B316BBC" w14:textId="3056CE8D" w:rsidR="00257855" w:rsidRPr="00497EF9" w:rsidRDefault="00257855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 xml:space="preserve">23-24 мая подведение итогов </w:t>
      </w:r>
    </w:p>
    <w:p w14:paraId="0D3ED0EB" w14:textId="1BC00DE4" w:rsidR="00257855" w:rsidRPr="00497EF9" w:rsidRDefault="00257855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27 мая закрытие олимпиады, награждение участников</w:t>
      </w:r>
    </w:p>
    <w:p w14:paraId="41EDE294" w14:textId="48AA3DC4" w:rsidR="00257855" w:rsidRPr="00497EF9" w:rsidRDefault="00257855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>Участниками олимпиады могут быть студенты всех форм обучения. Олимпиада проводится в</w:t>
      </w:r>
      <w:r w:rsidR="00D42440" w:rsidRPr="00497EF9">
        <w:rPr>
          <w:rFonts w:ascii="Times New Roman" w:hAnsi="Times New Roman" w:cs="Times New Roman"/>
          <w:sz w:val="28"/>
          <w:szCs w:val="28"/>
        </w:rPr>
        <w:t xml:space="preserve"> командной форме</w:t>
      </w:r>
      <w:r w:rsidRPr="00497EF9">
        <w:rPr>
          <w:rFonts w:ascii="Times New Roman" w:hAnsi="Times New Roman" w:cs="Times New Roman"/>
          <w:sz w:val="28"/>
          <w:szCs w:val="28"/>
        </w:rPr>
        <w:t xml:space="preserve"> дистанционно (на базе системы </w:t>
      </w:r>
      <w:r w:rsidRPr="00497EF9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497EF9">
        <w:rPr>
          <w:rFonts w:ascii="Times New Roman" w:hAnsi="Times New Roman" w:cs="Times New Roman"/>
          <w:sz w:val="28"/>
          <w:szCs w:val="28"/>
        </w:rPr>
        <w:t xml:space="preserve">). </w:t>
      </w:r>
      <w:r w:rsidR="00D42440" w:rsidRPr="00497EF9">
        <w:rPr>
          <w:rFonts w:ascii="Times New Roman" w:hAnsi="Times New Roman" w:cs="Times New Roman"/>
          <w:sz w:val="28"/>
          <w:szCs w:val="28"/>
        </w:rPr>
        <w:t xml:space="preserve">Состав команды – не более 6 человек, включая капитана. Если в команде больше 6 участников, то учитываются 5 (без капитана) наилучших результатов команды. Доступ </w:t>
      </w:r>
      <w:r w:rsidR="00DE7C97" w:rsidRPr="00497EF9">
        <w:rPr>
          <w:rFonts w:ascii="Times New Roman" w:hAnsi="Times New Roman" w:cs="Times New Roman"/>
          <w:sz w:val="28"/>
          <w:szCs w:val="28"/>
        </w:rPr>
        <w:t>для выполнения заданий для капитанов и команд будет разный.</w:t>
      </w:r>
    </w:p>
    <w:p w14:paraId="48B23296" w14:textId="77777777" w:rsidR="00497EF9" w:rsidRPr="00497EF9" w:rsidRDefault="00497EF9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F9">
        <w:rPr>
          <w:rFonts w:ascii="Times New Roman" w:hAnsi="Times New Roman" w:cs="Times New Roman"/>
          <w:sz w:val="28"/>
          <w:szCs w:val="28"/>
        </w:rPr>
        <w:t xml:space="preserve">Детальная информация о составе организационного комитета, порядке и условиях проведения, олимпиадных заданиях и подведении итогов олимпиады указана в Положении. </w:t>
      </w:r>
    </w:p>
    <w:p w14:paraId="461060C5" w14:textId="77777777" w:rsidR="00497EF9" w:rsidRPr="00497EF9" w:rsidRDefault="00497EF9" w:rsidP="0049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7EF9" w:rsidRPr="0049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EB"/>
    <w:rsid w:val="001264B4"/>
    <w:rsid w:val="00257855"/>
    <w:rsid w:val="00497EF9"/>
    <w:rsid w:val="00D36C5D"/>
    <w:rsid w:val="00D42440"/>
    <w:rsid w:val="00DE7C97"/>
    <w:rsid w:val="00E512EB"/>
    <w:rsid w:val="00F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4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Елена Александровна</dc:creator>
  <cp:keywords/>
  <dc:description/>
  <cp:lastModifiedBy>Яшкина Елена Александровна</cp:lastModifiedBy>
  <cp:revision>2</cp:revision>
  <cp:lastPrinted>2019-11-13T10:45:00Z</cp:lastPrinted>
  <dcterms:created xsi:type="dcterms:W3CDTF">2019-11-13T10:45:00Z</dcterms:created>
  <dcterms:modified xsi:type="dcterms:W3CDTF">2019-11-13T10:45:00Z</dcterms:modified>
</cp:coreProperties>
</file>