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9" w:type="dxa"/>
        <w:tblInd w:w="4644" w:type="dxa"/>
        <w:tblLook w:val="01E0" w:firstRow="1" w:lastRow="1" w:firstColumn="1" w:lastColumn="1" w:noHBand="0" w:noVBand="0"/>
      </w:tblPr>
      <w:tblGrid>
        <w:gridCol w:w="441"/>
        <w:gridCol w:w="2536"/>
        <w:gridCol w:w="2862"/>
      </w:tblGrid>
      <w:tr w:rsidR="00DF5DFA" w:rsidRPr="005D67DD" w:rsidTr="00DF5DFA">
        <w:tc>
          <w:tcPr>
            <w:tcW w:w="5839" w:type="dxa"/>
            <w:gridSpan w:val="3"/>
          </w:tcPr>
          <w:p w:rsidR="00DF5DFA" w:rsidRPr="00DF5DFA" w:rsidRDefault="00BC3DDE" w:rsidP="0011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Ректору</w:t>
            </w:r>
            <w:r w:rsidR="00DF5DFA" w:rsidRPr="00DF5DF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="00DF5DFA" w:rsidRPr="00DF5DF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Санкт-Петербургского</w:t>
            </w:r>
            <w:proofErr w:type="gramEnd"/>
            <w:r w:rsidR="00DF5DFA" w:rsidRPr="00DF5DF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государственного</w:t>
            </w:r>
          </w:p>
          <w:p w:rsidR="00DF5DFA" w:rsidRPr="00DF5DFA" w:rsidRDefault="00DF5DFA" w:rsidP="0011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F5DF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института кино и телевидения</w:t>
            </w:r>
          </w:p>
          <w:p w:rsidR="00DF5DFA" w:rsidRPr="005D67DD" w:rsidRDefault="00BC3DDE" w:rsidP="0011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Сазоновой Е.В.</w:t>
            </w:r>
          </w:p>
        </w:tc>
      </w:tr>
      <w:tr w:rsidR="005D67DD" w:rsidRPr="001620B6" w:rsidTr="00DF5DFA">
        <w:tc>
          <w:tcPr>
            <w:tcW w:w="441" w:type="dxa"/>
          </w:tcPr>
          <w:p w:rsidR="005D67DD" w:rsidRPr="001620B6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398" w:type="dxa"/>
            <w:gridSpan w:val="2"/>
          </w:tcPr>
          <w:p w:rsidR="005D67DD" w:rsidRPr="001620B6" w:rsidRDefault="005D67DD" w:rsidP="005D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67DD" w:rsidRPr="005D67DD" w:rsidTr="00DF5DFA">
        <w:tc>
          <w:tcPr>
            <w:tcW w:w="441" w:type="dxa"/>
          </w:tcPr>
          <w:p w:rsidR="005D67DD" w:rsidRPr="005D67DD" w:rsidRDefault="00DF5DFA" w:rsidP="00DF5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5D67DD" w:rsidRPr="005D67DD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DF5DFA" w:rsidRPr="00DF5DFA" w:rsidTr="00DF5DFA">
        <w:tc>
          <w:tcPr>
            <w:tcW w:w="441" w:type="dxa"/>
          </w:tcPr>
          <w:p w:rsidR="00DF5DFA" w:rsidRPr="00DF5DFA" w:rsidRDefault="00DF5DFA" w:rsidP="00DF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DF5DFA" w:rsidRPr="00DF5DFA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</w:pPr>
            <w:r w:rsidRPr="00DF5DFA"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>(фамилия)</w:t>
            </w:r>
          </w:p>
        </w:tc>
      </w:tr>
      <w:tr w:rsidR="00DF5DFA" w:rsidRPr="005D67DD" w:rsidTr="00DF5DFA">
        <w:tc>
          <w:tcPr>
            <w:tcW w:w="441" w:type="dxa"/>
          </w:tcPr>
          <w:p w:rsidR="00DF5DFA" w:rsidRPr="005D67DD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DF5DFA" w:rsidRPr="005D67DD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DF5DFA" w:rsidRPr="00DF5DFA" w:rsidTr="00DF5DFA">
        <w:tc>
          <w:tcPr>
            <w:tcW w:w="441" w:type="dxa"/>
          </w:tcPr>
          <w:p w:rsidR="005D67DD" w:rsidRPr="00DF5DFA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5D67DD" w:rsidRPr="00DF5DFA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</w:pPr>
            <w:r w:rsidRPr="00DF5DFA"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>(</w:t>
            </w:r>
            <w:r w:rsidR="005D67DD" w:rsidRPr="00DF5DFA"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>имя, отчество</w:t>
            </w:r>
            <w:r w:rsidRPr="00DF5DFA"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>)</w:t>
            </w:r>
          </w:p>
        </w:tc>
      </w:tr>
      <w:tr w:rsidR="00DF5DFA" w:rsidRPr="005D67DD" w:rsidTr="00DF5DFA">
        <w:tc>
          <w:tcPr>
            <w:tcW w:w="441" w:type="dxa"/>
          </w:tcPr>
          <w:p w:rsidR="00DF5DFA" w:rsidRPr="005D67DD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DF5DFA" w:rsidRPr="005D67DD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DF5DFA" w:rsidRPr="00DF5DFA" w:rsidTr="00DF5DFA">
        <w:tc>
          <w:tcPr>
            <w:tcW w:w="441" w:type="dxa"/>
          </w:tcPr>
          <w:p w:rsidR="005D67DD" w:rsidRPr="00DF5DFA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5D67DD" w:rsidRPr="00DF5DFA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>(</w:t>
            </w:r>
            <w:r w:rsidR="005D67DD" w:rsidRPr="00DF5DFA"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>ученая степень, ученое звание</w:t>
            </w: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>)</w:t>
            </w:r>
          </w:p>
        </w:tc>
      </w:tr>
      <w:tr w:rsidR="00DF5DFA" w:rsidRPr="005D67DD" w:rsidTr="00DF5DFA">
        <w:tc>
          <w:tcPr>
            <w:tcW w:w="441" w:type="dxa"/>
          </w:tcPr>
          <w:p w:rsidR="00DF5DFA" w:rsidRPr="005D67DD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DF5DFA" w:rsidRPr="005D67DD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DF5DFA" w:rsidRPr="00DF5DFA" w:rsidTr="00DF5DFA">
        <w:tc>
          <w:tcPr>
            <w:tcW w:w="441" w:type="dxa"/>
          </w:tcPr>
          <w:p w:rsidR="005D67DD" w:rsidRPr="00DF5DFA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5D67DD" w:rsidRPr="00DF5DFA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>(</w:t>
            </w:r>
            <w:r w:rsidR="005D67DD" w:rsidRPr="00DF5DFA"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>почетное звание</w:t>
            </w: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>)</w:t>
            </w:r>
          </w:p>
        </w:tc>
      </w:tr>
      <w:tr w:rsidR="00DF5DFA" w:rsidRPr="005D67DD" w:rsidTr="00DF5DFA">
        <w:tc>
          <w:tcPr>
            <w:tcW w:w="441" w:type="dxa"/>
          </w:tcPr>
          <w:p w:rsidR="00DF5DFA" w:rsidRPr="005D67DD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</w:tcPr>
          <w:p w:rsidR="00DF5DFA" w:rsidRPr="005D67DD" w:rsidRDefault="00DF5DFA" w:rsidP="005D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5D67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проживающего</w:t>
            </w:r>
            <w:proofErr w:type="gramEnd"/>
            <w:r w:rsidRPr="005D67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 адресу: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DF5DFA" w:rsidRPr="005D67DD" w:rsidRDefault="00DF5DFA" w:rsidP="005D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DF5DFA" w:rsidRPr="005D67DD" w:rsidTr="00DF5DFA">
        <w:tc>
          <w:tcPr>
            <w:tcW w:w="441" w:type="dxa"/>
          </w:tcPr>
          <w:p w:rsidR="00DF5DFA" w:rsidRPr="005D67DD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DF5DFA" w:rsidRPr="005D67DD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DF5DFA" w:rsidRPr="00DF5DFA" w:rsidTr="00DF5DFA">
        <w:tc>
          <w:tcPr>
            <w:tcW w:w="441" w:type="dxa"/>
          </w:tcPr>
          <w:p w:rsidR="005D67DD" w:rsidRPr="00DF5DFA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5D67DD" w:rsidRPr="00DF5DFA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>(</w:t>
            </w:r>
            <w:r w:rsidR="005D67DD" w:rsidRPr="00DF5DFA"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>почтовый индекс, город, улица, номер дома, квартиры</w:t>
            </w: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>)</w:t>
            </w:r>
          </w:p>
        </w:tc>
      </w:tr>
      <w:tr w:rsidR="005D67DD" w:rsidRPr="005D67DD" w:rsidTr="00DF5DFA">
        <w:tc>
          <w:tcPr>
            <w:tcW w:w="441" w:type="dxa"/>
          </w:tcPr>
          <w:p w:rsidR="005D67DD" w:rsidRPr="005D67DD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5D67DD" w:rsidRPr="005D67DD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DF5DFA" w:rsidRPr="00DF5DFA" w:rsidTr="00DF5DFA">
        <w:tc>
          <w:tcPr>
            <w:tcW w:w="441" w:type="dxa"/>
          </w:tcPr>
          <w:p w:rsidR="005D67DD" w:rsidRPr="00DF5DFA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5D67DD" w:rsidRPr="00DF5DFA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>(</w:t>
            </w:r>
            <w:r w:rsidRPr="00DF5DFA"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 xml:space="preserve">мобильный телефон, </w:t>
            </w:r>
            <w:r w:rsidRPr="00DF5DFA"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val="en-US" w:eastAsia="ru-RU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lang w:eastAsia="ru-RU"/>
              </w:rPr>
              <w:t>)</w:t>
            </w:r>
          </w:p>
        </w:tc>
      </w:tr>
    </w:tbl>
    <w:p w:rsidR="00DF5DFA" w:rsidRDefault="00DF5DFA" w:rsidP="005D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DD" w:rsidRPr="005D67DD" w:rsidRDefault="005D67DD" w:rsidP="005D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5D67DD" w:rsidRPr="005D67DD" w:rsidRDefault="005D67DD" w:rsidP="005D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DD" w:rsidRPr="001620B6" w:rsidRDefault="005D67DD" w:rsidP="00DF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20B6">
        <w:rPr>
          <w:rFonts w:ascii="Times New Roman" w:eastAsia="Times New Roman" w:hAnsi="Times New Roman" w:cs="Times New Roman"/>
          <w:lang w:eastAsia="ru-RU"/>
        </w:rPr>
        <w:t xml:space="preserve">Прошу допустить меня к участию в конкурсе на замещение должности </w:t>
      </w:r>
      <w:r w:rsidR="00DF5DFA" w:rsidRPr="001620B6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наименование должности</w:t>
      </w:r>
      <w:r w:rsidRPr="001620B6">
        <w:rPr>
          <w:rFonts w:ascii="Times New Roman" w:eastAsia="Times New Roman" w:hAnsi="Times New Roman" w:cs="Times New Roman"/>
          <w:lang w:eastAsia="ru-RU"/>
        </w:rPr>
        <w:t xml:space="preserve"> кафедры </w:t>
      </w:r>
      <w:r w:rsidR="00DF5DFA" w:rsidRPr="001620B6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наименование кафедры</w:t>
      </w:r>
      <w:r w:rsidRPr="001620B6">
        <w:rPr>
          <w:rFonts w:ascii="Times New Roman" w:eastAsia="Times New Roman" w:hAnsi="Times New Roman" w:cs="Times New Roman"/>
          <w:lang w:eastAsia="ru-RU"/>
        </w:rPr>
        <w:t xml:space="preserve"> с последующим заключением трудового договора на </w:t>
      </w:r>
      <w:r w:rsidR="00DF5DFA" w:rsidRPr="001620B6">
        <w:rPr>
          <w:rFonts w:ascii="Times New Roman" w:eastAsia="Times New Roman" w:hAnsi="Times New Roman" w:cs="Times New Roman"/>
          <w:color w:val="FF0000"/>
          <w:lang w:eastAsia="ru-RU"/>
        </w:rPr>
        <w:t>размер ставки</w:t>
      </w:r>
      <w:r w:rsidRPr="001620B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1620B6">
        <w:rPr>
          <w:rFonts w:ascii="Times New Roman" w:eastAsia="Times New Roman" w:hAnsi="Times New Roman" w:cs="Times New Roman"/>
          <w:lang w:eastAsia="ru-RU"/>
        </w:rPr>
        <w:t>ставки</w:t>
      </w:r>
      <w:proofErr w:type="spellEnd"/>
      <w:proofErr w:type="gramEnd"/>
      <w:r w:rsidRPr="001620B6">
        <w:rPr>
          <w:rFonts w:ascii="Times New Roman" w:eastAsia="Times New Roman" w:hAnsi="Times New Roman" w:cs="Times New Roman"/>
          <w:lang w:eastAsia="ru-RU"/>
        </w:rPr>
        <w:t xml:space="preserve"> по основному месту работы </w:t>
      </w:r>
      <w:r w:rsidR="001620B6" w:rsidRPr="001620B6">
        <w:rPr>
          <w:rFonts w:ascii="Times New Roman" w:eastAsia="Times New Roman" w:hAnsi="Times New Roman" w:cs="Times New Roman"/>
          <w:b/>
          <w:lang w:eastAsia="ru-RU"/>
        </w:rPr>
        <w:t>ЛИБО</w:t>
      </w:r>
      <w:r w:rsidRPr="001620B6">
        <w:rPr>
          <w:rFonts w:ascii="Times New Roman" w:eastAsia="Times New Roman" w:hAnsi="Times New Roman" w:cs="Times New Roman"/>
          <w:lang w:eastAsia="ru-RU"/>
        </w:rPr>
        <w:t xml:space="preserve"> по совместительству </w:t>
      </w:r>
      <w:r w:rsidRPr="001620B6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(нужное </w:t>
      </w:r>
      <w:r w:rsidR="001620B6" w:rsidRPr="001620B6">
        <w:rPr>
          <w:rFonts w:ascii="Times New Roman" w:eastAsia="Times New Roman" w:hAnsi="Times New Roman" w:cs="Times New Roman"/>
          <w:i/>
          <w:color w:val="FF0000"/>
          <w:lang w:eastAsia="ru-RU"/>
        </w:rPr>
        <w:t>оставить</w:t>
      </w:r>
      <w:r w:rsidRPr="001620B6">
        <w:rPr>
          <w:rFonts w:ascii="Times New Roman" w:eastAsia="Times New Roman" w:hAnsi="Times New Roman" w:cs="Times New Roman"/>
          <w:i/>
          <w:color w:val="FF0000"/>
          <w:lang w:eastAsia="ru-RU"/>
        </w:rPr>
        <w:t>)</w:t>
      </w:r>
      <w:r w:rsidRPr="001620B6"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r w:rsidRPr="001620B6">
        <w:rPr>
          <w:rFonts w:ascii="Times New Roman" w:eastAsia="Times New Roman" w:hAnsi="Times New Roman" w:cs="Times New Roman"/>
          <w:lang w:eastAsia="ru-RU"/>
        </w:rPr>
        <w:t xml:space="preserve">Ранее работал в СПбГИКиТ на должности </w:t>
      </w:r>
      <w:r w:rsidR="00DF5DFA" w:rsidRPr="001620B6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наименование должности</w:t>
      </w:r>
      <w:r w:rsidRPr="001620B6">
        <w:rPr>
          <w:rFonts w:ascii="Times New Roman" w:eastAsia="Times New Roman" w:hAnsi="Times New Roman" w:cs="Times New Roman"/>
          <w:lang w:eastAsia="ru-RU"/>
        </w:rPr>
        <w:t xml:space="preserve"> с _________ года</w:t>
      </w:r>
      <w:r w:rsidR="00DF5DFA" w:rsidRPr="001620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20B6" w:rsidRPr="001620B6">
        <w:rPr>
          <w:rFonts w:ascii="Times New Roman" w:eastAsia="Times New Roman" w:hAnsi="Times New Roman" w:cs="Times New Roman"/>
          <w:b/>
          <w:lang w:eastAsia="ru-RU"/>
        </w:rPr>
        <w:t>ЛИБО</w:t>
      </w:r>
      <w:proofErr w:type="gramStart"/>
      <w:r w:rsidRPr="001620B6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1620B6">
        <w:rPr>
          <w:rFonts w:ascii="Times New Roman" w:eastAsia="Times New Roman" w:hAnsi="Times New Roman" w:cs="Times New Roman"/>
          <w:lang w:eastAsia="ru-RU"/>
        </w:rPr>
        <w:t xml:space="preserve">страиваюсь на должность </w:t>
      </w:r>
      <w:r w:rsidR="001620B6" w:rsidRPr="001620B6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наименование должности</w:t>
      </w:r>
      <w:r w:rsidRPr="001620B6">
        <w:rPr>
          <w:rFonts w:ascii="Times New Roman" w:eastAsia="Times New Roman" w:hAnsi="Times New Roman" w:cs="Times New Roman"/>
          <w:lang w:eastAsia="ru-RU"/>
        </w:rPr>
        <w:t xml:space="preserve"> в СПбГИКиТ впервые </w:t>
      </w:r>
      <w:r w:rsidRPr="001620B6">
        <w:rPr>
          <w:rFonts w:ascii="Times New Roman" w:eastAsia="Times New Roman" w:hAnsi="Times New Roman" w:cs="Times New Roman"/>
          <w:i/>
          <w:color w:val="FF0000"/>
          <w:lang w:eastAsia="ru-RU"/>
        </w:rPr>
        <w:t>(нужное оставить)</w:t>
      </w:r>
      <w:r w:rsidRPr="001620B6">
        <w:rPr>
          <w:rFonts w:ascii="Times New Roman" w:eastAsia="Times New Roman" w:hAnsi="Times New Roman" w:cs="Times New Roman"/>
          <w:lang w:eastAsia="ru-RU"/>
        </w:rPr>
        <w:t>.</w:t>
      </w:r>
    </w:p>
    <w:p w:rsidR="005D67DD" w:rsidRPr="001620B6" w:rsidRDefault="005D67DD" w:rsidP="005D67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0B6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прилагаю:</w:t>
      </w:r>
    </w:p>
    <w:p w:rsidR="005D67DD" w:rsidRPr="001620B6" w:rsidRDefault="005D67DD" w:rsidP="001620B6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0B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Личный листок по учету кадров.</w:t>
      </w:r>
    </w:p>
    <w:p w:rsidR="005D67DD" w:rsidRPr="001620B6" w:rsidRDefault="005D67DD" w:rsidP="001620B6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0B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диплома об окончании вуза.</w:t>
      </w:r>
    </w:p>
    <w:p w:rsidR="005D67DD" w:rsidRPr="001620B6" w:rsidRDefault="005D67DD" w:rsidP="001620B6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0B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диплома кандидата (доктора) наук.</w:t>
      </w:r>
    </w:p>
    <w:p w:rsidR="005D67DD" w:rsidRPr="001620B6" w:rsidRDefault="005D67DD" w:rsidP="001620B6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0B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аттестата о присвоении ученого звания.</w:t>
      </w:r>
    </w:p>
    <w:p w:rsidR="005D67DD" w:rsidRPr="001620B6" w:rsidRDefault="005D67DD" w:rsidP="001620B6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0B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удостоверения о присвоении почетного звания.</w:t>
      </w:r>
    </w:p>
    <w:p w:rsidR="005D67DD" w:rsidRPr="001620B6" w:rsidRDefault="005D67DD" w:rsidP="001620B6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0B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Выписку из трудовой книжки о научно-педагогическом стаже.</w:t>
      </w:r>
    </w:p>
    <w:p w:rsidR="005D67DD" w:rsidRPr="001620B6" w:rsidRDefault="005D67DD" w:rsidP="001620B6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0B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научных и учебно-методических трудов, заверенный по основному месту работы.</w:t>
      </w:r>
    </w:p>
    <w:p w:rsidR="005D67DD" w:rsidRPr="001620B6" w:rsidRDefault="005D67DD" w:rsidP="001620B6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0B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творческих работ.</w:t>
      </w:r>
    </w:p>
    <w:p w:rsidR="005D67DD" w:rsidRPr="001620B6" w:rsidRDefault="005D67DD" w:rsidP="001620B6">
      <w:pPr>
        <w:numPr>
          <w:ilvl w:val="1"/>
          <w:numId w:val="1"/>
        </w:numPr>
        <w:tabs>
          <w:tab w:val="clear" w:pos="1440"/>
          <w:tab w:val="left" w:pos="360"/>
          <w:tab w:val="left" w:pos="1701"/>
        </w:tabs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 выполнении учебной, методической, научной, воспитательной работы и повышению квалификации за период действия предыдущего трудового договора (для ранее </w:t>
      </w:r>
      <w:proofErr w:type="gramStart"/>
      <w:r w:rsidRPr="001620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работавших</w:t>
      </w:r>
      <w:proofErr w:type="gramEnd"/>
      <w:r w:rsidRPr="001620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СПбГИКиТ).</w:t>
      </w:r>
    </w:p>
    <w:p w:rsidR="005D67DD" w:rsidRPr="001620B6" w:rsidRDefault="005D67DD" w:rsidP="001620B6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20B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подтверждающий отсутствие ограничений на занятие трудовой деятельностью в сфере образования, предусмотренный законодательством (справка).</w:t>
      </w:r>
    </w:p>
    <w:p w:rsidR="005D67DD" w:rsidRPr="001620B6" w:rsidRDefault="005D67DD" w:rsidP="005D67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1620B6">
        <w:rPr>
          <w:rFonts w:ascii="Times New Roman" w:eastAsia="Times New Roman" w:hAnsi="Times New Roman" w:cs="Times New Roman"/>
          <w:szCs w:val="20"/>
          <w:lang w:eastAsia="ru-RU"/>
        </w:rPr>
        <w:t xml:space="preserve">С Положением о порядке замещения должностей педагогических работников, относящихся к профессорско-преподавательскому составу, утвержденным приказом </w:t>
      </w:r>
      <w:proofErr w:type="spellStart"/>
      <w:r w:rsidRPr="001620B6">
        <w:rPr>
          <w:rFonts w:ascii="Times New Roman" w:eastAsia="Times New Roman" w:hAnsi="Times New Roman" w:cs="Times New Roman"/>
          <w:szCs w:val="20"/>
          <w:lang w:eastAsia="ru-RU"/>
        </w:rPr>
        <w:t>Минобрнауки</w:t>
      </w:r>
      <w:proofErr w:type="spellEnd"/>
      <w:r w:rsidRPr="001620B6">
        <w:rPr>
          <w:rFonts w:ascii="Times New Roman" w:eastAsia="Times New Roman" w:hAnsi="Times New Roman" w:cs="Times New Roman"/>
          <w:szCs w:val="20"/>
          <w:lang w:eastAsia="ru-RU"/>
        </w:rPr>
        <w:t xml:space="preserve"> России от 23.07.2015 г. № 749, квалификационными требованиями, утвержденными Приказом </w:t>
      </w:r>
      <w:proofErr w:type="spellStart"/>
      <w:r w:rsidRPr="001620B6">
        <w:rPr>
          <w:rFonts w:ascii="Times New Roman" w:eastAsia="Times New Roman" w:hAnsi="Times New Roman" w:cs="Times New Roman"/>
          <w:szCs w:val="20"/>
          <w:lang w:eastAsia="ru-RU"/>
        </w:rPr>
        <w:t>Минздравсоцразвития</w:t>
      </w:r>
      <w:proofErr w:type="spellEnd"/>
      <w:r w:rsidRPr="001620B6">
        <w:rPr>
          <w:rFonts w:ascii="Times New Roman" w:eastAsia="Times New Roman" w:hAnsi="Times New Roman" w:cs="Times New Roman"/>
          <w:szCs w:val="20"/>
          <w:lang w:eastAsia="ru-RU"/>
        </w:rPr>
        <w:t xml:space="preserve"> России от 11.01.2011 г.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</w:t>
      </w:r>
      <w:proofErr w:type="gramEnd"/>
      <w:r w:rsidRPr="001620B6">
        <w:rPr>
          <w:rFonts w:ascii="Times New Roman" w:eastAsia="Times New Roman" w:hAnsi="Times New Roman" w:cs="Times New Roman"/>
          <w:szCs w:val="20"/>
          <w:lang w:eastAsia="ru-RU"/>
        </w:rPr>
        <w:t xml:space="preserve"> профессиональным стандартом «Педагог профессионального обучения, профессионального образования и дополнительного профессионального образования» от 8 сентября 2015 года №608н, Положением о порядке замещения должностей педагогических работников, относящихся к профессорско-преподавательскому составу СПбГИКиТ, Уставом и коллективным договором СПбГИКиТ, условиями трудового договора ознакомлен.</w:t>
      </w:r>
    </w:p>
    <w:p w:rsidR="005D67DD" w:rsidRPr="001620B6" w:rsidRDefault="005D67DD" w:rsidP="005D67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620B6">
        <w:rPr>
          <w:rFonts w:ascii="Times New Roman" w:eastAsia="Times New Roman" w:hAnsi="Times New Roman" w:cs="Times New Roman"/>
          <w:szCs w:val="20"/>
          <w:lang w:eastAsia="ru-RU"/>
        </w:rPr>
        <w:t>Настоящим даю согласие оператору СПбГИКиТ на сбор, обработку и передачу моих персональных данных в объеме и на срок, достаточный для проведения процедуры конкурсного отбора.</w:t>
      </w:r>
    </w:p>
    <w:p w:rsidR="005D67DD" w:rsidRPr="001620B6" w:rsidRDefault="005D67DD" w:rsidP="005D67DD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5D67DD" w:rsidRPr="001620B6" w:rsidRDefault="001620B6" w:rsidP="005D6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620B6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ДАТА</w:t>
      </w:r>
      <w:r w:rsidRPr="001620B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620B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620B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620B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620B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620B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D67DD" w:rsidRPr="001620B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Pr="001620B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5D67DD" w:rsidRPr="001620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 </w:t>
      </w:r>
      <w:r w:rsidR="00BC3D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bookmarkStart w:id="0" w:name="_GoBack"/>
      <w:bookmarkEnd w:id="0"/>
      <w:r w:rsidRPr="001620B6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И.О. Фамилия</w:t>
      </w:r>
    </w:p>
    <w:p w:rsidR="005D67DD" w:rsidRPr="001620B6" w:rsidRDefault="005D67DD" w:rsidP="005D67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7DD" w:rsidRPr="001620B6" w:rsidRDefault="005D67DD" w:rsidP="005D6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="00162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0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0B6" w:rsidRPr="001620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:rsidR="005D67DD" w:rsidRPr="001620B6" w:rsidRDefault="005D67DD" w:rsidP="005D6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79" w:rsidRPr="001620B6" w:rsidRDefault="001620B6" w:rsidP="0016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0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sectPr w:rsidR="00502279" w:rsidRPr="001620B6" w:rsidSect="001620B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F23"/>
    <w:multiLevelType w:val="hybridMultilevel"/>
    <w:tmpl w:val="66761E66"/>
    <w:lvl w:ilvl="0" w:tplc="65B8B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1" w:tplc="65B8B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65"/>
    <w:rsid w:val="00112297"/>
    <w:rsid w:val="001620B6"/>
    <w:rsid w:val="00392E65"/>
    <w:rsid w:val="00502279"/>
    <w:rsid w:val="005D67DD"/>
    <w:rsid w:val="00BC3DDE"/>
    <w:rsid w:val="00D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Надежда Андреевна</dc:creator>
  <cp:lastModifiedBy>User</cp:lastModifiedBy>
  <cp:revision>2</cp:revision>
  <dcterms:created xsi:type="dcterms:W3CDTF">2024-05-30T09:08:00Z</dcterms:created>
  <dcterms:modified xsi:type="dcterms:W3CDTF">2024-05-30T09:08:00Z</dcterms:modified>
</cp:coreProperties>
</file>