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E65" w:rsidRPr="00EF4BD6" w:rsidRDefault="00EF4BD6" w:rsidP="00F40B18">
      <w:pPr>
        <w:spacing w:before="60" w:after="0" w:line="240" w:lineRule="auto"/>
        <w:ind w:left="609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4BD6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392E65" w:rsidRPr="00EF4BD6">
        <w:rPr>
          <w:rFonts w:ascii="Times New Roman" w:eastAsia="Times New Roman" w:hAnsi="Times New Roman" w:cs="Times New Roman"/>
          <w:sz w:val="28"/>
          <w:szCs w:val="24"/>
          <w:lang w:eastAsia="ru-RU"/>
        </w:rPr>
        <w:t>ектор</w:t>
      </w:r>
      <w:r w:rsidRPr="00EF4B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 </w:t>
      </w:r>
      <w:r w:rsidR="00392E65" w:rsidRPr="00EF4B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СПбГИКиТ</w:t>
      </w:r>
    </w:p>
    <w:p w:rsidR="00392E65" w:rsidRPr="00F40B18" w:rsidRDefault="00EF4BD6" w:rsidP="00F40B18">
      <w:pPr>
        <w:spacing w:before="60" w:after="0" w:line="240" w:lineRule="auto"/>
        <w:ind w:left="609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4BD6">
        <w:rPr>
          <w:rFonts w:ascii="Times New Roman" w:eastAsia="Times New Roman" w:hAnsi="Times New Roman" w:cs="Times New Roman"/>
          <w:sz w:val="28"/>
          <w:szCs w:val="24"/>
          <w:lang w:eastAsia="ru-RU"/>
        </w:rPr>
        <w:t>Сазоновой Е.В.</w:t>
      </w:r>
    </w:p>
    <w:p w:rsidR="00392E65" w:rsidRPr="00392E65" w:rsidRDefault="00392E65" w:rsidP="00392E65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E65" w:rsidRPr="00F40B18" w:rsidRDefault="00392E65" w:rsidP="00392E65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0B18">
        <w:rPr>
          <w:rFonts w:ascii="Times New Roman" w:eastAsia="Times New Roman" w:hAnsi="Times New Roman" w:cs="Times New Roman"/>
          <w:sz w:val="28"/>
          <w:szCs w:val="24"/>
          <w:lang w:eastAsia="ru-RU"/>
        </w:rPr>
        <w:t>Служебная записка</w:t>
      </w:r>
    </w:p>
    <w:p w:rsidR="00392E65" w:rsidRPr="00F40B18" w:rsidRDefault="00392E65" w:rsidP="00392E6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2E65" w:rsidRDefault="00392E65" w:rsidP="00392E65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0B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Прошу объявить конкурс на замещение должностей по кафедре </w:t>
      </w:r>
      <w:r w:rsidR="00EF4BD6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</w:t>
      </w:r>
    </w:p>
    <w:p w:rsidR="00EF4BD6" w:rsidRPr="00EF4BD6" w:rsidRDefault="00EF4BD6" w:rsidP="00EF4BD6">
      <w:pPr>
        <w:spacing w:before="6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EF4BD6">
        <w:rPr>
          <w:rFonts w:ascii="Times New Roman" w:eastAsia="Times New Roman" w:hAnsi="Times New Roman" w:cs="Times New Roman"/>
          <w:i/>
          <w:szCs w:val="24"/>
          <w:lang w:eastAsia="ru-RU"/>
        </w:rPr>
        <w:t>(наименование кафедры)</w:t>
      </w:r>
    </w:p>
    <w:p w:rsidR="00392E65" w:rsidRPr="00392E65" w:rsidRDefault="00392E65" w:rsidP="00392E65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7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3002"/>
        <w:gridCol w:w="850"/>
        <w:gridCol w:w="851"/>
        <w:gridCol w:w="873"/>
        <w:gridCol w:w="937"/>
        <w:gridCol w:w="804"/>
      </w:tblGrid>
      <w:tr w:rsidR="00392E65" w:rsidRPr="00392E65" w:rsidTr="002A15A7">
        <w:tc>
          <w:tcPr>
            <w:tcW w:w="995" w:type="pct"/>
            <w:vMerge w:val="restar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643" w:type="pct"/>
            <w:vMerge w:val="restar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требования</w:t>
            </w:r>
          </w:p>
        </w:tc>
        <w:tc>
          <w:tcPr>
            <w:tcW w:w="2362" w:type="pct"/>
            <w:gridSpan w:val="5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ставки</w:t>
            </w:r>
          </w:p>
        </w:tc>
      </w:tr>
      <w:tr w:rsidR="00392E65" w:rsidRPr="00392E65" w:rsidTr="002A15A7">
        <w:tc>
          <w:tcPr>
            <w:tcW w:w="995" w:type="pct"/>
            <w:vMerge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3" w:type="pct"/>
            <w:vMerge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</w:t>
            </w:r>
          </w:p>
        </w:tc>
      </w:tr>
      <w:tr w:rsidR="00392E65" w:rsidRPr="00392E65" w:rsidTr="002A15A7">
        <w:tc>
          <w:tcPr>
            <w:tcW w:w="995" w:type="pct"/>
            <w:vMerge w:val="restar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наук, профессор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E65" w:rsidRPr="00392E65" w:rsidTr="002A15A7">
        <w:tc>
          <w:tcPr>
            <w:tcW w:w="995" w:type="pct"/>
            <w:vMerge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наук, доцент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E65" w:rsidRPr="00392E65" w:rsidTr="002A15A7">
        <w:tc>
          <w:tcPr>
            <w:tcW w:w="995" w:type="pct"/>
            <w:vMerge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наук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E65" w:rsidRPr="00392E65" w:rsidTr="002A15A7">
        <w:tc>
          <w:tcPr>
            <w:tcW w:w="995" w:type="pct"/>
            <w:vMerge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 почётные звания (ФЭИ)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E65" w:rsidRPr="00392E65" w:rsidTr="002A15A7">
        <w:tc>
          <w:tcPr>
            <w:tcW w:w="995" w:type="pct"/>
            <w:vMerge w:val="restar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наук, профессор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E65" w:rsidRPr="00392E65" w:rsidTr="002A15A7">
        <w:trPr>
          <w:trHeight w:val="407"/>
        </w:trPr>
        <w:tc>
          <w:tcPr>
            <w:tcW w:w="995" w:type="pct"/>
            <w:vMerge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наук, доцент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E65" w:rsidRPr="00392E65" w:rsidTr="002A15A7">
        <w:tc>
          <w:tcPr>
            <w:tcW w:w="995" w:type="pct"/>
            <w:vMerge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наук, доцент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E65" w:rsidRPr="00392E65" w:rsidTr="002A15A7">
        <w:tc>
          <w:tcPr>
            <w:tcW w:w="995" w:type="pct"/>
            <w:vMerge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наук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E65" w:rsidRPr="00392E65" w:rsidTr="002A15A7">
        <w:tc>
          <w:tcPr>
            <w:tcW w:w="995" w:type="pct"/>
            <w:vMerge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E65" w:rsidRPr="00392E65" w:rsidTr="002A15A7">
        <w:tc>
          <w:tcPr>
            <w:tcW w:w="995" w:type="pct"/>
            <w:vMerge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 почётные звания (ФЭИ)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E65" w:rsidRPr="00392E65" w:rsidTr="002A15A7">
        <w:trPr>
          <w:trHeight w:val="243"/>
        </w:trPr>
        <w:tc>
          <w:tcPr>
            <w:tcW w:w="995" w:type="pct"/>
            <w:vMerge w:val="restar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наук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E65" w:rsidRPr="00392E65" w:rsidTr="002A15A7">
        <w:tc>
          <w:tcPr>
            <w:tcW w:w="995" w:type="pct"/>
            <w:vMerge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pct"/>
            <w:shd w:val="clear" w:color="auto" w:fill="auto"/>
            <w:vAlign w:val="center"/>
          </w:tcPr>
          <w:p w:rsidR="00392E65" w:rsidRPr="00392E65" w:rsidRDefault="005B3AA1" w:rsidP="00392E6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/степени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E65" w:rsidRPr="00392E65" w:rsidTr="008651F3">
        <w:trPr>
          <w:trHeight w:val="401"/>
        </w:trPr>
        <w:tc>
          <w:tcPr>
            <w:tcW w:w="995" w:type="pct"/>
            <w:vMerge w:val="restart"/>
            <w:shd w:val="clear" w:color="auto" w:fill="auto"/>
            <w:vAlign w:val="center"/>
          </w:tcPr>
          <w:p w:rsidR="00392E65" w:rsidRPr="00392E65" w:rsidRDefault="00154920" w:rsidP="0015492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реподаватель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наук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E65" w:rsidRPr="00392E65" w:rsidTr="008651F3">
        <w:trPr>
          <w:trHeight w:val="408"/>
        </w:trPr>
        <w:tc>
          <w:tcPr>
            <w:tcW w:w="995" w:type="pct"/>
            <w:vMerge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pct"/>
            <w:shd w:val="clear" w:color="auto" w:fill="auto"/>
            <w:vAlign w:val="center"/>
          </w:tcPr>
          <w:p w:rsidR="00392E65" w:rsidRPr="00392E65" w:rsidRDefault="00392E65" w:rsidP="005B3AA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/степени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92E65" w:rsidRPr="00392E65" w:rsidRDefault="00392E65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920" w:rsidRPr="00392E65" w:rsidTr="008651F3">
        <w:trPr>
          <w:trHeight w:val="408"/>
        </w:trPr>
        <w:tc>
          <w:tcPr>
            <w:tcW w:w="995" w:type="pct"/>
            <w:vMerge w:val="restart"/>
            <w:shd w:val="clear" w:color="auto" w:fill="auto"/>
            <w:vAlign w:val="center"/>
          </w:tcPr>
          <w:p w:rsidR="00154920" w:rsidRPr="00392E65" w:rsidRDefault="00154920" w:rsidP="0015492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  <w:p w:rsidR="00154920" w:rsidRPr="00392E65" w:rsidRDefault="00154920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pct"/>
            <w:shd w:val="clear" w:color="auto" w:fill="auto"/>
            <w:vAlign w:val="center"/>
          </w:tcPr>
          <w:p w:rsidR="00154920" w:rsidRPr="00392E65" w:rsidRDefault="00154920" w:rsidP="00A133E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наук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154920" w:rsidRPr="00392E65" w:rsidRDefault="00154920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154920" w:rsidRPr="00392E65" w:rsidRDefault="00154920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154920" w:rsidRPr="00392E65" w:rsidRDefault="00154920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154920" w:rsidRPr="00392E65" w:rsidRDefault="00154920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154920" w:rsidRPr="00392E65" w:rsidRDefault="00154920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920" w:rsidRPr="00392E65" w:rsidTr="008651F3">
        <w:trPr>
          <w:trHeight w:val="408"/>
        </w:trPr>
        <w:tc>
          <w:tcPr>
            <w:tcW w:w="995" w:type="pct"/>
            <w:vMerge/>
            <w:shd w:val="clear" w:color="auto" w:fill="auto"/>
            <w:vAlign w:val="center"/>
          </w:tcPr>
          <w:p w:rsidR="00154920" w:rsidRPr="00392E65" w:rsidRDefault="00154920" w:rsidP="0015492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pct"/>
            <w:shd w:val="clear" w:color="auto" w:fill="auto"/>
            <w:vAlign w:val="center"/>
          </w:tcPr>
          <w:p w:rsidR="00154920" w:rsidRPr="00392E65" w:rsidRDefault="00154920" w:rsidP="00A133E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/степени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154920" w:rsidRPr="00392E65" w:rsidRDefault="00154920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154920" w:rsidRPr="00392E65" w:rsidRDefault="00154920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154920" w:rsidRPr="00392E65" w:rsidRDefault="00154920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154920" w:rsidRPr="00392E65" w:rsidRDefault="00154920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154920" w:rsidRPr="00392E65" w:rsidRDefault="00154920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4920" w:rsidRDefault="00154920" w:rsidP="00392E6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E65" w:rsidRPr="00EF4BD6" w:rsidRDefault="002A15A7" w:rsidP="00392E6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B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</w:p>
    <w:p w:rsidR="002A15A7" w:rsidRPr="00EF4BD6" w:rsidRDefault="002A15A7" w:rsidP="002A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B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кафедры</w:t>
      </w:r>
      <w:r w:rsidR="00EF4BD6" w:rsidRPr="00EF4B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4BD6" w:rsidRPr="00EF4B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4BD6" w:rsidRPr="00EF4B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4BD6" w:rsidRPr="00EF4B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4BD6" w:rsidRPr="00EF4B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4BD6" w:rsidRPr="00EF4B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  <w:r w:rsidRPr="00EF4BD6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Фамилия</w:t>
      </w:r>
    </w:p>
    <w:p w:rsidR="00154920" w:rsidRDefault="00154920" w:rsidP="0039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E65" w:rsidRPr="00EF4BD6" w:rsidRDefault="00154920" w:rsidP="0039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7196"/>
        <w:gridCol w:w="2410"/>
      </w:tblGrid>
      <w:tr w:rsidR="00392E65" w:rsidRPr="00392E65" w:rsidTr="008651F3">
        <w:tc>
          <w:tcPr>
            <w:tcW w:w="7196" w:type="dxa"/>
            <w:shd w:val="clear" w:color="auto" w:fill="auto"/>
          </w:tcPr>
          <w:p w:rsidR="00392E65" w:rsidRPr="00392E65" w:rsidRDefault="00392E65" w:rsidP="00392E6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2410" w:type="dxa"/>
            <w:shd w:val="clear" w:color="auto" w:fill="auto"/>
          </w:tcPr>
          <w:p w:rsidR="00392E65" w:rsidRPr="00392E65" w:rsidRDefault="00392E65" w:rsidP="00392E6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E65" w:rsidRPr="00392E65" w:rsidTr="008651F3">
        <w:trPr>
          <w:trHeight w:val="505"/>
        </w:trPr>
        <w:tc>
          <w:tcPr>
            <w:tcW w:w="7196" w:type="dxa"/>
            <w:shd w:val="clear" w:color="auto" w:fill="auto"/>
          </w:tcPr>
          <w:p w:rsidR="00392E65" w:rsidRPr="00392E65" w:rsidRDefault="00392E65" w:rsidP="00392E6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факультета</w:t>
            </w:r>
          </w:p>
        </w:tc>
        <w:tc>
          <w:tcPr>
            <w:tcW w:w="2410" w:type="dxa"/>
            <w:shd w:val="clear" w:color="auto" w:fill="auto"/>
          </w:tcPr>
          <w:p w:rsidR="00392E65" w:rsidRPr="002A15A7" w:rsidRDefault="00392E65" w:rsidP="008651F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E65" w:rsidRPr="00392E65" w:rsidTr="008651F3">
        <w:tc>
          <w:tcPr>
            <w:tcW w:w="7196" w:type="dxa"/>
            <w:shd w:val="clear" w:color="auto" w:fill="auto"/>
          </w:tcPr>
          <w:p w:rsidR="002A15A7" w:rsidRDefault="002A15A7" w:rsidP="00392E6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  <w:p w:rsidR="00392E65" w:rsidRPr="00392E65" w:rsidRDefault="00392E65" w:rsidP="002A1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учебно-методического управления</w:t>
            </w:r>
          </w:p>
          <w:p w:rsidR="00392E65" w:rsidRPr="00392E65" w:rsidRDefault="00392E65" w:rsidP="00392E6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92E65" w:rsidRPr="00392E65" w:rsidRDefault="00392E65" w:rsidP="008651F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E65" w:rsidRPr="00392E65" w:rsidTr="008651F3">
        <w:trPr>
          <w:trHeight w:val="442"/>
        </w:trPr>
        <w:tc>
          <w:tcPr>
            <w:tcW w:w="7196" w:type="dxa"/>
            <w:shd w:val="clear" w:color="auto" w:fill="auto"/>
          </w:tcPr>
          <w:p w:rsidR="00392E65" w:rsidRPr="00392E65" w:rsidRDefault="00392E65" w:rsidP="00392E6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кадров</w:t>
            </w:r>
          </w:p>
        </w:tc>
        <w:tc>
          <w:tcPr>
            <w:tcW w:w="2410" w:type="dxa"/>
            <w:shd w:val="clear" w:color="auto" w:fill="auto"/>
          </w:tcPr>
          <w:p w:rsidR="00392E65" w:rsidRPr="00392E65" w:rsidRDefault="00392E65" w:rsidP="008651F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15A7" w:rsidRDefault="002A15A7" w:rsidP="00392E65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5A7" w:rsidRDefault="002A15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A15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2E65" w:rsidRPr="00392E65" w:rsidRDefault="00392E65" w:rsidP="00392E65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</w:t>
      </w:r>
    </w:p>
    <w:p w:rsidR="00392E65" w:rsidRPr="00EF4BD6" w:rsidRDefault="00392E65" w:rsidP="00392E6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претендентов на избрание по конкурсу по кафедре </w:t>
      </w:r>
      <w:r w:rsidR="00EF4BD6" w:rsidRPr="00EF4BD6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</w:t>
      </w:r>
    </w:p>
    <w:p w:rsidR="00EF4BD6" w:rsidRPr="00EF4BD6" w:rsidRDefault="00EF4BD6" w:rsidP="00392E6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cap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EF4B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кафедры</w:t>
      </w:r>
    </w:p>
    <w:p w:rsidR="00392E65" w:rsidRPr="00392E65" w:rsidRDefault="00392E65" w:rsidP="00392E65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tbl>
      <w:tblPr>
        <w:tblW w:w="501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126"/>
        <w:gridCol w:w="1842"/>
        <w:gridCol w:w="1180"/>
        <w:gridCol w:w="1645"/>
        <w:gridCol w:w="1393"/>
        <w:gridCol w:w="1517"/>
        <w:gridCol w:w="996"/>
        <w:gridCol w:w="1849"/>
        <w:gridCol w:w="1843"/>
      </w:tblGrid>
      <w:tr w:rsidR="00EF4BD6" w:rsidRPr="00392E65" w:rsidTr="005B3AA1">
        <w:tc>
          <w:tcPr>
            <w:tcW w:w="144" w:type="pct"/>
            <w:shd w:val="clear" w:color="auto" w:fill="auto"/>
            <w:vAlign w:val="center"/>
          </w:tcPr>
          <w:p w:rsidR="00EF4BD6" w:rsidRPr="00392E65" w:rsidRDefault="00EF4BD6" w:rsidP="004C5F0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EF4BD6" w:rsidRPr="00392E65" w:rsidRDefault="00EF4BD6" w:rsidP="005B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конкурсу /</w:t>
            </w:r>
          </w:p>
          <w:p w:rsidR="00EF4BD6" w:rsidRPr="00392E65" w:rsidRDefault="00EF4BD6" w:rsidP="005B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должность</w:t>
            </w:r>
            <w:r w:rsidRPr="00392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если работает в СПбГИКиТ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«Ранее не работал в СПбГИКиТ»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EF4BD6" w:rsidRPr="00392E65" w:rsidRDefault="00EF4BD6" w:rsidP="005B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F4BD6" w:rsidRPr="00392E65" w:rsidRDefault="00EF4BD6" w:rsidP="005B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EF4BD6" w:rsidRDefault="00EF4BD6" w:rsidP="005B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Ученая степень, ученое звание,</w:t>
            </w:r>
          </w:p>
          <w:p w:rsidR="00EF4BD6" w:rsidRPr="00392E65" w:rsidRDefault="00EF4BD6" w:rsidP="005B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 почетное звание – для ФЭИ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F4BD6" w:rsidRPr="00392E65" w:rsidRDefault="00EF4BD6" w:rsidP="005B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научно-педагогической работы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EF4BD6" w:rsidRPr="00392E65" w:rsidRDefault="00EF4BD6" w:rsidP="005B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опубликованных работ за 5 лет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EF4BD6" w:rsidRPr="00392E65" w:rsidRDefault="00EF4BD6" w:rsidP="005B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ставки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EF4BD6" w:rsidRPr="00392E65" w:rsidRDefault="00EF4BD6" w:rsidP="005B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трудового договора (если работает в СПбГИКиТ)</w:t>
            </w:r>
          </w:p>
        </w:tc>
        <w:tc>
          <w:tcPr>
            <w:tcW w:w="622" w:type="pct"/>
            <w:vAlign w:val="center"/>
          </w:tcPr>
          <w:p w:rsidR="00EF4BD6" w:rsidRPr="00392E65" w:rsidRDefault="00EF4BD6" w:rsidP="005B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который планируется заключить трудовой договор</w:t>
            </w:r>
          </w:p>
        </w:tc>
      </w:tr>
      <w:tr w:rsidR="00EF4BD6" w:rsidRPr="00392E65" w:rsidTr="00EF4BD6">
        <w:tc>
          <w:tcPr>
            <w:tcW w:w="144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4BD6" w:rsidRPr="00392E65" w:rsidTr="00EF4BD6">
        <w:tc>
          <w:tcPr>
            <w:tcW w:w="144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4BD6" w:rsidRPr="00392E65" w:rsidTr="00EF4BD6">
        <w:tc>
          <w:tcPr>
            <w:tcW w:w="144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4BD6" w:rsidRPr="00392E65" w:rsidTr="00EF4BD6">
        <w:tc>
          <w:tcPr>
            <w:tcW w:w="144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4BD6" w:rsidRPr="00392E65" w:rsidTr="00EF4BD6">
        <w:tc>
          <w:tcPr>
            <w:tcW w:w="144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4BD6" w:rsidRPr="00392E65" w:rsidTr="00EF4BD6">
        <w:tc>
          <w:tcPr>
            <w:tcW w:w="144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4BD6" w:rsidRPr="00392E65" w:rsidTr="00EF4BD6">
        <w:tc>
          <w:tcPr>
            <w:tcW w:w="144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</w:tcPr>
          <w:p w:rsidR="00EF4BD6" w:rsidRPr="00392E65" w:rsidRDefault="00EF4BD6" w:rsidP="00392E6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2E65" w:rsidRPr="00392E65" w:rsidRDefault="00392E65" w:rsidP="00392E65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E65" w:rsidRPr="00392E65" w:rsidRDefault="00392E65" w:rsidP="00392E6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E65" w:rsidRPr="00EF4BD6" w:rsidRDefault="00392E65" w:rsidP="00392E6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</w:t>
      </w:r>
      <w:r w:rsidR="002A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BD6" w:rsidRPr="00EF4BD6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</w:t>
      </w:r>
      <w:r w:rsidR="00EF4B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</w:t>
      </w:r>
      <w:r w:rsidR="00EF4BD6" w:rsidRPr="00EF4BD6">
        <w:rPr>
          <w:rFonts w:ascii="Times New Roman" w:eastAsia="Times New Roman" w:hAnsi="Times New Roman" w:cs="Times New Roman"/>
          <w:sz w:val="28"/>
          <w:szCs w:val="24"/>
          <w:lang w:eastAsia="ru-RU"/>
        </w:rPr>
        <w:t>И.О. Фамилия</w:t>
      </w:r>
      <w:r w:rsidR="00EF4BD6" w:rsidRPr="00EF4B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</w:t>
      </w:r>
      <w:r w:rsidR="00EF4BD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EF4BD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EF4BD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</w:t>
      </w:r>
      <w:r w:rsidR="00EF4BD6" w:rsidRPr="00EF4BD6">
        <w:rPr>
          <w:rFonts w:ascii="Times New Roman" w:eastAsia="Times New Roman" w:hAnsi="Times New Roman" w:cs="Times New Roman"/>
          <w:i/>
          <w:szCs w:val="24"/>
          <w:lang w:eastAsia="ru-RU"/>
        </w:rPr>
        <w:t>наименование кафедры</w:t>
      </w:r>
      <w:r w:rsidR="00EF4BD6" w:rsidRPr="00EF4BD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392E65" w:rsidRPr="00392E65" w:rsidRDefault="00392E65" w:rsidP="00392E6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02279" w:rsidRPr="00EF4BD6" w:rsidRDefault="00EF4BD6" w:rsidP="00E457C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B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____.____.20___г.</w:t>
      </w:r>
    </w:p>
    <w:sectPr w:rsidR="00502279" w:rsidRPr="00EF4BD6" w:rsidSect="002A15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65"/>
    <w:rsid w:val="00154920"/>
    <w:rsid w:val="002A15A7"/>
    <w:rsid w:val="00392E65"/>
    <w:rsid w:val="003D04B9"/>
    <w:rsid w:val="004C5F06"/>
    <w:rsid w:val="00502279"/>
    <w:rsid w:val="005B3AA1"/>
    <w:rsid w:val="008651F3"/>
    <w:rsid w:val="00E34B26"/>
    <w:rsid w:val="00E457C6"/>
    <w:rsid w:val="00EF4BD6"/>
    <w:rsid w:val="00F4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GIKIT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Шинковская Наталья Игориевна</dc:creator>
  <cp:lastModifiedBy>User</cp:lastModifiedBy>
  <cp:revision>2</cp:revision>
  <dcterms:created xsi:type="dcterms:W3CDTF">2024-06-24T12:02:00Z</dcterms:created>
  <dcterms:modified xsi:type="dcterms:W3CDTF">2024-06-24T12:02:00Z</dcterms:modified>
</cp:coreProperties>
</file>