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97" w:rsidRPr="00D97D4D" w:rsidRDefault="00774397" w:rsidP="00774397">
      <w:pPr>
        <w:tabs>
          <w:tab w:val="left" w:pos="284"/>
        </w:tabs>
        <w:autoSpaceDE w:val="0"/>
        <w:autoSpaceDN w:val="0"/>
        <w:adjustRightInd w:val="0"/>
        <w:jc w:val="right"/>
        <w:rPr>
          <w:szCs w:val="28"/>
        </w:rPr>
      </w:pPr>
      <w:r w:rsidRPr="00D97D4D">
        <w:rPr>
          <w:szCs w:val="28"/>
        </w:rPr>
        <w:t>Приложение</w:t>
      </w:r>
    </w:p>
    <w:p w:rsidR="00774397" w:rsidRPr="00D97D4D" w:rsidRDefault="00774397" w:rsidP="00774397">
      <w:pPr>
        <w:tabs>
          <w:tab w:val="left" w:pos="284"/>
        </w:tabs>
        <w:autoSpaceDE w:val="0"/>
        <w:autoSpaceDN w:val="0"/>
        <w:adjustRightInd w:val="0"/>
        <w:rPr>
          <w:b/>
          <w:i/>
          <w:szCs w:val="28"/>
          <w:lang w:eastAsia="ru-RU"/>
        </w:rPr>
      </w:pPr>
    </w:p>
    <w:p w:rsidR="00774397" w:rsidRPr="00D97D4D" w:rsidRDefault="00774397" w:rsidP="00774397">
      <w:pPr>
        <w:jc w:val="center"/>
        <w:outlineLvl w:val="0"/>
        <w:rPr>
          <w:b/>
          <w:i/>
          <w:szCs w:val="28"/>
        </w:rPr>
      </w:pPr>
      <w:r w:rsidRPr="00D97D4D">
        <w:rPr>
          <w:b/>
          <w:i/>
          <w:szCs w:val="28"/>
        </w:rPr>
        <w:t>АНКЕТА УЧАСТНИКА</w:t>
      </w:r>
    </w:p>
    <w:p w:rsidR="00774397" w:rsidRPr="00D97D4D" w:rsidRDefault="00774397" w:rsidP="00774397">
      <w:pPr>
        <w:pBdr>
          <w:bottom w:val="single" w:sz="12" w:space="1" w:color="auto"/>
        </w:pBdr>
        <w:jc w:val="center"/>
        <w:outlineLvl w:val="0"/>
        <w:rPr>
          <w:b/>
          <w:i/>
          <w:szCs w:val="28"/>
        </w:rPr>
      </w:pPr>
      <w:r w:rsidRPr="00D97D4D">
        <w:rPr>
          <w:szCs w:val="28"/>
        </w:rPr>
        <w:t>XV научно-технической конференции и конкурса студентов и аспирантов</w:t>
      </w:r>
      <w:r w:rsidRPr="00D97D4D">
        <w:rPr>
          <w:szCs w:val="28"/>
        </w:rPr>
        <w:br/>
        <w:t>«ЦИФРОВЫЕ И ИНФОРМАЦИОННЫЕ ТЕХНОЛОГИИ В ЭЛЕКТРОННОЙ МЕДИАИНДУСТРИИ – 201</w:t>
      </w:r>
      <w:r>
        <w:rPr>
          <w:szCs w:val="28"/>
        </w:rPr>
        <w:t>8</w:t>
      </w:r>
      <w:r w:rsidRPr="00D97D4D">
        <w:rPr>
          <w:szCs w:val="28"/>
        </w:rPr>
        <w:t>»</w:t>
      </w:r>
    </w:p>
    <w:p w:rsidR="00774397" w:rsidRPr="00D97D4D" w:rsidRDefault="00774397" w:rsidP="00774397">
      <w:pPr>
        <w:pBdr>
          <w:bottom w:val="single" w:sz="12" w:space="1" w:color="auto"/>
        </w:pBdr>
        <w:outlineLvl w:val="0"/>
        <w:rPr>
          <w:i/>
          <w:szCs w:val="28"/>
        </w:rPr>
      </w:pPr>
      <w:r w:rsidRPr="00D97D4D">
        <w:rPr>
          <w:b/>
          <w:i/>
          <w:szCs w:val="28"/>
        </w:rPr>
        <w:t>(заполняется автором доклада</w:t>
      </w:r>
      <w:r w:rsidRPr="00D97D4D">
        <w:rPr>
          <w:i/>
          <w:szCs w:val="28"/>
        </w:rPr>
        <w:t>)</w:t>
      </w:r>
    </w:p>
    <w:p w:rsidR="00774397" w:rsidRPr="00D97D4D" w:rsidRDefault="00774397" w:rsidP="00774397">
      <w:pPr>
        <w:rPr>
          <w:i/>
          <w:szCs w:val="28"/>
        </w:rPr>
      </w:pP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>
        <w:rPr>
          <w:szCs w:val="28"/>
        </w:rPr>
        <w:t>Университет, ф</w:t>
      </w:r>
      <w:r w:rsidRPr="00D97D4D">
        <w:rPr>
          <w:szCs w:val="28"/>
        </w:rPr>
        <w:t>акультет, кафедра, где выполнена работа</w:t>
      </w:r>
      <w:r>
        <w:rPr>
          <w:szCs w:val="28"/>
        </w:rPr>
        <w:t>, курс обучения (указать: в бакалавриате, магистратуре, специалитете или аспирантуре)</w:t>
      </w:r>
    </w:p>
    <w:p w:rsidR="00774397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rPr>
          <w:szCs w:val="28"/>
        </w:rPr>
      </w:pPr>
      <w:r>
        <w:rPr>
          <w:szCs w:val="28"/>
        </w:rPr>
        <w:t xml:space="preserve">Фамилия, имя, отчество </w:t>
      </w:r>
      <w:r w:rsidRPr="00D97D4D">
        <w:rPr>
          <w:szCs w:val="28"/>
        </w:rPr>
        <w:t>докладчика (для аспирантов – кафедра)</w:t>
      </w:r>
    </w:p>
    <w:p w:rsidR="00774397" w:rsidRPr="00774397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rPr>
          <w:szCs w:val="28"/>
        </w:rPr>
      </w:pPr>
      <w:r w:rsidRPr="00774397">
        <w:rPr>
          <w:b/>
          <w:szCs w:val="28"/>
        </w:rPr>
        <w:t>НАЗВАНИЕ ДОКЛАДА НА РУССКОМ ЯЗЫКЕ</w:t>
      </w: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 w:rsidRPr="00D97D4D">
        <w:rPr>
          <w:b/>
          <w:szCs w:val="28"/>
        </w:rPr>
        <w:t>НАЗВАНИЕ ДОКЛАДА НА АНГЛИЙСКОМ ЯЗЫКЕ</w:t>
      </w:r>
    </w:p>
    <w:p w:rsidR="00774397" w:rsidRPr="00F27E9E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>
        <w:rPr>
          <w:b/>
          <w:szCs w:val="28"/>
        </w:rPr>
        <w:t xml:space="preserve">АННОТАЦИЯ </w:t>
      </w:r>
      <w:r w:rsidRPr="00567DE4">
        <w:rPr>
          <w:b/>
          <w:szCs w:val="28"/>
        </w:rPr>
        <w:t>ДОКЛАДА</w:t>
      </w:r>
      <w:r>
        <w:rPr>
          <w:b/>
          <w:szCs w:val="28"/>
        </w:rPr>
        <w:t xml:space="preserve"> на русском и английском языках</w:t>
      </w:r>
      <w:r>
        <w:rPr>
          <w:szCs w:val="28"/>
        </w:rPr>
        <w:t xml:space="preserve"> (на русском языке - не более2</w:t>
      </w:r>
      <w:r w:rsidRPr="00CE5649">
        <w:rPr>
          <w:szCs w:val="28"/>
        </w:rPr>
        <w:t>0</w:t>
      </w:r>
      <w:r>
        <w:rPr>
          <w:szCs w:val="28"/>
        </w:rPr>
        <w:t>0 слов</w:t>
      </w:r>
      <w:r w:rsidRPr="00D97D4D">
        <w:rPr>
          <w:szCs w:val="28"/>
        </w:rPr>
        <w:t>, без рисунков и таблиц</w:t>
      </w:r>
      <w:r>
        <w:rPr>
          <w:szCs w:val="28"/>
        </w:rPr>
        <w:t>; на английском языке - не более</w:t>
      </w:r>
      <w:r w:rsidRPr="00CE5649">
        <w:rPr>
          <w:szCs w:val="28"/>
        </w:rPr>
        <w:t>15</w:t>
      </w:r>
      <w:r>
        <w:rPr>
          <w:szCs w:val="28"/>
        </w:rPr>
        <w:t xml:space="preserve">0 слов </w:t>
      </w:r>
      <w:r w:rsidRPr="00D97D4D">
        <w:rPr>
          <w:szCs w:val="28"/>
        </w:rPr>
        <w:t>без рисунков и таблиц)</w:t>
      </w:r>
    </w:p>
    <w:p w:rsidR="00774397" w:rsidRPr="00D97D4D" w:rsidRDefault="00774397" w:rsidP="00774397">
      <w:pPr>
        <w:numPr>
          <w:ilvl w:val="0"/>
          <w:numId w:val="9"/>
        </w:numPr>
        <w:tabs>
          <w:tab w:val="left" w:pos="426"/>
        </w:tabs>
        <w:ind w:left="426" w:hanging="426"/>
        <w:outlineLvl w:val="0"/>
        <w:rPr>
          <w:szCs w:val="28"/>
        </w:rPr>
      </w:pPr>
      <w:r w:rsidRPr="00D97D4D">
        <w:rPr>
          <w:szCs w:val="28"/>
        </w:rPr>
        <w:t xml:space="preserve">Контактная информация (телефон, </w:t>
      </w:r>
      <w:r>
        <w:rPr>
          <w:szCs w:val="28"/>
          <w:lang w:val="en-US"/>
        </w:rPr>
        <w:t>WhatsApp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Viber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WeChat</w:t>
      </w:r>
      <w:r w:rsidRPr="00CE5649">
        <w:rPr>
          <w:szCs w:val="28"/>
        </w:rPr>
        <w:t xml:space="preserve">, </w:t>
      </w:r>
      <w:r>
        <w:rPr>
          <w:szCs w:val="28"/>
          <w:lang w:val="en-US"/>
        </w:rPr>
        <w:t>VK</w:t>
      </w:r>
      <w:r w:rsidRPr="00CE5649">
        <w:rPr>
          <w:szCs w:val="28"/>
        </w:rPr>
        <w:t xml:space="preserve">, </w:t>
      </w:r>
      <w:r w:rsidRPr="00D97D4D">
        <w:rPr>
          <w:szCs w:val="28"/>
        </w:rPr>
        <w:t>регулярно просматриваемый адрес</w:t>
      </w:r>
      <w:r>
        <w:rPr>
          <w:szCs w:val="28"/>
        </w:rPr>
        <w:t>электронной почты</w:t>
      </w:r>
      <w:r w:rsidRPr="00D97D4D">
        <w:rPr>
          <w:szCs w:val="28"/>
        </w:rPr>
        <w:t>)</w:t>
      </w:r>
    </w:p>
    <w:p w:rsidR="00774397" w:rsidRPr="00D97D4D" w:rsidRDefault="00774397" w:rsidP="00774397">
      <w:pPr>
        <w:pBdr>
          <w:bottom w:val="single" w:sz="12" w:space="1" w:color="auto"/>
        </w:pBdr>
        <w:outlineLvl w:val="0"/>
        <w:rPr>
          <w:szCs w:val="28"/>
        </w:rPr>
      </w:pPr>
    </w:p>
    <w:p w:rsidR="00774397" w:rsidRPr="00D97D4D" w:rsidRDefault="00774397" w:rsidP="00774397">
      <w:pPr>
        <w:outlineLvl w:val="0"/>
        <w:rPr>
          <w:szCs w:val="28"/>
        </w:rPr>
      </w:pPr>
    </w:p>
    <w:p w:rsidR="00891E98" w:rsidRPr="00C7654A" w:rsidRDefault="00891E98" w:rsidP="00DC5531">
      <w:pPr>
        <w:ind w:firstLine="709"/>
        <w:jc w:val="both"/>
        <w:rPr>
          <w:szCs w:val="24"/>
        </w:rPr>
      </w:pPr>
    </w:p>
    <w:sectPr w:rsidR="00891E98" w:rsidRPr="00C7654A" w:rsidSect="00760ED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BC" w:rsidRDefault="001B57BC" w:rsidP="00190423">
      <w:r>
        <w:separator/>
      </w:r>
    </w:p>
  </w:endnote>
  <w:endnote w:type="continuationSeparator" w:id="1">
    <w:p w:rsidR="001B57BC" w:rsidRDefault="001B57BC" w:rsidP="00190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BC" w:rsidRDefault="001B57BC" w:rsidP="00190423">
      <w:r>
        <w:separator/>
      </w:r>
    </w:p>
  </w:footnote>
  <w:footnote w:type="continuationSeparator" w:id="1">
    <w:p w:rsidR="001B57BC" w:rsidRDefault="001B57BC" w:rsidP="00190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423" w:rsidRPr="00190423" w:rsidRDefault="00190423">
    <w:pPr>
      <w:pStyle w:val="a9"/>
      <w:rPr>
        <w:lang w:val="en-US"/>
      </w:rPr>
    </w:pPr>
    <w:r>
      <w:rPr>
        <w:noProof/>
        <w:lang w:eastAsia="ru-RU"/>
      </w:rPr>
      <w:drawing>
        <wp:inline distT="0" distB="0" distL="0" distR="0">
          <wp:extent cx="626745" cy="62674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e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80" cy="65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41248" cy="65086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eee_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97" cy="66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34763" cy="63476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utsche-Teleko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378" cy="66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90540" cy="69054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eleco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84" cy="74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55955" cy="65595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t-r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53" cy="690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68950" cy="66895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cr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5" cy="71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26405" cy="62640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inc-log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13" cy="65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16689" cy="607434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gukit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56" cy="636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423" w:rsidRDefault="001904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8DCA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D6C72"/>
    <w:multiLevelType w:val="hybridMultilevel"/>
    <w:tmpl w:val="4A68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50374"/>
    <w:multiLevelType w:val="hybridMultilevel"/>
    <w:tmpl w:val="6C2A2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16FC0"/>
    <w:multiLevelType w:val="hybridMultilevel"/>
    <w:tmpl w:val="BB647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EB7A3F"/>
    <w:multiLevelType w:val="hybridMultilevel"/>
    <w:tmpl w:val="0714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215F6"/>
    <w:multiLevelType w:val="hybridMultilevel"/>
    <w:tmpl w:val="365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A4524"/>
    <w:multiLevelType w:val="multilevel"/>
    <w:tmpl w:val="2AEE712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63F6B1C"/>
    <w:multiLevelType w:val="hybridMultilevel"/>
    <w:tmpl w:val="BE72BE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365E7"/>
    <w:rsid w:val="00002846"/>
    <w:rsid w:val="00020839"/>
    <w:rsid w:val="000252B7"/>
    <w:rsid w:val="00034F2A"/>
    <w:rsid w:val="000361DE"/>
    <w:rsid w:val="00050E96"/>
    <w:rsid w:val="000628F2"/>
    <w:rsid w:val="000834B6"/>
    <w:rsid w:val="00097526"/>
    <w:rsid w:val="000B2D80"/>
    <w:rsid w:val="000C1CBB"/>
    <w:rsid w:val="000E2112"/>
    <w:rsid w:val="001020C0"/>
    <w:rsid w:val="00116965"/>
    <w:rsid w:val="00142656"/>
    <w:rsid w:val="00177EDD"/>
    <w:rsid w:val="00190423"/>
    <w:rsid w:val="001B57BC"/>
    <w:rsid w:val="001B7249"/>
    <w:rsid w:val="001D6042"/>
    <w:rsid w:val="001D7371"/>
    <w:rsid w:val="001E2D69"/>
    <w:rsid w:val="001E44ED"/>
    <w:rsid w:val="002174AC"/>
    <w:rsid w:val="002425F6"/>
    <w:rsid w:val="002545BF"/>
    <w:rsid w:val="00271294"/>
    <w:rsid w:val="002719C0"/>
    <w:rsid w:val="002758C0"/>
    <w:rsid w:val="0028115B"/>
    <w:rsid w:val="003046FD"/>
    <w:rsid w:val="003267A0"/>
    <w:rsid w:val="003365E7"/>
    <w:rsid w:val="00363BF2"/>
    <w:rsid w:val="00376B95"/>
    <w:rsid w:val="003A6E6F"/>
    <w:rsid w:val="003B6F9A"/>
    <w:rsid w:val="003B720D"/>
    <w:rsid w:val="003C289A"/>
    <w:rsid w:val="003C71A4"/>
    <w:rsid w:val="003D525E"/>
    <w:rsid w:val="003D5BA4"/>
    <w:rsid w:val="003E0008"/>
    <w:rsid w:val="003E7D7C"/>
    <w:rsid w:val="004071B1"/>
    <w:rsid w:val="0044147E"/>
    <w:rsid w:val="00450B39"/>
    <w:rsid w:val="00451F59"/>
    <w:rsid w:val="004734BB"/>
    <w:rsid w:val="004A72F9"/>
    <w:rsid w:val="004B6E43"/>
    <w:rsid w:val="004D4B0D"/>
    <w:rsid w:val="005000A9"/>
    <w:rsid w:val="005343FC"/>
    <w:rsid w:val="00546436"/>
    <w:rsid w:val="00567A1D"/>
    <w:rsid w:val="005722B6"/>
    <w:rsid w:val="005848FC"/>
    <w:rsid w:val="005A1AB5"/>
    <w:rsid w:val="005E5456"/>
    <w:rsid w:val="005E773F"/>
    <w:rsid w:val="00604E20"/>
    <w:rsid w:val="00663039"/>
    <w:rsid w:val="00672042"/>
    <w:rsid w:val="006830EE"/>
    <w:rsid w:val="006E75BA"/>
    <w:rsid w:val="00760EDC"/>
    <w:rsid w:val="00766E40"/>
    <w:rsid w:val="007703F1"/>
    <w:rsid w:val="00774397"/>
    <w:rsid w:val="007931A1"/>
    <w:rsid w:val="007A0BFD"/>
    <w:rsid w:val="007D2DD0"/>
    <w:rsid w:val="007F58DF"/>
    <w:rsid w:val="00804E8A"/>
    <w:rsid w:val="00807219"/>
    <w:rsid w:val="008436CD"/>
    <w:rsid w:val="00843A05"/>
    <w:rsid w:val="00865306"/>
    <w:rsid w:val="00891E98"/>
    <w:rsid w:val="0089203D"/>
    <w:rsid w:val="008975BD"/>
    <w:rsid w:val="008B29CD"/>
    <w:rsid w:val="008C4D51"/>
    <w:rsid w:val="008D4572"/>
    <w:rsid w:val="008D6586"/>
    <w:rsid w:val="008E450C"/>
    <w:rsid w:val="008F623B"/>
    <w:rsid w:val="00915C87"/>
    <w:rsid w:val="009B1160"/>
    <w:rsid w:val="009B3475"/>
    <w:rsid w:val="009C4A6F"/>
    <w:rsid w:val="00A01607"/>
    <w:rsid w:val="00A20A4F"/>
    <w:rsid w:val="00A26196"/>
    <w:rsid w:val="00A6587F"/>
    <w:rsid w:val="00A96A6E"/>
    <w:rsid w:val="00AD6D5A"/>
    <w:rsid w:val="00AF524D"/>
    <w:rsid w:val="00B005CA"/>
    <w:rsid w:val="00B02A83"/>
    <w:rsid w:val="00B876BE"/>
    <w:rsid w:val="00B95FE9"/>
    <w:rsid w:val="00BA39DD"/>
    <w:rsid w:val="00BA39EA"/>
    <w:rsid w:val="00BA7E75"/>
    <w:rsid w:val="00BB06FD"/>
    <w:rsid w:val="00BD5D44"/>
    <w:rsid w:val="00BE03C3"/>
    <w:rsid w:val="00C044FF"/>
    <w:rsid w:val="00C33513"/>
    <w:rsid w:val="00C43F11"/>
    <w:rsid w:val="00C7654A"/>
    <w:rsid w:val="00CB2747"/>
    <w:rsid w:val="00CC4E48"/>
    <w:rsid w:val="00D20F0F"/>
    <w:rsid w:val="00D2107D"/>
    <w:rsid w:val="00D4347A"/>
    <w:rsid w:val="00D63968"/>
    <w:rsid w:val="00D671A5"/>
    <w:rsid w:val="00D8574C"/>
    <w:rsid w:val="00DA119F"/>
    <w:rsid w:val="00DC24DA"/>
    <w:rsid w:val="00DC5531"/>
    <w:rsid w:val="00DD1708"/>
    <w:rsid w:val="00DD3E63"/>
    <w:rsid w:val="00E03EB7"/>
    <w:rsid w:val="00E22794"/>
    <w:rsid w:val="00E31F8C"/>
    <w:rsid w:val="00E32B07"/>
    <w:rsid w:val="00E50499"/>
    <w:rsid w:val="00EC0F7A"/>
    <w:rsid w:val="00F04750"/>
    <w:rsid w:val="00F125BC"/>
    <w:rsid w:val="00F20353"/>
    <w:rsid w:val="00F46E10"/>
    <w:rsid w:val="00F474AA"/>
    <w:rsid w:val="00F87512"/>
    <w:rsid w:val="00F92108"/>
    <w:rsid w:val="00FA6973"/>
    <w:rsid w:val="00FC1720"/>
    <w:rsid w:val="00FC39E5"/>
    <w:rsid w:val="00FD340D"/>
    <w:rsid w:val="00FD5119"/>
    <w:rsid w:val="00FF0706"/>
    <w:rsid w:val="00FF1C4F"/>
    <w:rsid w:val="00FF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C"/>
    <w:rPr>
      <w:sz w:val="24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097526"/>
    <w:pPr>
      <w:keepNext/>
      <w:keepLines/>
      <w:numPr>
        <w:numId w:val="2"/>
      </w:numPr>
      <w:pBdr>
        <w:top w:val="single" w:sz="6" w:space="10" w:color="auto"/>
      </w:pBdr>
      <w:suppressAutoHyphens/>
      <w:spacing w:before="210" w:after="120"/>
      <w:outlineLvl w:val="0"/>
    </w:pPr>
    <w:rPr>
      <w:rFonts w:eastAsia="Times New Roman"/>
      <w:b/>
      <w:kern w:val="28"/>
      <w:sz w:val="32"/>
      <w:szCs w:val="32"/>
    </w:rPr>
  </w:style>
  <w:style w:type="paragraph" w:styleId="2">
    <w:name w:val="heading 2"/>
    <w:aliases w:val="H2"/>
    <w:basedOn w:val="1"/>
    <w:next w:val="a0"/>
    <w:link w:val="20"/>
    <w:qFormat/>
    <w:rsid w:val="00097526"/>
    <w:pPr>
      <w:numPr>
        <w:ilvl w:val="1"/>
      </w:numPr>
      <w:pBdr>
        <w:top w:val="none" w:sz="0" w:space="0" w:color="auto"/>
      </w:pBdr>
      <w:outlineLvl w:val="1"/>
    </w:pPr>
    <w:rPr>
      <w:b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097526"/>
    <w:rPr>
      <w:rFonts w:eastAsia="Times New Roman" w:cs="Times New Roman"/>
      <w:b/>
      <w:kern w:val="28"/>
      <w:sz w:val="32"/>
      <w:szCs w:val="32"/>
    </w:rPr>
  </w:style>
  <w:style w:type="paragraph" w:styleId="a0">
    <w:name w:val="Body Text"/>
    <w:basedOn w:val="a"/>
    <w:link w:val="a4"/>
    <w:uiPriority w:val="99"/>
    <w:semiHidden/>
    <w:unhideWhenUsed/>
    <w:rsid w:val="0009752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97526"/>
  </w:style>
  <w:style w:type="character" w:customStyle="1" w:styleId="20">
    <w:name w:val="Заголовок 2 Знак"/>
    <w:aliases w:val="H2 Знак"/>
    <w:link w:val="2"/>
    <w:rsid w:val="00097526"/>
    <w:rPr>
      <w:rFonts w:eastAsia="Times New Roman" w:cs="Times New Roman"/>
      <w:b/>
      <w:bCs/>
      <w:kern w:val="28"/>
      <w:sz w:val="28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5343FC"/>
    <w:pPr>
      <w:ind w:left="720"/>
      <w:contextualSpacing/>
    </w:pPr>
  </w:style>
  <w:style w:type="character" w:customStyle="1" w:styleId="hps">
    <w:name w:val="hps"/>
    <w:basedOn w:val="a1"/>
    <w:rsid w:val="002425F6"/>
  </w:style>
  <w:style w:type="character" w:styleId="a5">
    <w:name w:val="Hyperlink"/>
    <w:uiPriority w:val="99"/>
    <w:unhideWhenUsed/>
    <w:rsid w:val="00050E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75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E75BA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A20A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904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0423"/>
    <w:rPr>
      <w:sz w:val="24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1904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0423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Links>
    <vt:vector size="90" baseType="variant">
      <vt:variant>
        <vt:i4>4980772</vt:i4>
      </vt:variant>
      <vt:variant>
        <vt:i4>39</vt:i4>
      </vt:variant>
      <vt:variant>
        <vt:i4>0</vt:i4>
      </vt:variant>
      <vt:variant>
        <vt:i4>5</vt:i4>
      </vt:variant>
      <vt:variant>
        <vt:lpwstr>http://www.gukit.ru/news/2014/07/v-spbgukit-obsudili-perspektivy-razvitiya-mediaindustrii</vt:lpwstr>
      </vt:variant>
      <vt:variant>
        <vt:lpwstr/>
      </vt:variant>
      <vt:variant>
        <vt:i4>3473500</vt:i4>
      </vt:variant>
      <vt:variant>
        <vt:i4>36</vt:i4>
      </vt:variant>
      <vt:variant>
        <vt:i4>0</vt:i4>
      </vt:variant>
      <vt:variant>
        <vt:i4>5</vt:i4>
      </vt:variant>
      <vt:variant>
        <vt:lpwstr>http://www.gukit.ru/news/2013/07/proshla-studencheskaya-konferenciya-i-konkurs-cifrovye-i-informacionnye-tehnologii-v-1</vt:lpwstr>
      </vt:variant>
      <vt:variant>
        <vt:lpwstr/>
      </vt:variant>
      <vt:variant>
        <vt:i4>1966116</vt:i4>
      </vt:variant>
      <vt:variant>
        <vt:i4>33</vt:i4>
      </vt:variant>
      <vt:variant>
        <vt:i4>0</vt:i4>
      </vt:variant>
      <vt:variant>
        <vt:i4>5</vt:i4>
      </vt:variant>
      <vt:variant>
        <vt:lpwstr>http://www.gukit.ru/news/2540</vt:lpwstr>
      </vt:variant>
      <vt:variant>
        <vt:lpwstr/>
      </vt:variant>
      <vt:variant>
        <vt:i4>4522089</vt:i4>
      </vt:variant>
      <vt:variant>
        <vt:i4>30</vt:i4>
      </vt:variant>
      <vt:variant>
        <vt:i4>0</vt:i4>
      </vt:variant>
      <vt:variant>
        <vt:i4>5</vt:i4>
      </vt:variant>
      <vt:variant>
        <vt:lpwstr>http://videotech.spb.ru/news/itogi_konkursa_%C2%ABtsifrovye_i_informatsionnye_tekhnologii_v_elektronnoi_mediaindustrii_%E2%80%93_2011%C2%BB</vt:lpwstr>
      </vt:variant>
      <vt:variant>
        <vt:lpwstr/>
      </vt:variant>
      <vt:variant>
        <vt:i4>2752600</vt:i4>
      </vt:variant>
      <vt:variant>
        <vt:i4>27</vt:i4>
      </vt:variant>
      <vt:variant>
        <vt:i4>0</vt:i4>
      </vt:variant>
      <vt:variant>
        <vt:i4>5</vt:i4>
      </vt:variant>
      <vt:variant>
        <vt:lpwstr>http://www.dip.spb.ru/rus/seminars/contest/2009/summary.php</vt:lpwstr>
      </vt:variant>
      <vt:variant>
        <vt:lpwstr/>
      </vt:variant>
      <vt:variant>
        <vt:i4>2752601</vt:i4>
      </vt:variant>
      <vt:variant>
        <vt:i4>24</vt:i4>
      </vt:variant>
      <vt:variant>
        <vt:i4>0</vt:i4>
      </vt:variant>
      <vt:variant>
        <vt:i4>5</vt:i4>
      </vt:variant>
      <vt:variant>
        <vt:lpwstr>http://www.dip.spb.ru/rus/seminars/contest/2008/summary.php</vt:lpwstr>
      </vt:variant>
      <vt:variant>
        <vt:lpwstr/>
      </vt:variant>
      <vt:variant>
        <vt:i4>2752598</vt:i4>
      </vt:variant>
      <vt:variant>
        <vt:i4>21</vt:i4>
      </vt:variant>
      <vt:variant>
        <vt:i4>0</vt:i4>
      </vt:variant>
      <vt:variant>
        <vt:i4>5</vt:i4>
      </vt:variant>
      <vt:variant>
        <vt:lpwstr>http://www.dip.spb.ru/rus/seminars/contest/2007/summary.php</vt:lpwstr>
      </vt:variant>
      <vt:variant>
        <vt:lpwstr/>
      </vt:variant>
      <vt:variant>
        <vt:i4>2752599</vt:i4>
      </vt:variant>
      <vt:variant>
        <vt:i4>18</vt:i4>
      </vt:variant>
      <vt:variant>
        <vt:i4>0</vt:i4>
      </vt:variant>
      <vt:variant>
        <vt:i4>5</vt:i4>
      </vt:variant>
      <vt:variant>
        <vt:lpwstr>http://www.dip.spb.ru/rus/seminars/contest/2006/summary.php</vt:lpwstr>
      </vt:variant>
      <vt:variant>
        <vt:lpwstr/>
      </vt:variant>
      <vt:variant>
        <vt:i4>2752596</vt:i4>
      </vt:variant>
      <vt:variant>
        <vt:i4>15</vt:i4>
      </vt:variant>
      <vt:variant>
        <vt:i4>0</vt:i4>
      </vt:variant>
      <vt:variant>
        <vt:i4>5</vt:i4>
      </vt:variant>
      <vt:variant>
        <vt:lpwstr>http://www.dip.spb.ru/rus/seminars/contest/2005/summary.php</vt:lpwstr>
      </vt:variant>
      <vt:variant>
        <vt:lpwstr/>
      </vt:variant>
      <vt:variant>
        <vt:i4>2752597</vt:i4>
      </vt:variant>
      <vt:variant>
        <vt:i4>12</vt:i4>
      </vt:variant>
      <vt:variant>
        <vt:i4>0</vt:i4>
      </vt:variant>
      <vt:variant>
        <vt:i4>5</vt:i4>
      </vt:variant>
      <vt:variant>
        <vt:lpwstr>http://www.dip.spb.ru/rus/seminars/contest/2004/summary.php</vt:lpwstr>
      </vt:variant>
      <vt:variant>
        <vt:lpwstr/>
      </vt:variant>
      <vt:variant>
        <vt:i4>393300</vt:i4>
      </vt:variant>
      <vt:variant>
        <vt:i4>9</vt:i4>
      </vt:variant>
      <vt:variant>
        <vt:i4>0</vt:i4>
      </vt:variant>
      <vt:variant>
        <vt:i4>5</vt:i4>
      </vt:variant>
      <vt:variant>
        <vt:lpwstr>http://www.dip.spb.ru/rus/seminars/contest/2003/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http://www.ieee.org/index.html</vt:lpwstr>
      </vt:variant>
      <vt:variant>
        <vt:lpwstr/>
      </vt:variant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http://bts.ieee.org/</vt:lpwstr>
      </vt:variant>
      <vt:variant>
        <vt:lpwstr/>
      </vt:variant>
      <vt:variant>
        <vt:i4>4063296</vt:i4>
      </vt:variant>
      <vt:variant>
        <vt:i4>0</vt:i4>
      </vt:variant>
      <vt:variant>
        <vt:i4>0</vt:i4>
      </vt:variant>
      <vt:variant>
        <vt:i4>5</vt:i4>
      </vt:variant>
      <vt:variant>
        <vt:lpwstr>http://www.theiabm.org/</vt:lpwstr>
      </vt:variant>
      <vt:variant>
        <vt:lpwstr/>
      </vt:variant>
      <vt:variant>
        <vt:i4>4849775</vt:i4>
      </vt:variant>
      <vt:variant>
        <vt:i4>2048</vt:i4>
      </vt:variant>
      <vt:variant>
        <vt:i4>1025</vt:i4>
      </vt:variant>
      <vt:variant>
        <vt:i4>1</vt:i4>
      </vt:variant>
      <vt:variant>
        <vt:lpwstr>Logo_gukit_inst_bw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ukit</dc:creator>
  <cp:lastModifiedBy>User</cp:lastModifiedBy>
  <cp:revision>3</cp:revision>
  <dcterms:created xsi:type="dcterms:W3CDTF">2018-03-22T12:01:00Z</dcterms:created>
  <dcterms:modified xsi:type="dcterms:W3CDTF">2018-03-22T12:01:00Z</dcterms:modified>
</cp:coreProperties>
</file>