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85"/>
        <w:gridCol w:w="5055"/>
      </w:tblGrid>
      <w:tr w:rsidR="000B2606" w:rsidRPr="00D56D0C" w:rsidTr="000B2606">
        <w:trPr>
          <w:trHeight w:val="717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DB28EB" wp14:editId="43BD8282">
                  <wp:extent cx="1945640" cy="768350"/>
                  <wp:effectExtent l="0" t="0" r="0" b="0"/>
                  <wp:docPr id="2" name="Рисунок 2" descr="RU_logo_GIKIT_gorizont_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U_logo_GIKIT_gorizont_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САНКТ-ПЕТЕРБУРГСКИЙ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ГОСУДАРСТВЕННЫЙ  ИНСТИТУТ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КИНО И ТЕЛЕВИДЕНИЯ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СПбГИКиТ</w:t>
            </w:r>
            <w:proofErr w:type="spellEnd"/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ИНН 7816009843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почтовый адрес: ул. Правды, д. 13, Санкт-Петербург, 191119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юридический адрес: ул. Бухарестская, д. 22, Санкт-Петербург, 192102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контактный телефон: (812) 315-72-85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US" w:eastAsia="ru-RU"/>
              </w:rPr>
              <w:t>uks</w:t>
            </w:r>
            <w:proofErr w:type="spellEnd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US" w:eastAsia="ru-RU"/>
              </w:rPr>
              <w:t>gikit</w:t>
            </w:r>
            <w:proofErr w:type="spellEnd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606" w:rsidRPr="00D56D0C" w:rsidRDefault="000B2606" w:rsidP="000B2606">
            <w:pPr>
              <w:ind w:left="836" w:right="-35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B2606" w:rsidRDefault="000B2606" w:rsidP="000B2606">
            <w:pPr>
              <w:ind w:left="836" w:right="-35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B2606" w:rsidRDefault="000B2606" w:rsidP="000B2606">
            <w:pPr>
              <w:ind w:left="836" w:right="-35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B2606" w:rsidRPr="000B2606" w:rsidRDefault="000B2606" w:rsidP="000B2606">
            <w:pPr>
              <w:ind w:left="836" w:right="-350"/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0B2606" w:rsidRPr="000B2606" w:rsidRDefault="00710DDC" w:rsidP="000B2606">
            <w:pPr>
              <w:ind w:left="836" w:right="-35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  <w:bookmarkStart w:id="0" w:name="_GoBack"/>
            <w:bookmarkEnd w:id="0"/>
            <w:r w:rsidR="00763BB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="00763BB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br/>
              <w:t>________________________</w:t>
            </w:r>
            <w:r w:rsidR="00763BB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br/>
              <w:t>________________________</w:t>
            </w:r>
            <w:r w:rsidR="00763BB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            (</w:t>
            </w:r>
            <w:proofErr w:type="spellStart"/>
            <w:r w:rsidR="00763BB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фио</w:t>
            </w:r>
            <w:proofErr w:type="spellEnd"/>
            <w:r w:rsidR="00763BB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B2606" w:rsidRPr="00D56D0C" w:rsidRDefault="000B2606" w:rsidP="000B2606">
            <w:pPr>
              <w:ind w:left="836" w:right="-35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2606" w:rsidRPr="00D56D0C" w:rsidTr="000B2606">
        <w:trPr>
          <w:trHeight w:val="403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2606" w:rsidRPr="000B2606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8"/>
                <w:szCs w:val="24"/>
                <w:lang w:eastAsia="ru-RU"/>
              </w:rPr>
            </w:pP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Исх. № _______</w:t>
            </w: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от «___»_______20</w:t>
            </w:r>
            <w:r w:rsidR="00763BB7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Pr="00D56D0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0B2606" w:rsidRPr="00D56D0C" w:rsidRDefault="000B2606" w:rsidP="000B2606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B2606" w:rsidRPr="00D56D0C" w:rsidRDefault="000B2606" w:rsidP="0020714B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2606" w:rsidRPr="00D56D0C" w:rsidRDefault="000B2606" w:rsidP="000B2606">
            <w:pPr>
              <w:ind w:left="836" w:right="-35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B2606" w:rsidRDefault="000B2606" w:rsidP="000B2606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6D0C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Уважаемый </w:t>
      </w:r>
      <w:r w:rsidR="0097342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Сергей Дмитриевич</w:t>
      </w:r>
      <w:r w:rsidRPr="00D56D0C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!</w:t>
      </w:r>
    </w:p>
    <w:p w:rsidR="00CF52EC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Студенты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Санкт – Петербургского государственного института кино и телевидения начинают </w:t>
      </w:r>
      <w:proofErr w:type="gramStart"/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производство  художественного</w:t>
      </w:r>
      <w:proofErr w:type="gramEnd"/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фильма  </w:t>
      </w:r>
      <w:r w:rsidRPr="000B2606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«</w:t>
      </w:r>
      <w:r w:rsidR="00763BB7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________________</w:t>
      </w:r>
      <w:r w:rsidRPr="000B2606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»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Режиссер-постановщик –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(гр.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, мастерская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______________________), оператор фильма – _______________</w:t>
      </w:r>
      <w:r w:rsidR="00763BB7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(гр.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</w:t>
      </w:r>
      <w:r w:rsidR="00763BB7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, мастерская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______________________</w:t>
      </w:r>
      <w:r w:rsidR="00763BB7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)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,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исполнители главных ролей –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</w:t>
      </w:r>
    </w:p>
    <w:p w:rsidR="000B2606" w:rsidRPr="000B2606" w:rsidRDefault="000B2606" w:rsidP="00763BB7">
      <w:pPr>
        <w:spacing w:after="120"/>
        <w:ind w:left="-567" w:firstLine="709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Краткое описание фильма: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_____________________________________________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br/>
        <w:t>__________________________________________________________________________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br/>
        <w:t>__________________________________________________________________________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Жанр фильма: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Просим Вас согласовать проведение съемок фильма на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____________________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с «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____________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="00763BB7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«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</w:t>
      </w:r>
      <w:r w:rsidR="00763BB7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____________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20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 согласно съемочному графику.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Ответственный за проведение съемок: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__________________________</w:t>
      </w:r>
      <w:proofErr w:type="gramStart"/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,   </w:t>
      </w:r>
      <w:proofErr w:type="gramEnd"/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                         тел.: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эл. почта: </w:t>
      </w:r>
      <w:r w:rsidR="00763BB7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_______________________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85"/>
        <w:gridCol w:w="2871"/>
        <w:gridCol w:w="2086"/>
        <w:gridCol w:w="3388"/>
      </w:tblGrid>
      <w:tr w:rsidR="000B2606" w:rsidRPr="000B2606" w:rsidTr="000B2606">
        <w:trPr>
          <w:trHeight w:val="3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6" w:rsidRPr="000B2606" w:rsidRDefault="00763BB7" w:rsidP="000B260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B2606" w:rsidRPr="000B2606" w:rsidTr="00763BB7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6" w:rsidRPr="000B2606" w:rsidRDefault="000B2606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6" w:rsidRPr="000B2606" w:rsidRDefault="000B2606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Время (начала и окончания с учетом подготовки съемкам)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6" w:rsidRPr="000B2606" w:rsidRDefault="000B2606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6" w:rsidRPr="000B2606" w:rsidRDefault="000B2606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Содержание съемки</w:t>
            </w:r>
          </w:p>
        </w:tc>
      </w:tr>
      <w:tr w:rsidR="000B2606" w:rsidRPr="000B2606" w:rsidTr="00763BB7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6" w:rsidRPr="000B2606" w:rsidRDefault="00763BB7" w:rsidP="00763BB7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0B2606"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0B2606"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6" w:rsidRPr="000B2606" w:rsidRDefault="00D9485E" w:rsidP="00D9485E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0B2606"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0B2606"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0B2606"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6" w:rsidRPr="000B2606" w:rsidRDefault="000B2606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6" w:rsidRPr="000B2606" w:rsidRDefault="000B2606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Проходы актеров, диалоговые сцены</w:t>
            </w:r>
          </w:p>
        </w:tc>
      </w:tr>
      <w:tr w:rsidR="00763BB7" w:rsidRPr="000B2606" w:rsidTr="00375CE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B7" w:rsidRDefault="00763BB7">
            <w:r w:rsidRPr="005B178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___.___.20__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B7" w:rsidRPr="000B2606" w:rsidRDefault="00D9485E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B7" w:rsidRPr="000B2606" w:rsidRDefault="00763BB7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B7" w:rsidRPr="000B2606" w:rsidRDefault="00763BB7" w:rsidP="000B2606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B260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Проходы актеров, диалоговые сцены</w:t>
            </w:r>
          </w:p>
        </w:tc>
      </w:tr>
    </w:tbl>
    <w:p w:rsidR="000B2606" w:rsidRPr="000B2606" w:rsidRDefault="000B2606" w:rsidP="00AD488B">
      <w:pPr>
        <w:spacing w:before="240"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lastRenderedPageBreak/>
        <w:t>Количество членов съемочной группы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– 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человек. Участие несовершеннолетних в съемочном процессе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9485E" w:rsidRPr="00D9485E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не</w:t>
      </w:r>
      <w:r w:rsidRPr="00D9485E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предполагается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 (предполагается)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 Участие животных в съ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емочном процессе </w:t>
      </w:r>
      <w:r w:rsidR="00D9485E" w:rsidRPr="00D9485E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не </w:t>
      </w: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предполагается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 (предполагается)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В процессе съемок будут использоваться следующие технические средства и комплекты оборудования: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операторская камера в комплекте, операторские рельсы и телега осветительное оборудование – 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___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ед., звукозаписывающее оборудование, генератор. Служебный автотранспорт – 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___ </w:t>
      </w:r>
      <w:proofErr w:type="gramStart"/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ед.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Парковка служебного транспорта осуществляется на свободных прилегающих территориях у съемочной площадки согласно правилам дорожного движения.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Постановочный свет и камера устанавливаются относительно естественного освещения на момент съемки, не препятствуя проходу пешеходов и проезду автотранспорта.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Во время съемочного процесса </w:t>
      </w: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не предполагается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 (предполагается)</w:t>
      </w:r>
      <w:r w:rsidR="00975A5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ограничение движения транспортных средств на дорогах.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Во время съемочного процесса </w:t>
      </w: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не предполагается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 (предполагается)</w:t>
      </w:r>
      <w:r w:rsidR="00975A5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перекрытие движения транспортных средств на дорогах 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Во время съемочного процесса </w:t>
      </w: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не предполагается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(предполагается)</w:t>
      </w:r>
      <w:r w:rsidR="00975A5A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перекрытие движения пешеходов на дорогах.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Во время съем</w:t>
      </w:r>
      <w:r w:rsidR="000D6D1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очного процесса 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не </w:t>
      </w:r>
      <w:r w:rsidR="000D6D1F"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предполагается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( предполагается</w:t>
      </w:r>
      <w:proofErr w:type="gramEnd"/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)</w:t>
      </w:r>
      <w:r w:rsidR="000D6D1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9485E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монтаж </w:t>
      </w:r>
      <w:r w:rsidR="00975A5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декораций и макетов.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Во время съемочного процесса </w:t>
      </w: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не предполагается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 xml:space="preserve"> (предполагается)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использование беспилотных воздушных судов.</w:t>
      </w:r>
    </w:p>
    <w:p w:rsidR="000B2606" w:rsidRPr="000B2606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Во время съемочного процесса </w:t>
      </w:r>
      <w:r w:rsidRPr="000D6D1F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не предполагается</w:t>
      </w:r>
      <w:r w:rsidR="00975A5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75A5A"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  <w:t>(предполагается)</w:t>
      </w:r>
      <w:r w:rsidR="00975A5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отключение уличного освещения и декоративной подсветки зданий. </w:t>
      </w:r>
    </w:p>
    <w:p w:rsidR="000B2606" w:rsidRPr="000D6D1F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Соблюдение норм техники безопасности, правил пожарной безопасности, демонтажа декораций, уборку мусора, чистоты и общественного порядка, сохранность зеленых насаждений и другого имущества в месте проведения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кино-видеосъемок, </w:t>
      </w:r>
      <w:r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а также оказание медицинской помощи в случае необходимости </w:t>
      </w:r>
      <w:r w:rsidRPr="000D6D1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– гарантируем. </w:t>
      </w:r>
    </w:p>
    <w:p w:rsidR="000B2606" w:rsidRPr="000D6D1F" w:rsidRDefault="000B2606" w:rsidP="000B2606">
      <w:pPr>
        <w:spacing w:after="120"/>
        <w:ind w:left="-567"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0D6D1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Об ответственности за нарушение указанных норм и правил – предупреждены.</w:t>
      </w:r>
    </w:p>
    <w:p w:rsidR="000B2606" w:rsidRDefault="000B2606" w:rsidP="000B2606">
      <w:pPr>
        <w:spacing w:after="120"/>
        <w:ind w:left="-567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3E7798" w:rsidRDefault="003E7798" w:rsidP="000B2606">
      <w:pPr>
        <w:spacing w:after="120"/>
        <w:ind w:left="-567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0B2606" w:rsidRPr="000B2606" w:rsidRDefault="003E7798" w:rsidP="000B2606">
      <w:pPr>
        <w:spacing w:after="120"/>
        <w:ind w:left="-567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Заведующий учебной киностудией</w:t>
      </w:r>
      <w:r w:rsidR="000B2606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            </w:t>
      </w:r>
      <w:r w:rsid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0B2606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B2606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  <w:t xml:space="preserve">          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0B2606" w:rsidRPr="000B2606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               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Д.С. Парников</w:t>
      </w:r>
    </w:p>
    <w:sectPr w:rsidR="000B2606" w:rsidRPr="000B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9F"/>
    <w:rsid w:val="000B2606"/>
    <w:rsid w:val="000D6D1F"/>
    <w:rsid w:val="001D759F"/>
    <w:rsid w:val="002F7281"/>
    <w:rsid w:val="003E7798"/>
    <w:rsid w:val="005E042E"/>
    <w:rsid w:val="00710DDC"/>
    <w:rsid w:val="00763BB7"/>
    <w:rsid w:val="008211C6"/>
    <w:rsid w:val="00973427"/>
    <w:rsid w:val="00975A5A"/>
    <w:rsid w:val="00AD488B"/>
    <w:rsid w:val="00D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B922"/>
  <w15:docId w15:val="{0B2F9285-75B7-4A03-92D1-261A120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0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6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2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AF04-1912-44CA-9B99-94F4D42A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Даренская Анастасия Николаевна</dc:creator>
  <cp:keywords/>
  <dc:description/>
  <cp:lastModifiedBy>Королёва Полина Владимировна</cp:lastModifiedBy>
  <cp:revision>9</cp:revision>
  <dcterms:created xsi:type="dcterms:W3CDTF">2024-08-06T10:58:00Z</dcterms:created>
  <dcterms:modified xsi:type="dcterms:W3CDTF">2025-02-25T11:57:00Z</dcterms:modified>
</cp:coreProperties>
</file>