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03" w:rsidRDefault="007911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Начальнику учебно-производственного комплекса видеомонтажа, анимации и озвучивания ФЭИ</w:t>
      </w:r>
    </w:p>
    <w:p w:rsidR="00462003" w:rsidRDefault="007911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Харченко Сергею Вадимовичу</w:t>
      </w:r>
    </w:p>
    <w:p w:rsidR="00462003" w:rsidRDefault="004620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003" w:rsidRDefault="0079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462003" w:rsidRDefault="0079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выдачу звукового оборудования</w:t>
      </w:r>
    </w:p>
    <w:p w:rsidR="00462003" w:rsidRDefault="0046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003" w:rsidRDefault="0046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1"/>
        <w:gridCol w:w="1276"/>
        <w:gridCol w:w="1275"/>
        <w:gridCol w:w="3261"/>
      </w:tblGrid>
      <w:tr w:rsidR="00462003">
        <w:tc>
          <w:tcPr>
            <w:tcW w:w="4361" w:type="dxa"/>
            <w:vAlign w:val="center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Фамилия, имя, отчество заявителя </w:t>
            </w:r>
          </w:p>
        </w:tc>
        <w:tc>
          <w:tcPr>
            <w:tcW w:w="1276" w:type="dxa"/>
            <w:vAlign w:val="center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</w:p>
        </w:tc>
        <w:tc>
          <w:tcPr>
            <w:tcW w:w="1275" w:type="dxa"/>
            <w:vAlign w:val="center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3261" w:type="dxa"/>
            <w:vAlign w:val="center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Мастерская</w:t>
            </w:r>
          </w:p>
        </w:tc>
      </w:tr>
      <w:tr w:rsidR="00462003">
        <w:trPr>
          <w:trHeight w:val="533"/>
        </w:trPr>
        <w:tc>
          <w:tcPr>
            <w:tcW w:w="4361" w:type="dxa"/>
            <w:vAlign w:val="center"/>
          </w:tcPr>
          <w:p w:rsidR="00462003" w:rsidRPr="004F5E7E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2003" w:rsidRPr="004F5E7E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62003" w:rsidRPr="004F5E7E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462003" w:rsidRPr="004F5E7E" w:rsidRDefault="0046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2003" w:rsidRDefault="0046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003" w:rsidRDefault="007911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обеспечить выдачу звукового оборудования для съемки в г. Санкт-Петербурге*</w:t>
      </w:r>
    </w:p>
    <w:p w:rsidR="00462003" w:rsidRDefault="004620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003" w:rsidRDefault="00791103" w:rsidP="00394F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 работы:   ________</w:t>
      </w:r>
      <w:r w:rsidR="00394F51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  в период:    </w:t>
      </w:r>
      <w:r w:rsidR="004F5E7E">
        <w:rPr>
          <w:rFonts w:ascii="Times New Roman" w:eastAsia="Times New Roman" w:hAnsi="Times New Roman" w:cs="Times New Roman"/>
          <w:sz w:val="28"/>
          <w:szCs w:val="28"/>
        </w:rPr>
        <w:t>с  13 по 26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62003" w:rsidRPr="00394F51" w:rsidRDefault="00791103">
      <w:pPr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u w:val="single"/>
        </w:rPr>
      </w:pPr>
      <w:r w:rsidRPr="00394F51">
        <w:rPr>
          <w:rFonts w:ascii="Times New Roman" w:eastAsia="Times New Roman" w:hAnsi="Times New Roman" w:cs="Times New Roman"/>
          <w:sz w:val="20"/>
          <w:szCs w:val="28"/>
        </w:rPr>
        <w:t xml:space="preserve">                     </w:t>
      </w:r>
      <w:r w:rsidRPr="00394F51">
        <w:rPr>
          <w:rFonts w:ascii="Times New Roman" w:eastAsia="Times New Roman" w:hAnsi="Times New Roman" w:cs="Times New Roman"/>
          <w:b/>
          <w:sz w:val="20"/>
          <w:szCs w:val="28"/>
        </w:rPr>
        <w:t xml:space="preserve"> ( </w:t>
      </w:r>
      <w:r w:rsidRPr="00394F51">
        <w:rPr>
          <w:rFonts w:ascii="Times New Roman" w:eastAsia="Times New Roman" w:hAnsi="Times New Roman" w:cs="Times New Roman"/>
          <w:sz w:val="20"/>
          <w:szCs w:val="28"/>
        </w:rPr>
        <w:t>курсовая/</w:t>
      </w:r>
      <w:r w:rsidR="00394F51" w:rsidRPr="00394F51">
        <w:rPr>
          <w:rFonts w:ascii="Times New Roman" w:eastAsia="Times New Roman" w:hAnsi="Times New Roman" w:cs="Times New Roman"/>
          <w:sz w:val="20"/>
          <w:szCs w:val="28"/>
        </w:rPr>
        <w:t>выпускная квалификационная работа</w:t>
      </w:r>
      <w:r w:rsidRPr="00394F51">
        <w:rPr>
          <w:rFonts w:ascii="Times New Roman" w:eastAsia="Times New Roman" w:hAnsi="Times New Roman" w:cs="Times New Roman"/>
          <w:sz w:val="20"/>
          <w:szCs w:val="28"/>
        </w:rPr>
        <w:t xml:space="preserve">)      </w:t>
      </w:r>
      <w:r w:rsidRPr="00394F51">
        <w:rPr>
          <w:rFonts w:ascii="Times New Roman" w:eastAsia="Times New Roman" w:hAnsi="Times New Roman" w:cs="Times New Roman"/>
          <w:sz w:val="20"/>
          <w:szCs w:val="28"/>
          <w:u w:val="single"/>
        </w:rPr>
        <w:t xml:space="preserve">  </w:t>
      </w:r>
    </w:p>
    <w:p w:rsidR="00462003" w:rsidRDefault="0079110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короткометражный фильм «_________________________________________» режиссера_________________________, студента __ курса  ФЭИ СПбГИКиТ,  группа ______  мастерская ___________________</w:t>
      </w:r>
    </w:p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8071"/>
        <w:gridCol w:w="1405"/>
      </w:tblGrid>
      <w:tr w:rsidR="00462003">
        <w:trPr>
          <w:trHeight w:val="600"/>
        </w:trPr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1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05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шт</w:t>
            </w:r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1" w:type="dxa"/>
          </w:tcPr>
          <w:p w:rsidR="00462003" w:rsidRDefault="0079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цифровой рекордер ZOOM F6</w:t>
            </w:r>
          </w:p>
        </w:tc>
        <w:tc>
          <w:tcPr>
            <w:tcW w:w="1405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03">
        <w:tc>
          <w:tcPr>
            <w:tcW w:w="674" w:type="dxa"/>
          </w:tcPr>
          <w:p w:rsidR="00462003" w:rsidRDefault="007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1" w:type="dxa"/>
          </w:tcPr>
          <w:p w:rsidR="00462003" w:rsidRDefault="0079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Конденсаторный микрофон МКН 416</w:t>
            </w:r>
          </w:p>
        </w:tc>
        <w:tc>
          <w:tcPr>
            <w:tcW w:w="1405" w:type="dxa"/>
          </w:tcPr>
          <w:p w:rsidR="00462003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E7E">
        <w:tc>
          <w:tcPr>
            <w:tcW w:w="674" w:type="dxa"/>
          </w:tcPr>
          <w:p w:rsid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1" w:type="dxa"/>
          </w:tcPr>
          <w:p w:rsidR="004F5E7E" w:rsidRDefault="004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E7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Передатчик без фантомного питания Plug-on Sennheiser  SKP G3-AW</w:t>
            </w:r>
          </w:p>
        </w:tc>
        <w:tc>
          <w:tcPr>
            <w:tcW w:w="1405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E7E">
        <w:tc>
          <w:tcPr>
            <w:tcW w:w="674" w:type="dxa"/>
          </w:tcPr>
          <w:p w:rsid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1" w:type="dxa"/>
          </w:tcPr>
          <w:p w:rsidR="004F5E7E" w:rsidRDefault="004F5E7E" w:rsidP="004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Ветрозащита "Цеппелин"</w:t>
            </w:r>
          </w:p>
        </w:tc>
        <w:tc>
          <w:tcPr>
            <w:tcW w:w="1405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E7E">
        <w:tc>
          <w:tcPr>
            <w:tcW w:w="674" w:type="dxa"/>
          </w:tcPr>
          <w:p w:rsid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71" w:type="dxa"/>
          </w:tcPr>
          <w:p w:rsidR="004F5E7E" w:rsidRDefault="004F5E7E" w:rsidP="004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Микрофонная удочка</w:t>
            </w:r>
          </w:p>
        </w:tc>
        <w:tc>
          <w:tcPr>
            <w:tcW w:w="1405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E7E" w:rsidRPr="004F5E7E">
        <w:tc>
          <w:tcPr>
            <w:tcW w:w="674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071" w:type="dxa"/>
          </w:tcPr>
          <w:p w:rsidR="004F5E7E" w:rsidRDefault="004F5E7E" w:rsidP="004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Кабель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XLR-XLR</w:t>
            </w:r>
          </w:p>
        </w:tc>
        <w:tc>
          <w:tcPr>
            <w:tcW w:w="1405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E7E">
        <w:tc>
          <w:tcPr>
            <w:tcW w:w="674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8071" w:type="dxa"/>
          </w:tcPr>
          <w:p w:rsidR="004F5E7E" w:rsidRPr="004F5E7E" w:rsidRDefault="004F5E7E" w:rsidP="004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4F5E7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Радиосистема</w:t>
            </w:r>
            <w:r w:rsidRPr="004F5E7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Sennheiser EW 100 ENG G3-A-X</w:t>
            </w:r>
          </w:p>
        </w:tc>
        <w:tc>
          <w:tcPr>
            <w:tcW w:w="1405" w:type="dxa"/>
          </w:tcPr>
          <w:p w:rsidR="004F5E7E" w:rsidRDefault="004F5E7E" w:rsidP="004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F5E7E">
        <w:tc>
          <w:tcPr>
            <w:tcW w:w="674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071" w:type="dxa"/>
          </w:tcPr>
          <w:p w:rsidR="004F5E7E" w:rsidRDefault="004F5E7E" w:rsidP="004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5E7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Петличный микрофон Sanken  COS-11D PT</w:t>
            </w:r>
          </w:p>
        </w:tc>
        <w:tc>
          <w:tcPr>
            <w:tcW w:w="1405" w:type="dxa"/>
          </w:tcPr>
          <w:p w:rsidR="004F5E7E" w:rsidRPr="004F5E7E" w:rsidRDefault="004F5E7E" w:rsidP="004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E7E">
        <w:tc>
          <w:tcPr>
            <w:tcW w:w="674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8071" w:type="dxa"/>
          </w:tcPr>
          <w:p w:rsidR="004F5E7E" w:rsidRDefault="004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5E7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Комплект аккумуляторов к портативному цифровому рекордеру ZOOM F6  </w:t>
            </w:r>
          </w:p>
        </w:tc>
        <w:tc>
          <w:tcPr>
            <w:tcW w:w="1405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E7E">
        <w:tc>
          <w:tcPr>
            <w:tcW w:w="674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071" w:type="dxa"/>
          </w:tcPr>
          <w:p w:rsidR="004F5E7E" w:rsidRDefault="004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5E7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Комплект генераторов тайм-кода </w:t>
            </w:r>
            <w:r w:rsidRPr="004F5E7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Tentacle</w:t>
            </w:r>
          </w:p>
        </w:tc>
        <w:tc>
          <w:tcPr>
            <w:tcW w:w="1405" w:type="dxa"/>
          </w:tcPr>
          <w:p w:rsidR="004F5E7E" w:rsidRPr="004F5E7E" w:rsidRDefault="004F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              ___________________________            ___________________</w:t>
      </w: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подачи заявки         </w:t>
      </w:r>
      <w:r w:rsidR="00E853B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ФИО студента </w:t>
      </w:r>
      <w:r w:rsidR="00E853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подпись</w:t>
      </w:r>
    </w:p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 курса                                ____________________________         ______________________</w:t>
      </w:r>
    </w:p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подпись</w:t>
      </w:r>
    </w:p>
    <w:p w:rsidR="00462003" w:rsidRDefault="0039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И.о.з</w:t>
      </w:r>
      <w:r w:rsidR="00791103">
        <w:rPr>
          <w:rFonts w:ascii="Times New Roman" w:eastAsia="Times New Roman" w:hAnsi="Times New Roman" w:cs="Times New Roman"/>
          <w:sz w:val="24"/>
          <w:szCs w:val="24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91103">
        <w:rPr>
          <w:rFonts w:ascii="Times New Roman" w:eastAsia="Times New Roman" w:hAnsi="Times New Roman" w:cs="Times New Roman"/>
          <w:sz w:val="24"/>
          <w:szCs w:val="24"/>
        </w:rPr>
        <w:t xml:space="preserve">  кафедрой  </w:t>
      </w: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звукорежиссуры                                  </w:t>
      </w:r>
      <w:r w:rsidR="004F5E7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8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3BA">
        <w:rPr>
          <w:rFonts w:ascii="Times New Roman" w:eastAsia="Times New Roman" w:hAnsi="Times New Roman" w:cs="Times New Roman"/>
          <w:sz w:val="24"/>
          <w:szCs w:val="24"/>
          <w:u w:val="single"/>
        </w:rPr>
        <w:t>Шейнман М.</w:t>
      </w:r>
      <w:r w:rsidR="004F5E7E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______________________</w:t>
      </w:r>
    </w:p>
    <w:p w:rsidR="00462003" w:rsidRDefault="0079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</w:p>
    <w:p w:rsidR="00462003" w:rsidRDefault="004620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462003" w:rsidSect="00077B9B">
      <w:footerReference w:type="default" r:id="rId7"/>
      <w:pgSz w:w="11906" w:h="16838"/>
      <w:pgMar w:top="1134" w:right="850" w:bottom="567" w:left="1134" w:header="708" w:footer="39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A7" w:rsidRDefault="000405A7">
      <w:pPr>
        <w:spacing w:after="0" w:line="240" w:lineRule="auto"/>
      </w:pPr>
      <w:r>
        <w:separator/>
      </w:r>
    </w:p>
  </w:endnote>
  <w:endnote w:type="continuationSeparator" w:id="0">
    <w:p w:rsidR="000405A7" w:rsidRDefault="0004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03" w:rsidRDefault="00791103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>* – а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ппаратура выдается  для съемок только в г. Санкт-Петербурге и Ленинградской области. Вывоз аппаратуры в другие регионы РФ только на основании приказа по СПбГИКиТ об отправке группы в экспедицию.                                                                                  </w:t>
    </w:r>
  </w:p>
  <w:p w:rsidR="00462003" w:rsidRDefault="004620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A7" w:rsidRDefault="000405A7">
      <w:pPr>
        <w:spacing w:after="0" w:line="240" w:lineRule="auto"/>
      </w:pPr>
      <w:r>
        <w:separator/>
      </w:r>
    </w:p>
  </w:footnote>
  <w:footnote w:type="continuationSeparator" w:id="0">
    <w:p w:rsidR="000405A7" w:rsidRDefault="00040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003"/>
    <w:rsid w:val="000405A7"/>
    <w:rsid w:val="00077B9B"/>
    <w:rsid w:val="00394F51"/>
    <w:rsid w:val="00462003"/>
    <w:rsid w:val="004F5E7E"/>
    <w:rsid w:val="00791103"/>
    <w:rsid w:val="00E8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0"/>
  </w:style>
  <w:style w:type="paragraph" w:styleId="1">
    <w:name w:val="heading 1"/>
    <w:basedOn w:val="a"/>
    <w:next w:val="a"/>
    <w:rsid w:val="00077B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77B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77B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77B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77B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77B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7B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77B9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F3340"/>
    <w:pPr>
      <w:ind w:left="720"/>
      <w:contextualSpacing/>
    </w:pPr>
  </w:style>
  <w:style w:type="paragraph" w:styleId="a5">
    <w:name w:val="header"/>
    <w:basedOn w:val="a"/>
    <w:link w:val="a6"/>
    <w:rsid w:val="00FF334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FF3340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  <w:rsid w:val="00FF3340"/>
  </w:style>
  <w:style w:type="character" w:styleId="aa">
    <w:name w:val="Hyperlink"/>
    <w:rsid w:val="00FF3340"/>
    <w:rPr>
      <w:color w:val="0000FF"/>
      <w:u w:val="single"/>
    </w:rPr>
  </w:style>
  <w:style w:type="character" w:customStyle="1" w:styleId="a6">
    <w:name w:val="Верхний колонтитул Знак"/>
    <w:link w:val="a5"/>
    <w:rsid w:val="00FF3340"/>
  </w:style>
  <w:style w:type="character" w:customStyle="1" w:styleId="a8">
    <w:name w:val="Нижний колонтитул Знак"/>
    <w:link w:val="a7"/>
    <w:rsid w:val="00FF3340"/>
  </w:style>
  <w:style w:type="table" w:styleId="10">
    <w:name w:val="Table Simple 1"/>
    <w:basedOn w:val="a1"/>
    <w:rsid w:val="00FF33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FF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rsid w:val="00077B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077B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77B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F3340"/>
    <w:pPr>
      <w:ind w:left="720"/>
      <w:contextualSpacing/>
    </w:pPr>
  </w:style>
  <w:style w:type="paragraph" w:styleId="a5">
    <w:name w:val="header"/>
    <w:basedOn w:val="a"/>
    <w:link w:val="a6"/>
    <w:rsid w:val="00FF334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FF3340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  <w:rsid w:val="00FF3340"/>
  </w:style>
  <w:style w:type="character" w:styleId="aa">
    <w:name w:val="Hyperlink"/>
    <w:rsid w:val="00FF3340"/>
    <w:rPr>
      <w:color w:val="0000FF"/>
      <w:u w:val="single"/>
    </w:rPr>
  </w:style>
  <w:style w:type="character" w:customStyle="1" w:styleId="a6">
    <w:name w:val="Верхний колонтитул Знак"/>
    <w:link w:val="a5"/>
    <w:rsid w:val="00FF3340"/>
  </w:style>
  <w:style w:type="character" w:customStyle="1" w:styleId="a8">
    <w:name w:val="Нижний колонтитул Знак"/>
    <w:link w:val="a7"/>
    <w:rsid w:val="00FF3340"/>
  </w:style>
  <w:style w:type="table" w:styleId="10">
    <w:name w:val="Table Simple 1"/>
    <w:basedOn w:val="a1"/>
    <w:rsid w:val="00FF33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FF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fLgGxrUj9cnUbEUsGFvXildhiQ==">AMUW2mU16LbV0VpQ0BMz0szi1hdGM7gpaoNGtHbRpbCJRYH0VSg+8eH6i+pj6zHmldqQsZKwnvgM7p4KaEvyDK1Kk+RmY7MMk2c50i+BbZuaKBPU8BG2dUZkfRTXl7kv3tJ+C54W/OBK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3</cp:revision>
  <dcterms:created xsi:type="dcterms:W3CDTF">2024-12-21T11:33:00Z</dcterms:created>
  <dcterms:modified xsi:type="dcterms:W3CDTF">2024-12-21T11:34:00Z</dcterms:modified>
</cp:coreProperties>
</file>