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65" w:rsidRDefault="00556F65" w:rsidP="00275453">
      <w:pPr>
        <w:jc w:val="center"/>
        <w:rPr>
          <w:noProof/>
          <w:sz w:val="20"/>
          <w:szCs w:val="20"/>
          <w:lang w:eastAsia="ru-RU"/>
        </w:rPr>
      </w:pPr>
      <w:bookmarkStart w:id="0" w:name="_GoBack"/>
      <w:bookmarkEnd w:id="0"/>
    </w:p>
    <w:p w:rsidR="00275453" w:rsidRPr="007D51A8" w:rsidRDefault="00445A35" w:rsidP="0027545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-470535</wp:posOffset>
                </wp:positionV>
                <wp:extent cx="3090545" cy="603885"/>
                <wp:effectExtent l="0" t="0" r="0" b="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22F" w:rsidRDefault="0054022F" w:rsidP="00275453">
                            <w:pPr>
                              <w:pStyle w:val="3"/>
                              <w:spacing w:after="0"/>
                              <w:ind w:firstLine="0"/>
                              <w:jc w:val="left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9.1pt;margin-top:-37.05pt;width:243.3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2BkAIAAA8FAAAOAAAAZHJzL2Uyb0RvYy54bWysVF2O0zAQfkfiDpbfu0m6SbeJNl1tuxQh&#10;LT/SwgHc2GksHNvYbpMFcRZOwRMSZ+iRGDttt8uPhBB5cDz2+PPMfN/48qpvBdoyY7mSJU7OYoyY&#10;rBTlcl3id2+XoylG1hFJiVCSlfieWXw1e/rkstMFG6tGCcoMAhBpi06XuHFOF1Fkq4a1xJ4pzSRs&#10;1sq0xIFp1hE1pAP0VkTjOJ5EnTJUG1Uxa2H1ZtjEs4Bf16xyr+vaModEiSE2F0YTxpUfo9klKdaG&#10;6IZX+zDIP0TREi7h0iPUDXEEbQz/BarllVFW1e6sUm2k6ppXLOQA2STxT9ncNUSzkAsUx+pjmez/&#10;g61ebd8YxGmJzzGSpAWKdl9233ffdl9R4qvTaVuA050GN9fPVQ8sh0ytvlXVe4ukWjRErtm1Mapr&#10;GKEQXTgZnRwdcKwHWXUvFYVryMapANTXpvWlg2IgQAeW7o/MsN6hChbP4zzO0gyjCvYm8fl0mvng&#10;IlIcTmtj3XOmWuQnJTbAfEAn21vrBteDi7/MKsHpkgsRDLNeLYRBWwIqWYZvj/7ITUjvLJU/NiAO&#10;KxAk3OH3fLiB9U95Mk7j+TgfLSfTi1G6TLNRfhFPR3GSz/NJnObpzfKzDzBJi4ZTyuQtl+ygwCT9&#10;O4b3vTBoJ2gQdSXOs3E2UPTHJOPw/S7JljtoSMHbEk+PTqTwxD6TFNImhSNcDPPocfiBEKjB4R+q&#10;EmTgmR804PpVDyheGytF70EQRgFfwDq8IjBplPmIUQcdWWL7YUMMw0i8kCCqPElT38LBSLOLMRjm&#10;dGd1ukNkBVAldhgN04Ub2n6jDV83cNMgY6muQYg1Dxp5iApS8AZ0XUhm/0L4tj61g9fDOzb7AQAA&#10;//8DAFBLAwQUAAYACAAAACEA+7DdGOAAAAAMAQAADwAAAGRycy9kb3ducmV2LnhtbEyPy26DMBBF&#10;95X6D9ZU6qZKbBAJCcVEbaVW3ebxAQNMABWPEXYC+fs6q3Z5NUf3nsl3s+nFlUbXWdYQLRUI4srW&#10;HTcaTsfPxQaE88g19pZJw40c7IrHhxyz2k68p+vBNyKUsMtQQ+v9kEnpqpYMuqUdiMPtbEeDPsSx&#10;kfWIUyg3vYyVWkuDHYeFFgf6aKn6OVyMhvP39LLaTuWXP6X7ZP2OXVram9bPT/PbKwhPs/+D4a4f&#10;1KEITqW9cO1EH7KKNnFgNSzSJAJxR1Yq2YIoNcSRAlnk8v8TxS8AAAD//wMAUEsBAi0AFAAGAAgA&#10;AAAhALaDOJL+AAAA4QEAABMAAAAAAAAAAAAAAAAAAAAAAFtDb250ZW50X1R5cGVzXS54bWxQSwEC&#10;LQAUAAYACAAAACEAOP0h/9YAAACUAQAACwAAAAAAAAAAAAAAAAAvAQAAX3JlbHMvLnJlbHNQSwEC&#10;LQAUAAYACAAAACEA8Wj9gZACAAAPBQAADgAAAAAAAAAAAAAAAAAuAgAAZHJzL2Uyb0RvYy54bWxQ&#10;SwECLQAUAAYACAAAACEA+7DdGOAAAAAMAQAADwAAAAAAAAAAAAAAAADqBAAAZHJzL2Rvd25yZXYu&#10;eG1sUEsFBgAAAAAEAAQA8wAAAPcFAAAAAA==&#10;" stroked="f">
                <v:textbox>
                  <w:txbxContent>
                    <w:p w:rsidR="0054022F" w:rsidRDefault="0054022F" w:rsidP="00275453">
                      <w:pPr>
                        <w:pStyle w:val="3"/>
                        <w:spacing w:after="0"/>
                        <w:ind w:firstLine="0"/>
                        <w:jc w:val="left"/>
                        <w:rPr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-318135</wp:posOffset>
                </wp:positionV>
                <wp:extent cx="12573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22F" w:rsidRPr="00D9324C" w:rsidRDefault="0054022F" w:rsidP="00275453">
                            <w:pPr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43.5pt;margin-top:-25.0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1uw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JrNzD44KOAuCaAq2&#10;CUGS8XYnlX5FRYuMkWIJnbfoZHuj9OA6uphgXOSsaWCfJA1/tAGYww7EhqvmzGRhm3kfe/EyWkah&#10;EwbTpRN6WeZc5YvQmeb+bJKdZ4tF5n81cf0wqVlZUm7CjMLywz9r3EHigySO0lKiYaWBMykpuV4t&#10;Gom2BISd2+9QkBM393Eatl7A5QklPwi96yB28mk0c8I8nDjxzIscz4+v46kXxmGWP6Z0wzj9d0qo&#10;T3E8CSaDmH7LzbPfc24kaZmG0dGwNsXR0YkkRoJLXtrWasKawT4phUn/oRTQ7rHRVrBGo4Na9W61&#10;sy/DqtmIeSXKO1CwFCAw0CKMPTBqIb9g1MMISbH6vCGSYtS85vAKzLwZDTkaq9EgvICrKdYYDeZC&#10;D3Np00m2rgF5eGdcXMFLqZgV8UMWh/cFY8FyOYwwM3dO/63Xw6Cd/wIAAP//AwBQSwMEFAAGAAgA&#10;AAAhAFlZX3HhAAAADQEAAA8AAABkcnMvZG93bnJldi54bWxMj8FOwzAQRO+V+Adrkbi1dqq2hBCn&#10;qhCckFDTcODoxG5iNV6H2G3D37M9wXFmR7Nv8u3kenYxY7AeJSQLAcxg47XFVsJn9TZPgYWoUKve&#10;o5HwYwJsi7tZrjLtr1iayyG2jEowZEpCF+OQcR6azjgVFn4wSLejH52KJMeW61Fdqdz1fCnEhjtl&#10;kT50ajAvnWlOh7OTsPvC8tV+f9T78ljaqnoS+L45SflwP+2egUUzxb8w3PAJHQpiqv0ZdWA96WX6&#10;SGOihPlaJMBukVW6JqsmK1klwIuc/19R/AIAAP//AwBQSwECLQAUAAYACAAAACEAtoM4kv4AAADh&#10;AQAAEwAAAAAAAAAAAAAAAAAAAAAAW0NvbnRlbnRfVHlwZXNdLnhtbFBLAQItABQABgAIAAAAIQA4&#10;/SH/1gAAAJQBAAALAAAAAAAAAAAAAAAAAC8BAABfcmVscy8ucmVsc1BLAQItABQABgAIAAAAIQCA&#10;6en1uwIAALAFAAAOAAAAAAAAAAAAAAAAAC4CAABkcnMvZTJvRG9jLnhtbFBLAQItABQABgAIAAAA&#10;IQBZWV9x4QAAAA0BAAAPAAAAAAAAAAAAAAAAABUFAABkcnMvZG93bnJldi54bWxQSwUGAAAAAAQA&#10;BADzAAAAIwYAAAAA&#10;" filled="f" stroked="f">
                <v:textbox inset="0,0,0,0">
                  <w:txbxContent>
                    <w:p w:rsidR="0054022F" w:rsidRPr="00D9324C" w:rsidRDefault="0054022F" w:rsidP="00275453">
                      <w:pPr>
                        <w:ind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7D51A8">
        <w:rPr>
          <w:noProof/>
          <w:sz w:val="20"/>
          <w:szCs w:val="20"/>
          <w:lang w:eastAsia="ru-RU"/>
        </w:rPr>
        <w:drawing>
          <wp:inline distT="0" distB="0" distL="0" distR="0">
            <wp:extent cx="866775" cy="82867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53" w:rsidRPr="007D51A8" w:rsidRDefault="00275453" w:rsidP="00275453">
      <w:pPr>
        <w:jc w:val="center"/>
        <w:rPr>
          <w:b/>
          <w:lang w:eastAsia="ru-RU"/>
        </w:rPr>
      </w:pPr>
    </w:p>
    <w:p w:rsidR="00FD5548" w:rsidRPr="007D51A8" w:rsidRDefault="00FD5548" w:rsidP="00FD5548">
      <w:pPr>
        <w:jc w:val="center"/>
        <w:rPr>
          <w:b/>
          <w:lang w:eastAsia="ru-RU"/>
        </w:rPr>
      </w:pPr>
      <w:r w:rsidRPr="007D51A8">
        <w:rPr>
          <w:b/>
          <w:lang w:eastAsia="ru-RU"/>
        </w:rPr>
        <w:t>МИНИСТЕРСТВО КУЛЬТУРЫ РОССИЙСКОЙ ФЕДЕРАЦИИ</w:t>
      </w:r>
    </w:p>
    <w:p w:rsidR="00FD5548" w:rsidRPr="007D51A8" w:rsidRDefault="00FD5548" w:rsidP="00FD5548">
      <w:pPr>
        <w:jc w:val="center"/>
        <w:rPr>
          <w:b/>
          <w:lang w:eastAsia="ru-RU"/>
        </w:rPr>
      </w:pPr>
      <w:r w:rsidRPr="007D51A8">
        <w:rPr>
          <w:b/>
          <w:lang w:eastAsia="ru-RU"/>
        </w:rPr>
        <w:t>ФЕДЕРАЛЬНОЕ ГОСУДАРСТВЕННОЕ БЮДЖЕТНОЕ ОБРАЗОВАТЕЛЬНОЕ УЧРЕЖДЕНИЕ</w:t>
      </w:r>
    </w:p>
    <w:p w:rsidR="00FD5548" w:rsidRPr="007D51A8" w:rsidRDefault="00FD5548" w:rsidP="00FD5548">
      <w:pPr>
        <w:jc w:val="center"/>
        <w:rPr>
          <w:b/>
          <w:lang w:eastAsia="ru-RU"/>
        </w:rPr>
      </w:pPr>
      <w:r w:rsidRPr="007D51A8">
        <w:rPr>
          <w:b/>
          <w:lang w:eastAsia="ru-RU"/>
        </w:rPr>
        <w:t>ВЫСШЕГО ОБРАЗОВАНИЯ</w:t>
      </w:r>
    </w:p>
    <w:p w:rsidR="00FD5548" w:rsidRPr="007D51A8" w:rsidRDefault="00FD5548" w:rsidP="00FD5548">
      <w:pPr>
        <w:jc w:val="center"/>
        <w:rPr>
          <w:b/>
          <w:lang w:eastAsia="ru-RU"/>
        </w:rPr>
      </w:pPr>
      <w:r w:rsidRPr="007D51A8">
        <w:rPr>
          <w:b/>
          <w:lang w:eastAsia="ru-RU"/>
        </w:rPr>
        <w:t>«САНКТ-ПЕТЕРБУРГСКИЙ ГОСУДАРСТВЕННЫЙ ИНСТИТУТ КИНО И ТЕЛЕВИДЕНИЯ»</w:t>
      </w:r>
    </w:p>
    <w:p w:rsidR="00FD5548" w:rsidRPr="007D51A8" w:rsidRDefault="00FD5548" w:rsidP="00FD5548">
      <w:pPr>
        <w:jc w:val="center"/>
        <w:rPr>
          <w:b/>
          <w:lang w:eastAsia="ru-RU"/>
        </w:rPr>
      </w:pPr>
    </w:p>
    <w:p w:rsidR="00FD5548" w:rsidRDefault="00FD5548" w:rsidP="00FD5548">
      <w:pPr>
        <w:jc w:val="center"/>
        <w:rPr>
          <w:b/>
          <w:lang w:eastAsia="ru-RU"/>
        </w:rPr>
      </w:pPr>
      <w:r w:rsidRPr="007D51A8">
        <w:rPr>
          <w:b/>
          <w:lang w:eastAsia="ru-RU"/>
        </w:rPr>
        <w:tab/>
      </w:r>
    </w:p>
    <w:p w:rsidR="00FD5548" w:rsidRPr="007D51A8" w:rsidRDefault="00FD5548" w:rsidP="00FD5548">
      <w:pPr>
        <w:jc w:val="right"/>
        <w:rPr>
          <w:lang w:eastAsia="ru-RU"/>
        </w:rPr>
      </w:pPr>
      <w:r w:rsidRPr="007D51A8">
        <w:rPr>
          <w:lang w:eastAsia="ru-RU"/>
        </w:rPr>
        <w:t>УТВЕРЖДАЮ</w:t>
      </w:r>
    </w:p>
    <w:p w:rsidR="00967B43" w:rsidRDefault="007C5657" w:rsidP="00FD5548">
      <w:pPr>
        <w:jc w:val="right"/>
        <w:rPr>
          <w:lang w:eastAsia="ru-RU"/>
        </w:rPr>
      </w:pPr>
      <w:r>
        <w:rPr>
          <w:lang w:eastAsia="ru-RU"/>
        </w:rPr>
        <w:t xml:space="preserve">И.о. </w:t>
      </w:r>
      <w:r w:rsidR="00967B43">
        <w:rPr>
          <w:lang w:eastAsia="ru-RU"/>
        </w:rPr>
        <w:t>Проректор</w:t>
      </w:r>
      <w:r>
        <w:rPr>
          <w:lang w:eastAsia="ru-RU"/>
        </w:rPr>
        <w:t>а</w:t>
      </w:r>
      <w:r w:rsidR="00967B43">
        <w:rPr>
          <w:lang w:eastAsia="ru-RU"/>
        </w:rPr>
        <w:t xml:space="preserve"> по учебной и </w:t>
      </w:r>
    </w:p>
    <w:p w:rsidR="00FD5548" w:rsidRPr="007D51A8" w:rsidRDefault="00E318DB" w:rsidP="00E318DB">
      <w:pPr>
        <w:tabs>
          <w:tab w:val="left" w:pos="9330"/>
          <w:tab w:val="right" w:pos="14570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="00967B43">
        <w:rPr>
          <w:lang w:eastAsia="ru-RU"/>
        </w:rPr>
        <w:t>научной работе</w:t>
      </w:r>
      <w:r w:rsidR="00FD5548">
        <w:rPr>
          <w:lang w:eastAsia="ru-RU"/>
        </w:rPr>
        <w:t>, профессор</w:t>
      </w:r>
    </w:p>
    <w:p w:rsidR="00FD5548" w:rsidRPr="007D51A8" w:rsidRDefault="00FD5548" w:rsidP="00FD5548">
      <w:pPr>
        <w:jc w:val="right"/>
        <w:rPr>
          <w:lang w:eastAsia="ru-RU"/>
        </w:rPr>
      </w:pPr>
    </w:p>
    <w:p w:rsidR="00FD5548" w:rsidRPr="007D51A8" w:rsidRDefault="00FD5548" w:rsidP="00FD5548">
      <w:pPr>
        <w:jc w:val="right"/>
        <w:rPr>
          <w:lang w:eastAsia="ru-RU"/>
        </w:rPr>
      </w:pPr>
      <w:r w:rsidRPr="007D51A8">
        <w:rPr>
          <w:lang w:eastAsia="ru-RU"/>
        </w:rPr>
        <w:t xml:space="preserve">_____________ </w:t>
      </w:r>
      <w:r w:rsidR="007C5657">
        <w:rPr>
          <w:lang w:eastAsia="ru-RU"/>
        </w:rPr>
        <w:t>П.В. Данилов</w:t>
      </w:r>
    </w:p>
    <w:p w:rsidR="00FD5548" w:rsidRPr="007D51A8" w:rsidRDefault="00FD5548" w:rsidP="00FD5548">
      <w:pPr>
        <w:jc w:val="right"/>
        <w:rPr>
          <w:lang w:eastAsia="ru-RU"/>
        </w:rPr>
      </w:pPr>
      <w:r>
        <w:rPr>
          <w:lang w:eastAsia="ru-RU"/>
        </w:rPr>
        <w:t>____ ____________20</w:t>
      </w:r>
      <w:r w:rsidR="004D2A6B">
        <w:rPr>
          <w:lang w:eastAsia="ru-RU"/>
        </w:rPr>
        <w:t>2</w:t>
      </w:r>
      <w:r w:rsidR="007C5657">
        <w:rPr>
          <w:lang w:eastAsia="ru-RU"/>
        </w:rPr>
        <w:t>4</w:t>
      </w:r>
      <w:r w:rsidRPr="007D51A8">
        <w:rPr>
          <w:lang w:eastAsia="ru-RU"/>
        </w:rPr>
        <w:t xml:space="preserve"> г.</w:t>
      </w:r>
    </w:p>
    <w:p w:rsidR="00FD5548" w:rsidRPr="007D51A8" w:rsidRDefault="00FD5548" w:rsidP="00FD5548">
      <w:pPr>
        <w:jc w:val="center"/>
        <w:rPr>
          <w:b/>
          <w:lang w:eastAsia="ru-RU"/>
        </w:rPr>
      </w:pPr>
    </w:p>
    <w:p w:rsidR="00FD5548" w:rsidRPr="007D51A8" w:rsidRDefault="00FD5548" w:rsidP="00FD5548">
      <w:pPr>
        <w:jc w:val="center"/>
        <w:rPr>
          <w:b/>
          <w:lang w:eastAsia="ru-RU"/>
        </w:rPr>
      </w:pPr>
    </w:p>
    <w:p w:rsidR="00FD5548" w:rsidRDefault="00FD5548" w:rsidP="009338D5">
      <w:pPr>
        <w:spacing w:line="264" w:lineRule="auto"/>
        <w:jc w:val="center"/>
        <w:rPr>
          <w:b/>
          <w:lang w:eastAsia="ru-RU"/>
        </w:rPr>
      </w:pPr>
      <w:r w:rsidRPr="00104917">
        <w:rPr>
          <w:b/>
          <w:lang w:eastAsia="ru-RU"/>
        </w:rPr>
        <w:t>ПЛАН</w:t>
      </w:r>
      <w:r>
        <w:rPr>
          <w:b/>
          <w:lang w:eastAsia="ru-RU"/>
        </w:rPr>
        <w:t xml:space="preserve"> </w:t>
      </w:r>
    </w:p>
    <w:p w:rsidR="00FD5548" w:rsidRDefault="00FD5548" w:rsidP="009338D5">
      <w:pPr>
        <w:spacing w:line="264" w:lineRule="auto"/>
        <w:ind w:firstLine="0"/>
        <w:jc w:val="center"/>
        <w:rPr>
          <w:b/>
          <w:bCs/>
          <w:lang w:eastAsia="ru-RU"/>
        </w:rPr>
      </w:pPr>
      <w:r>
        <w:rPr>
          <w:b/>
          <w:lang w:eastAsia="ru-RU"/>
        </w:rPr>
        <w:t xml:space="preserve">          </w:t>
      </w:r>
      <w:r>
        <w:rPr>
          <w:b/>
          <w:bCs/>
          <w:lang w:eastAsia="ru-RU"/>
        </w:rPr>
        <w:t xml:space="preserve"> научной и творческой деятельности </w:t>
      </w:r>
    </w:p>
    <w:p w:rsidR="00607852" w:rsidRDefault="00607852" w:rsidP="009338D5">
      <w:pPr>
        <w:spacing w:line="264" w:lineRule="auto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факультета экранных искусств</w:t>
      </w:r>
    </w:p>
    <w:p w:rsidR="00FD5548" w:rsidRDefault="00607852" w:rsidP="009338D5">
      <w:pPr>
        <w:spacing w:line="264" w:lineRule="auto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</w:t>
      </w:r>
      <w:r w:rsidR="00FD5548">
        <w:rPr>
          <w:b/>
          <w:bCs/>
          <w:lang w:eastAsia="ru-RU"/>
        </w:rPr>
        <w:t>на 202</w:t>
      </w:r>
      <w:r w:rsidR="007C5657">
        <w:rPr>
          <w:b/>
          <w:bCs/>
          <w:lang w:eastAsia="ru-RU"/>
        </w:rPr>
        <w:t>4</w:t>
      </w:r>
      <w:r w:rsidR="00FD5548">
        <w:rPr>
          <w:b/>
          <w:bCs/>
          <w:lang w:eastAsia="ru-RU"/>
        </w:rPr>
        <w:t xml:space="preserve"> год</w:t>
      </w:r>
    </w:p>
    <w:p w:rsidR="00FD5548" w:rsidRPr="007D51A8" w:rsidRDefault="00FD5548" w:rsidP="00FD5548">
      <w:pPr>
        <w:jc w:val="center"/>
        <w:rPr>
          <w:b/>
          <w:lang w:eastAsia="ru-RU"/>
        </w:rPr>
      </w:pPr>
    </w:p>
    <w:p w:rsidR="00FD5548" w:rsidRPr="007D51A8" w:rsidRDefault="00FD5548" w:rsidP="00FD5548">
      <w:pPr>
        <w:jc w:val="center"/>
        <w:rPr>
          <w:b/>
          <w:lang w:eastAsia="ru-RU"/>
        </w:rPr>
      </w:pPr>
    </w:p>
    <w:p w:rsidR="00FD5548" w:rsidRDefault="00FD5548" w:rsidP="00FD5548">
      <w:pPr>
        <w:jc w:val="center"/>
        <w:rPr>
          <w:lang w:eastAsia="ru-RU"/>
        </w:rPr>
      </w:pPr>
    </w:p>
    <w:p w:rsidR="00FD5548" w:rsidRPr="007D51A8" w:rsidRDefault="00FD5548" w:rsidP="00FD5548">
      <w:pPr>
        <w:jc w:val="center"/>
        <w:rPr>
          <w:lang w:eastAsia="ru-RU"/>
        </w:rPr>
      </w:pPr>
    </w:p>
    <w:p w:rsidR="00FD5548" w:rsidRPr="007D51A8" w:rsidRDefault="00FD5548" w:rsidP="00FD5548">
      <w:pPr>
        <w:jc w:val="center"/>
        <w:rPr>
          <w:lang w:eastAsia="ru-RU"/>
        </w:rPr>
      </w:pPr>
      <w:r w:rsidRPr="007D51A8">
        <w:rPr>
          <w:lang w:eastAsia="ru-RU"/>
        </w:rPr>
        <w:t>Санкт-Петербург</w:t>
      </w:r>
    </w:p>
    <w:p w:rsidR="00FD5548" w:rsidRPr="007D51A8" w:rsidRDefault="00FD5548" w:rsidP="00FD5548">
      <w:pPr>
        <w:jc w:val="center"/>
        <w:rPr>
          <w:lang w:eastAsia="ru-RU"/>
        </w:rPr>
      </w:pPr>
      <w:r w:rsidRPr="007D51A8">
        <w:rPr>
          <w:lang w:eastAsia="ru-RU"/>
        </w:rPr>
        <w:t>20</w:t>
      </w:r>
      <w:r w:rsidR="00F62DF1">
        <w:rPr>
          <w:lang w:eastAsia="ru-RU"/>
        </w:rPr>
        <w:t>2</w:t>
      </w:r>
      <w:r w:rsidR="007C5657">
        <w:rPr>
          <w:lang w:eastAsia="ru-RU"/>
        </w:rPr>
        <w:t>4</w:t>
      </w:r>
    </w:p>
    <w:p w:rsidR="007D51A8" w:rsidRDefault="007D51A8" w:rsidP="00104917">
      <w:pPr>
        <w:jc w:val="center"/>
        <w:rPr>
          <w:b/>
          <w:lang w:eastAsia="ru-RU"/>
        </w:rPr>
        <w:sectPr w:rsidR="007D51A8" w:rsidSect="00335FDA">
          <w:footerReference w:type="default" r:id="rId9"/>
          <w:pgSz w:w="16838" w:h="11906" w:orient="landscape"/>
          <w:pgMar w:top="851" w:right="1134" w:bottom="1134" w:left="1134" w:header="709" w:footer="431" w:gutter="0"/>
          <w:cols w:space="708"/>
          <w:docGrid w:linePitch="381"/>
        </w:sectPr>
      </w:pPr>
    </w:p>
    <w:p w:rsidR="008853E1" w:rsidRPr="008853E1" w:rsidRDefault="008853E1" w:rsidP="008853E1">
      <w:pPr>
        <w:spacing w:line="276" w:lineRule="auto"/>
        <w:jc w:val="center"/>
        <w:rPr>
          <w:b/>
          <w:bCs/>
          <w:color w:val="000000"/>
        </w:rPr>
      </w:pPr>
      <w:r w:rsidRPr="008853E1">
        <w:rPr>
          <w:b/>
          <w:bCs/>
          <w:color w:val="000000"/>
        </w:rPr>
        <w:lastRenderedPageBreak/>
        <w:t>НАПРАВЛЕНИЕ ПОДГОТОВКИ (СПЕЦИАЛЬНОСТЬ):</w:t>
      </w:r>
    </w:p>
    <w:p w:rsidR="008853E1" w:rsidRPr="008853E1" w:rsidRDefault="008853E1" w:rsidP="008853E1">
      <w:pPr>
        <w:jc w:val="center"/>
        <w:rPr>
          <w:b/>
          <w:bCs/>
          <w:color w:val="000000"/>
        </w:rPr>
      </w:pPr>
      <w:r w:rsidRPr="008853E1">
        <w:rPr>
          <w:b/>
          <w:bCs/>
          <w:color w:val="000000"/>
        </w:rPr>
        <w:t xml:space="preserve">52.03.06 «Драматургия», 52.05.01 «Актерское искусство», 55.05.01 «Режиссура кино и телевидения», </w:t>
      </w:r>
    </w:p>
    <w:p w:rsidR="008853E1" w:rsidRPr="008853E1" w:rsidRDefault="008853E1" w:rsidP="008853E1">
      <w:pPr>
        <w:jc w:val="center"/>
        <w:rPr>
          <w:b/>
          <w:bCs/>
          <w:color w:val="000000"/>
        </w:rPr>
      </w:pPr>
      <w:r w:rsidRPr="008853E1">
        <w:rPr>
          <w:b/>
          <w:bCs/>
          <w:color w:val="000000"/>
        </w:rPr>
        <w:t xml:space="preserve">55.05.02 «Звукорежиссура аудиовизуальных искусств», 55.05.03 «Кинооператорство», </w:t>
      </w:r>
    </w:p>
    <w:p w:rsidR="008853E1" w:rsidRPr="008853E1" w:rsidRDefault="008853E1" w:rsidP="008853E1">
      <w:pPr>
        <w:jc w:val="center"/>
        <w:rPr>
          <w:b/>
          <w:bCs/>
          <w:color w:val="000000"/>
        </w:rPr>
      </w:pPr>
      <w:r w:rsidRPr="008853E1">
        <w:rPr>
          <w:b/>
          <w:bCs/>
          <w:color w:val="000000"/>
        </w:rPr>
        <w:t>55.05.05 «Киноведение», 55.05.04 «Продюсерство», 52.04.02 «Драматургия», 50.06.01 Искусствоведение</w:t>
      </w:r>
    </w:p>
    <w:p w:rsidR="008853E1" w:rsidRDefault="008853E1" w:rsidP="00CE7ADB">
      <w:pPr>
        <w:spacing w:before="120"/>
        <w:ind w:firstLine="0"/>
        <w:jc w:val="center"/>
        <w:rPr>
          <w:b/>
          <w:bCs/>
          <w:caps/>
          <w:lang w:eastAsia="ru-RU"/>
        </w:rPr>
      </w:pPr>
    </w:p>
    <w:p w:rsidR="00CE7ADB" w:rsidRPr="00142514" w:rsidRDefault="00CE7ADB" w:rsidP="00CE7ADB">
      <w:pPr>
        <w:spacing w:before="120"/>
        <w:ind w:firstLine="0"/>
        <w:jc w:val="center"/>
        <w:rPr>
          <w:b/>
          <w:bCs/>
          <w:caps/>
          <w:lang w:eastAsia="ru-RU"/>
        </w:rPr>
      </w:pPr>
      <w:r w:rsidRPr="00142514">
        <w:rPr>
          <w:b/>
          <w:bCs/>
          <w:caps/>
          <w:lang w:eastAsia="ru-RU"/>
        </w:rPr>
        <w:t xml:space="preserve">1.1. </w:t>
      </w:r>
      <w:r w:rsidRPr="00142514">
        <w:rPr>
          <w:b/>
          <w:bCs/>
          <w:lang w:eastAsia="ru-RU"/>
        </w:rPr>
        <w:t>Научно-исследовательская деятельность</w:t>
      </w:r>
    </w:p>
    <w:p w:rsidR="00CE7ADB" w:rsidRPr="00142514" w:rsidRDefault="00CE7ADB" w:rsidP="00CE7ADB">
      <w:pPr>
        <w:spacing w:before="120"/>
        <w:ind w:firstLine="0"/>
        <w:jc w:val="center"/>
        <w:rPr>
          <w:b/>
          <w:bCs/>
          <w:lang w:eastAsia="ru-RU"/>
        </w:rPr>
      </w:pPr>
      <w:r w:rsidRPr="00142514">
        <w:rPr>
          <w:b/>
          <w:bCs/>
          <w:caps/>
          <w:lang w:eastAsia="ru-RU"/>
        </w:rPr>
        <w:t>1.1.1. Н</w:t>
      </w:r>
      <w:r w:rsidRPr="00142514">
        <w:rPr>
          <w:b/>
          <w:bCs/>
          <w:lang w:eastAsia="ru-RU"/>
        </w:rPr>
        <w:t>аучные исследования</w:t>
      </w:r>
    </w:p>
    <w:p w:rsidR="00EB55A9" w:rsidRDefault="00EB55A9" w:rsidP="00CE7ADB">
      <w:pPr>
        <w:spacing w:before="120"/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9"/>
        <w:gridCol w:w="2103"/>
        <w:gridCol w:w="1553"/>
        <w:gridCol w:w="2083"/>
        <w:gridCol w:w="4069"/>
      </w:tblGrid>
      <w:tr w:rsidR="00CE7ADB" w:rsidRPr="002D4FAF" w:rsidTr="00FD2684">
        <w:trPr>
          <w:jc w:val="center"/>
        </w:trPr>
        <w:tc>
          <w:tcPr>
            <w:tcW w:w="540" w:type="dxa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 xml:space="preserve"> </w:t>
            </w:r>
            <w:r w:rsidR="00967B43">
              <w:rPr>
                <w:sz w:val="24"/>
                <w:szCs w:val="24"/>
                <w:lang w:eastAsia="ru-RU"/>
              </w:rPr>
              <w:t xml:space="preserve">№ </w:t>
            </w:r>
            <w:r w:rsidRPr="002D4FA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9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Наименование темы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научного исследования</w:t>
            </w:r>
          </w:p>
        </w:tc>
        <w:tc>
          <w:tcPr>
            <w:tcW w:w="2103" w:type="dxa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научного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553" w:type="dxa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083" w:type="dxa"/>
            <w:vAlign w:val="center"/>
          </w:tcPr>
          <w:p w:rsidR="00CE7ADB" w:rsidRDefault="00CE7ADB" w:rsidP="00863571">
            <w:pPr>
              <w:ind w:left="-151" w:right="-134"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Источник и объем</w:t>
            </w:r>
          </w:p>
          <w:p w:rsidR="00CE7ADB" w:rsidRPr="002D4FAF" w:rsidRDefault="00CE7ADB" w:rsidP="00863571">
            <w:pPr>
              <w:ind w:left="-151" w:right="-134"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069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E7ADB" w:rsidRPr="002D4FAF" w:rsidTr="00FD2684">
        <w:trPr>
          <w:jc w:val="center"/>
        </w:trPr>
        <w:tc>
          <w:tcPr>
            <w:tcW w:w="15217" w:type="dxa"/>
            <w:gridSpan w:val="6"/>
            <w:vAlign w:val="center"/>
          </w:tcPr>
          <w:p w:rsidR="00EE183C" w:rsidRDefault="00EE183C" w:rsidP="00142514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CE7ADB" w:rsidRPr="00142514" w:rsidRDefault="00CE7ADB" w:rsidP="00142514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142514">
              <w:rPr>
                <w:i/>
                <w:iCs/>
                <w:lang w:eastAsia="ru-RU"/>
              </w:rPr>
              <w:t>Научные исследования за счет средств бюджетов различных уровней</w:t>
            </w:r>
          </w:p>
        </w:tc>
      </w:tr>
      <w:tr w:rsidR="006F3F2B" w:rsidRPr="002D4FAF" w:rsidTr="00FD2684">
        <w:trPr>
          <w:jc w:val="center"/>
        </w:trPr>
        <w:tc>
          <w:tcPr>
            <w:tcW w:w="15217" w:type="dxa"/>
            <w:gridSpan w:val="6"/>
            <w:vAlign w:val="center"/>
          </w:tcPr>
          <w:p w:rsidR="006F3F2B" w:rsidRPr="00182389" w:rsidRDefault="006F3F2B" w:rsidP="0024421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0866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6F3F2B" w:rsidRPr="002D4FAF" w:rsidTr="00FD2684">
        <w:trPr>
          <w:jc w:val="center"/>
        </w:trPr>
        <w:tc>
          <w:tcPr>
            <w:tcW w:w="540" w:type="dxa"/>
          </w:tcPr>
          <w:p w:rsidR="006F3F2B" w:rsidRDefault="00842F00" w:rsidP="00177C3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9" w:type="dxa"/>
          </w:tcPr>
          <w:p w:rsidR="006F3F2B" w:rsidRPr="00420866" w:rsidRDefault="006F3F2B" w:rsidP="00A956D0">
            <w:pPr>
              <w:shd w:val="clear" w:color="auto" w:fill="FFFFFF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6F3F2B" w:rsidRPr="00420866" w:rsidRDefault="006F3F2B" w:rsidP="00930B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6F3F2B" w:rsidRPr="00420866" w:rsidRDefault="006F3F2B" w:rsidP="00A956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F3F2B" w:rsidRPr="00420866" w:rsidRDefault="006F3F2B" w:rsidP="00A956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</w:tcPr>
          <w:p w:rsidR="006F3F2B" w:rsidRPr="007137E3" w:rsidRDefault="006F3F2B" w:rsidP="00084EFC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62DF1" w:rsidRPr="002D4FAF" w:rsidTr="00FD2684">
        <w:trPr>
          <w:jc w:val="center"/>
        </w:trPr>
        <w:tc>
          <w:tcPr>
            <w:tcW w:w="15217" w:type="dxa"/>
            <w:gridSpan w:val="6"/>
            <w:vAlign w:val="center"/>
          </w:tcPr>
          <w:p w:rsidR="00F62DF1" w:rsidRDefault="00F62DF1" w:rsidP="00244215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62DF1" w:rsidRDefault="00F62DF1" w:rsidP="00244215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>Научное направление «Исследование основных тенденций развития кинематографа»</w:t>
            </w:r>
          </w:p>
          <w:p w:rsidR="00F62DF1" w:rsidRPr="00182389" w:rsidRDefault="00F62DF1" w:rsidP="0024421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DF1" w:rsidRPr="002D4FAF" w:rsidTr="00FD2684">
        <w:trPr>
          <w:jc w:val="center"/>
        </w:trPr>
        <w:tc>
          <w:tcPr>
            <w:tcW w:w="540" w:type="dxa"/>
          </w:tcPr>
          <w:p w:rsidR="00F62DF1" w:rsidRDefault="00842F00" w:rsidP="003A1AE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9" w:type="dxa"/>
          </w:tcPr>
          <w:p w:rsidR="00F62DF1" w:rsidRPr="000A2376" w:rsidRDefault="00F62DF1" w:rsidP="00A956D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F62DF1" w:rsidRPr="00420866" w:rsidRDefault="00F62DF1" w:rsidP="0040130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F62DF1" w:rsidRPr="00420866" w:rsidRDefault="00F62DF1" w:rsidP="0040130A">
            <w:pPr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62DF1" w:rsidRPr="00420866" w:rsidRDefault="00F62DF1" w:rsidP="00A956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</w:tcPr>
          <w:p w:rsidR="00F62DF1" w:rsidRPr="00420866" w:rsidRDefault="00F62DF1" w:rsidP="005D6703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color w:val="000000"/>
                <w:sz w:val="24"/>
                <w:szCs w:val="24"/>
              </w:rPr>
              <w:t>Кафедра звукорежиссуры</w:t>
            </w:r>
          </w:p>
        </w:tc>
      </w:tr>
      <w:tr w:rsidR="00C36C77" w:rsidRPr="002D4FAF" w:rsidTr="0054022F">
        <w:trPr>
          <w:jc w:val="center"/>
        </w:trPr>
        <w:tc>
          <w:tcPr>
            <w:tcW w:w="15217" w:type="dxa"/>
            <w:gridSpan w:val="6"/>
          </w:tcPr>
          <w:p w:rsidR="00C36C77" w:rsidRPr="00420866" w:rsidRDefault="00C36C77" w:rsidP="005D6703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DC6F1E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C36C77" w:rsidRPr="002D4FAF" w:rsidTr="0054022F">
        <w:trPr>
          <w:jc w:val="center"/>
        </w:trPr>
        <w:tc>
          <w:tcPr>
            <w:tcW w:w="540" w:type="dxa"/>
          </w:tcPr>
          <w:p w:rsidR="00C36C77" w:rsidRPr="007C5657" w:rsidRDefault="00C36C77" w:rsidP="003A1AE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C56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9" w:type="dxa"/>
            <w:vAlign w:val="center"/>
          </w:tcPr>
          <w:p w:rsidR="00C36C77" w:rsidRPr="007C5657" w:rsidRDefault="00521C09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5657">
              <w:rPr>
                <w:color w:val="000000"/>
                <w:sz w:val="24"/>
                <w:szCs w:val="24"/>
              </w:rPr>
              <w:t>Национальный лингвокультурный код в современном медиапростарнстве</w:t>
            </w:r>
            <w:r w:rsidR="00C36C77" w:rsidRPr="007C56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C36C77" w:rsidRPr="007C5657" w:rsidRDefault="00C36C7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657">
              <w:rPr>
                <w:color w:val="000000"/>
                <w:sz w:val="24"/>
                <w:szCs w:val="24"/>
              </w:rPr>
              <w:t>Научный отчет</w:t>
            </w:r>
          </w:p>
        </w:tc>
        <w:tc>
          <w:tcPr>
            <w:tcW w:w="1553" w:type="dxa"/>
            <w:vAlign w:val="center"/>
          </w:tcPr>
          <w:p w:rsidR="00C36C77" w:rsidRPr="007C5657" w:rsidRDefault="00CF05EB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657">
              <w:rPr>
                <w:sz w:val="24"/>
                <w:szCs w:val="24"/>
                <w:lang w:eastAsia="ru-RU"/>
              </w:rPr>
              <w:t>январь-</w:t>
            </w:r>
            <w:r w:rsidRPr="007C5657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083" w:type="dxa"/>
            <w:vAlign w:val="center"/>
          </w:tcPr>
          <w:p w:rsidR="00C36C77" w:rsidRPr="007C5657" w:rsidRDefault="00C36C7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657">
              <w:rPr>
                <w:color w:val="000000"/>
                <w:sz w:val="24"/>
                <w:szCs w:val="24"/>
              </w:rPr>
              <w:t xml:space="preserve">средства гранта, </w:t>
            </w:r>
          </w:p>
          <w:p w:rsidR="00C36C77" w:rsidRPr="007C5657" w:rsidRDefault="00CF05EB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7047">
              <w:rPr>
                <w:sz w:val="24"/>
                <w:szCs w:val="24"/>
              </w:rPr>
              <w:t>2 700</w:t>
            </w:r>
            <w:r w:rsidRPr="00037047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4069" w:type="dxa"/>
            <w:vAlign w:val="center"/>
          </w:tcPr>
          <w:p w:rsidR="00C36C77" w:rsidRPr="007C5657" w:rsidRDefault="00521C09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657">
              <w:rPr>
                <w:rFonts w:eastAsia="Calibri"/>
                <w:color w:val="000000"/>
                <w:sz w:val="24"/>
                <w:szCs w:val="24"/>
              </w:rPr>
              <w:t>Кафедра иностранных языков</w:t>
            </w:r>
          </w:p>
        </w:tc>
      </w:tr>
      <w:tr w:rsidR="00C36C77" w:rsidRPr="002D4FAF" w:rsidTr="00FD2684">
        <w:trPr>
          <w:jc w:val="center"/>
        </w:trPr>
        <w:tc>
          <w:tcPr>
            <w:tcW w:w="15217" w:type="dxa"/>
            <w:gridSpan w:val="6"/>
            <w:vAlign w:val="center"/>
          </w:tcPr>
          <w:p w:rsidR="00C36C77" w:rsidRDefault="00C36C77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  <w:p w:rsidR="00C36C77" w:rsidRDefault="00C36C77" w:rsidP="001A46D6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7D6628">
              <w:rPr>
                <w:i/>
                <w:iCs/>
                <w:lang w:eastAsia="ru-RU"/>
              </w:rPr>
              <w:t>Научные исследования за счет внебюджетных средств</w:t>
            </w:r>
          </w:p>
          <w:p w:rsidR="00C36C77" w:rsidRPr="007D6628" w:rsidRDefault="00C36C77" w:rsidP="001A46D6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C36C77" w:rsidRPr="002D4FAF" w:rsidTr="00FD2684">
        <w:trPr>
          <w:jc w:val="center"/>
        </w:trPr>
        <w:tc>
          <w:tcPr>
            <w:tcW w:w="15217" w:type="dxa"/>
            <w:gridSpan w:val="6"/>
            <w:vAlign w:val="center"/>
          </w:tcPr>
          <w:p w:rsidR="00C36C77" w:rsidRDefault="00C36C77" w:rsidP="00E216A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0866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C36C77" w:rsidRPr="002D4FAF" w:rsidTr="0054022F">
        <w:trPr>
          <w:jc w:val="center"/>
        </w:trPr>
        <w:tc>
          <w:tcPr>
            <w:tcW w:w="540" w:type="dxa"/>
          </w:tcPr>
          <w:p w:rsidR="00C36C77" w:rsidRPr="00521C09" w:rsidRDefault="00B872B1" w:rsidP="00FD2684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  <w:r w:rsidRPr="004D2E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9" w:type="dxa"/>
            <w:vAlign w:val="center"/>
          </w:tcPr>
          <w:p w:rsidR="00C36C77" w:rsidRPr="00521C09" w:rsidRDefault="004D2EE6" w:rsidP="00787FE4">
            <w:pPr>
              <w:ind w:firstLine="0"/>
              <w:jc w:val="left"/>
              <w:rPr>
                <w:sz w:val="24"/>
                <w:szCs w:val="24"/>
                <w:highlight w:val="cyan"/>
                <w:lang w:eastAsia="ru-RU"/>
              </w:rPr>
            </w:pPr>
            <w:r w:rsidRPr="004D2EE6">
              <w:rPr>
                <w:sz w:val="24"/>
                <w:szCs w:val="24"/>
              </w:rPr>
              <w:t>Исследование образа пути в современном английском языке на примере киносце</w:t>
            </w:r>
            <w:r w:rsidR="00787FE4">
              <w:rPr>
                <w:sz w:val="24"/>
                <w:szCs w:val="24"/>
              </w:rPr>
              <w:t>н</w:t>
            </w:r>
            <w:r w:rsidRPr="004D2EE6">
              <w:rPr>
                <w:sz w:val="24"/>
                <w:szCs w:val="24"/>
              </w:rPr>
              <w:t>ариев жанра роуд-муви</w:t>
            </w:r>
          </w:p>
        </w:tc>
        <w:tc>
          <w:tcPr>
            <w:tcW w:w="2103" w:type="dxa"/>
            <w:vAlign w:val="center"/>
          </w:tcPr>
          <w:p w:rsidR="00C36C77" w:rsidRPr="00521C09" w:rsidRDefault="00C36C77" w:rsidP="0054022F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  <w:r w:rsidRPr="004D2EE6">
              <w:rPr>
                <w:sz w:val="24"/>
                <w:szCs w:val="24"/>
                <w:lang w:eastAsia="ru-RU"/>
              </w:rPr>
              <w:t>Научный отчет</w:t>
            </w:r>
          </w:p>
        </w:tc>
        <w:tc>
          <w:tcPr>
            <w:tcW w:w="1553" w:type="dxa"/>
            <w:vAlign w:val="center"/>
          </w:tcPr>
          <w:p w:rsidR="00C36C77" w:rsidRPr="00521C09" w:rsidRDefault="00C36C77" w:rsidP="0054022F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  <w:r w:rsidRPr="004D2EE6">
              <w:rPr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083" w:type="dxa"/>
            <w:vAlign w:val="center"/>
          </w:tcPr>
          <w:p w:rsidR="00C36C77" w:rsidRPr="004D2EE6" w:rsidRDefault="00C36C7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2EE6">
              <w:rPr>
                <w:sz w:val="24"/>
                <w:szCs w:val="24"/>
                <w:lang w:eastAsia="ru-RU"/>
              </w:rPr>
              <w:t xml:space="preserve">средства от приносящей доход деятельности, </w:t>
            </w:r>
            <w:r w:rsidRPr="00037047">
              <w:rPr>
                <w:sz w:val="24"/>
                <w:szCs w:val="24"/>
                <w:lang w:eastAsia="ru-RU"/>
              </w:rPr>
              <w:t xml:space="preserve">76,98 </w:t>
            </w:r>
            <w:r w:rsidRPr="00037047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069" w:type="dxa"/>
            <w:vAlign w:val="center"/>
          </w:tcPr>
          <w:p w:rsidR="00C36C77" w:rsidRPr="004D2EE6" w:rsidRDefault="00C36C7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2EE6">
              <w:rPr>
                <w:sz w:val="24"/>
                <w:szCs w:val="24"/>
                <w:lang w:eastAsia="ru-RU"/>
              </w:rPr>
              <w:t>Панкратова С.А.</w:t>
            </w:r>
          </w:p>
        </w:tc>
      </w:tr>
    </w:tbl>
    <w:p w:rsidR="00CE7ADB" w:rsidRDefault="00325AC7" w:rsidP="00CE7ADB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1.1.2</w:t>
      </w:r>
      <w:r w:rsidR="00CE7ADB" w:rsidRPr="007D6628">
        <w:rPr>
          <w:b/>
          <w:bCs/>
          <w:lang w:eastAsia="ru-RU"/>
        </w:rPr>
        <w:t>. Научные издания и публикации</w:t>
      </w:r>
    </w:p>
    <w:p w:rsidR="003C3456" w:rsidRPr="007D6628" w:rsidRDefault="003C3456" w:rsidP="00967B43">
      <w:pPr>
        <w:ind w:left="-284" w:firstLine="0"/>
        <w:jc w:val="center"/>
        <w:rPr>
          <w:b/>
          <w:bCs/>
          <w:caps/>
          <w:lang w:eastAsia="ru-RU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6722"/>
        <w:gridCol w:w="1006"/>
        <w:gridCol w:w="2333"/>
        <w:gridCol w:w="28"/>
        <w:gridCol w:w="2877"/>
        <w:gridCol w:w="28"/>
        <w:gridCol w:w="1612"/>
        <w:gridCol w:w="62"/>
      </w:tblGrid>
      <w:tr w:rsidR="00E312F9" w:rsidRPr="002D4FAF" w:rsidTr="00F62DF1">
        <w:trPr>
          <w:jc w:val="center"/>
        </w:trPr>
        <w:tc>
          <w:tcPr>
            <w:tcW w:w="304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2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Наименование издания/публикации</w:t>
            </w:r>
          </w:p>
        </w:tc>
        <w:tc>
          <w:tcPr>
            <w:tcW w:w="322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Объем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(печ. листов)</w:t>
            </w:r>
          </w:p>
        </w:tc>
        <w:tc>
          <w:tcPr>
            <w:tcW w:w="756" w:type="pct"/>
            <w:gridSpan w:val="2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Планируемы</w:t>
            </w:r>
            <w:r>
              <w:rPr>
                <w:sz w:val="24"/>
                <w:szCs w:val="24"/>
                <w:lang w:eastAsia="ru-RU"/>
              </w:rPr>
              <w:t>е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930" w:type="pct"/>
            <w:gridSpan w:val="2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Автор/авторы</w:t>
            </w:r>
          </w:p>
        </w:tc>
        <w:tc>
          <w:tcPr>
            <w:tcW w:w="536" w:type="pct"/>
            <w:gridSpan w:val="2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967B43" w:rsidRPr="002D4FAF" w:rsidTr="00E312F9">
        <w:trPr>
          <w:gridAfter w:val="1"/>
          <w:wAfter w:w="20" w:type="pct"/>
          <w:jc w:val="center"/>
        </w:trPr>
        <w:tc>
          <w:tcPr>
            <w:tcW w:w="4980" w:type="pct"/>
            <w:gridSpan w:val="8"/>
            <w:vAlign w:val="center"/>
          </w:tcPr>
          <w:p w:rsidR="00F91DFA" w:rsidRDefault="00F91DFA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  <w:p w:rsidR="00CE7ADB" w:rsidRDefault="00CE7ADB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7D6628">
              <w:rPr>
                <w:i/>
                <w:iCs/>
                <w:lang w:eastAsia="ru-RU"/>
              </w:rPr>
              <w:t>Монографии</w:t>
            </w:r>
          </w:p>
          <w:p w:rsidR="003C3456" w:rsidRPr="007D6628" w:rsidRDefault="003C3456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967B43" w:rsidRPr="002D4FAF" w:rsidTr="00E312F9">
        <w:trPr>
          <w:gridAfter w:val="1"/>
          <w:wAfter w:w="20" w:type="pct"/>
          <w:jc w:val="center"/>
        </w:trPr>
        <w:tc>
          <w:tcPr>
            <w:tcW w:w="4980" w:type="pct"/>
            <w:gridSpan w:val="8"/>
            <w:vAlign w:val="center"/>
          </w:tcPr>
          <w:p w:rsidR="001F0799" w:rsidRPr="007A00CB" w:rsidRDefault="001F0799" w:rsidP="003C3456">
            <w:pPr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A00CB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F62DF1" w:rsidRPr="002D4FAF" w:rsidTr="00F62DF1">
        <w:trPr>
          <w:gridAfter w:val="1"/>
          <w:wAfter w:w="20" w:type="pct"/>
          <w:jc w:val="center"/>
        </w:trPr>
        <w:tc>
          <w:tcPr>
            <w:tcW w:w="304" w:type="pct"/>
            <w:vAlign w:val="center"/>
          </w:tcPr>
          <w:p w:rsidR="00F62DF1" w:rsidRDefault="00F62DF1" w:rsidP="00E216A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pct"/>
          </w:tcPr>
          <w:p w:rsidR="00F62DF1" w:rsidRPr="00787FE4" w:rsidRDefault="002F3D17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7FE4">
              <w:rPr>
                <w:color w:val="000000"/>
                <w:sz w:val="24"/>
                <w:szCs w:val="24"/>
              </w:rPr>
              <w:t>Изучение природной образности в современном зарубежном кинематографе: лингвистический аспект</w:t>
            </w:r>
          </w:p>
        </w:tc>
        <w:tc>
          <w:tcPr>
            <w:tcW w:w="322" w:type="pct"/>
          </w:tcPr>
          <w:p w:rsidR="00F62DF1" w:rsidRPr="00420866" w:rsidRDefault="002F3D1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pct"/>
          </w:tcPr>
          <w:p w:rsidR="00F62DF1" w:rsidRPr="00420866" w:rsidRDefault="002F3D1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30" w:type="pct"/>
            <w:gridSpan w:val="2"/>
          </w:tcPr>
          <w:p w:rsidR="00F62DF1" w:rsidRPr="00420866" w:rsidRDefault="002F3D1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Панкратова С.А.</w:t>
            </w:r>
          </w:p>
        </w:tc>
        <w:tc>
          <w:tcPr>
            <w:tcW w:w="525" w:type="pct"/>
            <w:gridSpan w:val="2"/>
          </w:tcPr>
          <w:p w:rsidR="00F62DF1" w:rsidRPr="00420866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4EF3" w:rsidRPr="002D4FAF" w:rsidTr="00F62DF1">
        <w:trPr>
          <w:gridAfter w:val="1"/>
          <w:wAfter w:w="20" w:type="pct"/>
          <w:jc w:val="center"/>
        </w:trPr>
        <w:tc>
          <w:tcPr>
            <w:tcW w:w="304" w:type="pct"/>
            <w:vAlign w:val="center"/>
          </w:tcPr>
          <w:p w:rsidR="00124EF3" w:rsidRDefault="00124EF3" w:rsidP="00E216A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pct"/>
          </w:tcPr>
          <w:p w:rsidR="00124EF3" w:rsidRPr="00787FE4" w:rsidRDefault="00287A09" w:rsidP="00287A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7FE4">
              <w:rPr>
                <w:color w:val="000000"/>
                <w:sz w:val="24"/>
                <w:szCs w:val="24"/>
              </w:rPr>
              <w:t>Исследование особенностей функционирования табуированной лексики в современном зарубежном кинематографе</w:t>
            </w:r>
          </w:p>
        </w:tc>
        <w:tc>
          <w:tcPr>
            <w:tcW w:w="322" w:type="pct"/>
          </w:tcPr>
          <w:p w:rsidR="00124EF3" w:rsidRPr="00420866" w:rsidRDefault="00287A09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pct"/>
          </w:tcPr>
          <w:p w:rsidR="00124EF3" w:rsidRPr="00420866" w:rsidRDefault="00287A09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0" w:type="pct"/>
            <w:gridSpan w:val="2"/>
          </w:tcPr>
          <w:p w:rsidR="00124EF3" w:rsidRPr="00420866" w:rsidRDefault="00287A09" w:rsidP="00287A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Вяльяк К.Э., Оськина А.Н., Панкратова С.А.</w:t>
            </w:r>
          </w:p>
        </w:tc>
        <w:tc>
          <w:tcPr>
            <w:tcW w:w="525" w:type="pct"/>
            <w:gridSpan w:val="2"/>
          </w:tcPr>
          <w:p w:rsidR="00124EF3" w:rsidRPr="00420866" w:rsidRDefault="00124EF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DF1" w:rsidRPr="002D4FAF" w:rsidTr="00E312F9">
        <w:trPr>
          <w:gridAfter w:val="1"/>
          <w:wAfter w:w="20" w:type="pct"/>
          <w:jc w:val="center"/>
        </w:trPr>
        <w:tc>
          <w:tcPr>
            <w:tcW w:w="4980" w:type="pct"/>
            <w:gridSpan w:val="8"/>
            <w:vAlign w:val="center"/>
          </w:tcPr>
          <w:p w:rsidR="00F62DF1" w:rsidRDefault="00F62DF1" w:rsidP="00A956D0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62DF1" w:rsidRPr="00420866" w:rsidRDefault="00F62DF1" w:rsidP="00A956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00CB">
              <w:rPr>
                <w:b/>
                <w:color w:val="000000"/>
                <w:sz w:val="24"/>
                <w:szCs w:val="24"/>
              </w:rPr>
              <w:t>Научное направление «Исследование основных тенденций развития кинематографа»</w:t>
            </w:r>
          </w:p>
        </w:tc>
      </w:tr>
      <w:tr w:rsidR="00F62DF1" w:rsidRPr="002D4FAF" w:rsidTr="00F62DF1">
        <w:trPr>
          <w:gridAfter w:val="1"/>
          <w:wAfter w:w="20" w:type="pct"/>
          <w:jc w:val="center"/>
        </w:trPr>
        <w:tc>
          <w:tcPr>
            <w:tcW w:w="304" w:type="pct"/>
            <w:vAlign w:val="center"/>
          </w:tcPr>
          <w:p w:rsidR="00F62DF1" w:rsidRDefault="00181162" w:rsidP="002247A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pct"/>
          </w:tcPr>
          <w:p w:rsidR="00F62DF1" w:rsidRPr="007A00CB" w:rsidRDefault="00F62DF1" w:rsidP="0054022F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</w:tcPr>
          <w:p w:rsidR="00F62DF1" w:rsidRPr="00420866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:rsidR="00F62DF1" w:rsidRPr="00420866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gridSpan w:val="2"/>
          </w:tcPr>
          <w:p w:rsidR="00F62DF1" w:rsidRPr="00420866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</w:tcPr>
          <w:p w:rsidR="00F62DF1" w:rsidRPr="00420866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541" w:rsidRPr="002D4FAF" w:rsidTr="00241541">
        <w:trPr>
          <w:gridAfter w:val="1"/>
          <w:wAfter w:w="20" w:type="pct"/>
          <w:jc w:val="center"/>
        </w:trPr>
        <w:tc>
          <w:tcPr>
            <w:tcW w:w="4980" w:type="pct"/>
            <w:gridSpan w:val="8"/>
            <w:vAlign w:val="center"/>
          </w:tcPr>
          <w:p w:rsidR="00241541" w:rsidRPr="00420866" w:rsidRDefault="00241541" w:rsidP="00A956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235A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A6235A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F769C2" w:rsidRPr="002D4FAF" w:rsidTr="0054022F">
        <w:trPr>
          <w:gridAfter w:val="1"/>
          <w:wAfter w:w="20" w:type="pct"/>
          <w:jc w:val="center"/>
        </w:trPr>
        <w:tc>
          <w:tcPr>
            <w:tcW w:w="304" w:type="pct"/>
            <w:vAlign w:val="center"/>
          </w:tcPr>
          <w:p w:rsidR="00F769C2" w:rsidRPr="00974D3D" w:rsidRDefault="00F769C2" w:rsidP="002247A1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2" w:type="pct"/>
            <w:vAlign w:val="center"/>
          </w:tcPr>
          <w:p w:rsidR="00F769C2" w:rsidRPr="00974D3D" w:rsidRDefault="00F769C2" w:rsidP="0054022F">
            <w:pPr>
              <w:ind w:firstLine="0"/>
              <w:jc w:val="left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F769C2" w:rsidRPr="00974D3D" w:rsidRDefault="00F769C2" w:rsidP="0054022F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47" w:type="pct"/>
            <w:vAlign w:val="center"/>
          </w:tcPr>
          <w:p w:rsidR="00F769C2" w:rsidRPr="00974D3D" w:rsidRDefault="00F769C2" w:rsidP="0054022F">
            <w:pPr>
              <w:ind w:firstLine="0"/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F769C2" w:rsidRPr="00974D3D" w:rsidRDefault="00F769C2" w:rsidP="0054022F">
            <w:pPr>
              <w:ind w:firstLine="10"/>
              <w:jc w:val="center"/>
              <w:rPr>
                <w:spacing w:val="-4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25" w:type="pct"/>
            <w:gridSpan w:val="2"/>
          </w:tcPr>
          <w:p w:rsidR="00F769C2" w:rsidRPr="00974D3D" w:rsidRDefault="00F769C2" w:rsidP="0054022F">
            <w:pPr>
              <w:ind w:firstLine="33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DD2D0C" w:rsidRDefault="00DD2D0C"/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6644"/>
        <w:gridCol w:w="208"/>
        <w:gridCol w:w="921"/>
        <w:gridCol w:w="221"/>
        <w:gridCol w:w="2000"/>
        <w:gridCol w:w="261"/>
        <w:gridCol w:w="2541"/>
        <w:gridCol w:w="1804"/>
      </w:tblGrid>
      <w:tr w:rsidR="004052EE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1F0799" w:rsidRDefault="001F0799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  <w:p w:rsidR="00DD2D0C" w:rsidRDefault="001F0799" w:rsidP="00010203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7D6628">
              <w:rPr>
                <w:i/>
                <w:iCs/>
                <w:lang w:eastAsia="ru-RU"/>
              </w:rPr>
              <w:t>Публикации в изданиях, рецензируемых ВАК</w:t>
            </w:r>
          </w:p>
          <w:p w:rsidR="00010203" w:rsidRPr="007D6628" w:rsidRDefault="00010203" w:rsidP="00010203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4052EE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1F0799" w:rsidRPr="00AA3413" w:rsidRDefault="001F0799" w:rsidP="00AA341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3413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057564" w:rsidRPr="007137E3" w:rsidTr="0054022F">
        <w:trPr>
          <w:jc w:val="center"/>
        </w:trPr>
        <w:tc>
          <w:tcPr>
            <w:tcW w:w="306" w:type="pct"/>
          </w:tcPr>
          <w:p w:rsidR="00057564" w:rsidRDefault="00057564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pct"/>
            <w:vAlign w:val="center"/>
          </w:tcPr>
          <w:p w:rsidR="00057564" w:rsidRPr="007137E3" w:rsidRDefault="00057564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57564" w:rsidRPr="00D65FFF" w:rsidRDefault="00057564" w:rsidP="0054022F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057564" w:rsidRPr="00D65FFF" w:rsidRDefault="00057564" w:rsidP="0054022F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057564" w:rsidRPr="00D65FFF" w:rsidRDefault="00057564" w:rsidP="0054022F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057564" w:rsidRPr="00D043CD" w:rsidRDefault="00057564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7564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057564" w:rsidRDefault="00057564" w:rsidP="00AA3413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7564" w:rsidRPr="00AA3413" w:rsidRDefault="00057564" w:rsidP="00967B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3413">
              <w:rPr>
                <w:b/>
                <w:color w:val="000000"/>
                <w:sz w:val="24"/>
                <w:szCs w:val="24"/>
              </w:rPr>
              <w:t>Научное направление «Исследование основных тенденций развития кинематографа»</w:t>
            </w:r>
          </w:p>
        </w:tc>
      </w:tr>
      <w:tr w:rsidR="00057564" w:rsidRPr="002D4FAF" w:rsidTr="00F62DF1">
        <w:trPr>
          <w:jc w:val="center"/>
        </w:trPr>
        <w:tc>
          <w:tcPr>
            <w:tcW w:w="306" w:type="pct"/>
          </w:tcPr>
          <w:p w:rsidR="00057564" w:rsidRDefault="00181162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pct"/>
          </w:tcPr>
          <w:p w:rsidR="00057564" w:rsidRPr="001A5A3B" w:rsidRDefault="00057564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057564" w:rsidRPr="001A5A3B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057564" w:rsidRPr="001A5A3B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057564" w:rsidRPr="00620361" w:rsidRDefault="00057564" w:rsidP="0054022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vAlign w:val="center"/>
          </w:tcPr>
          <w:p w:rsidR="00057564" w:rsidRPr="00620361" w:rsidRDefault="00057564" w:rsidP="0054022F">
            <w:pPr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57564" w:rsidRPr="002D4FAF" w:rsidTr="00241541">
        <w:trPr>
          <w:jc w:val="center"/>
        </w:trPr>
        <w:tc>
          <w:tcPr>
            <w:tcW w:w="5000" w:type="pct"/>
            <w:gridSpan w:val="9"/>
          </w:tcPr>
          <w:p w:rsidR="00057564" w:rsidRPr="00D043CD" w:rsidRDefault="00057564" w:rsidP="00D6154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6235A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A6235A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057564" w:rsidRPr="002D4FAF" w:rsidTr="0054022F">
        <w:trPr>
          <w:jc w:val="center"/>
        </w:trPr>
        <w:tc>
          <w:tcPr>
            <w:tcW w:w="306" w:type="pct"/>
          </w:tcPr>
          <w:p w:rsidR="00057564" w:rsidRDefault="00181162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057564" w:rsidRPr="00A6235A" w:rsidRDefault="00773C2A" w:rsidP="0054022F">
            <w:pPr>
              <w:ind w:hanging="63"/>
              <w:rPr>
                <w:color w:val="000000"/>
                <w:sz w:val="24"/>
                <w:szCs w:val="24"/>
              </w:rPr>
            </w:pPr>
            <w:r w:rsidRPr="00773C2A">
              <w:rPr>
                <w:rFonts w:eastAsia="Calibri"/>
                <w:bCs/>
                <w:color w:val="000000"/>
                <w:sz w:val="24"/>
                <w:szCs w:val="24"/>
              </w:rPr>
              <w:t>Публикация научной статьи: "Концепт "Еда" в корейской лингвокультуре"</w:t>
            </w:r>
          </w:p>
        </w:tc>
        <w:tc>
          <w:tcPr>
            <w:tcW w:w="363" w:type="pct"/>
            <w:gridSpan w:val="2"/>
            <w:vAlign w:val="center"/>
          </w:tcPr>
          <w:p w:rsidR="00057564" w:rsidRPr="00A6235A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235A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057564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</w:t>
            </w:r>
            <w:r w:rsidR="00773C2A">
              <w:rPr>
                <w:bCs/>
                <w:color w:val="000000"/>
                <w:sz w:val="24"/>
                <w:szCs w:val="24"/>
              </w:rPr>
              <w:t xml:space="preserve">нварь </w:t>
            </w:r>
          </w:p>
        </w:tc>
        <w:tc>
          <w:tcPr>
            <w:tcW w:w="901" w:type="pct"/>
            <w:gridSpan w:val="2"/>
            <w:vAlign w:val="center"/>
          </w:tcPr>
          <w:p w:rsidR="00057564" w:rsidRPr="00A6235A" w:rsidRDefault="00773C2A" w:rsidP="0054022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Яшкина Е.А. Маркарян Д.М.</w:t>
            </w:r>
          </w:p>
        </w:tc>
        <w:tc>
          <w:tcPr>
            <w:tcW w:w="580" w:type="pct"/>
            <w:vAlign w:val="center"/>
          </w:tcPr>
          <w:p w:rsidR="00057564" w:rsidRPr="00A6235A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7564" w:rsidRPr="002D4FAF" w:rsidTr="0054022F">
        <w:trPr>
          <w:jc w:val="center"/>
        </w:trPr>
        <w:tc>
          <w:tcPr>
            <w:tcW w:w="306" w:type="pct"/>
          </w:tcPr>
          <w:p w:rsidR="00057564" w:rsidRDefault="00181162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pct"/>
            <w:shd w:val="clear" w:color="auto" w:fill="auto"/>
          </w:tcPr>
          <w:p w:rsidR="00057564" w:rsidRPr="00956EE6" w:rsidRDefault="00956EE6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956EE6">
              <w:rPr>
                <w:color w:val="2C2D2E"/>
                <w:sz w:val="24"/>
                <w:szCs w:val="24"/>
                <w:shd w:val="clear" w:color="auto" w:fill="FFFFFF"/>
              </w:rPr>
              <w:t>Лингвокультурные особенности современного кинодискурса</w:t>
            </w:r>
          </w:p>
        </w:tc>
        <w:tc>
          <w:tcPr>
            <w:tcW w:w="363" w:type="pct"/>
            <w:gridSpan w:val="2"/>
            <w:vAlign w:val="center"/>
          </w:tcPr>
          <w:p w:rsidR="00057564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057564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1" w:type="pct"/>
            <w:gridSpan w:val="2"/>
            <w:vAlign w:val="center"/>
          </w:tcPr>
          <w:p w:rsidR="00057564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Авакян Л.А., Голубева С.Л.</w:t>
            </w:r>
          </w:p>
        </w:tc>
        <w:tc>
          <w:tcPr>
            <w:tcW w:w="580" w:type="pct"/>
            <w:vAlign w:val="center"/>
          </w:tcPr>
          <w:p w:rsidR="00057564" w:rsidRPr="00A6235A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7267" w:rsidRPr="002D4FAF" w:rsidTr="0054022F">
        <w:trPr>
          <w:jc w:val="center"/>
        </w:trPr>
        <w:tc>
          <w:tcPr>
            <w:tcW w:w="306" w:type="pct"/>
          </w:tcPr>
          <w:p w:rsidR="00517267" w:rsidRDefault="00517267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6" w:type="pct"/>
            <w:shd w:val="clear" w:color="auto" w:fill="auto"/>
          </w:tcPr>
          <w:p w:rsidR="00517267" w:rsidRPr="00A6235A" w:rsidRDefault="009353B0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9353B0">
              <w:rPr>
                <w:color w:val="000000"/>
                <w:sz w:val="24"/>
                <w:szCs w:val="24"/>
              </w:rPr>
              <w:t>Риторический метадискурс: проблематика метамодернизма</w:t>
            </w:r>
          </w:p>
        </w:tc>
        <w:tc>
          <w:tcPr>
            <w:tcW w:w="363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1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Породин И.В.</w:t>
            </w:r>
          </w:p>
        </w:tc>
        <w:tc>
          <w:tcPr>
            <w:tcW w:w="580" w:type="pct"/>
            <w:vAlign w:val="center"/>
          </w:tcPr>
          <w:p w:rsidR="00517267" w:rsidRPr="00A6235A" w:rsidRDefault="00517267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7267" w:rsidRPr="002D4FAF" w:rsidTr="0054022F">
        <w:trPr>
          <w:jc w:val="center"/>
        </w:trPr>
        <w:tc>
          <w:tcPr>
            <w:tcW w:w="306" w:type="pct"/>
          </w:tcPr>
          <w:p w:rsidR="00517267" w:rsidRDefault="00517267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pct"/>
            <w:shd w:val="clear" w:color="auto" w:fill="auto"/>
          </w:tcPr>
          <w:p w:rsidR="00517267" w:rsidRPr="00A6235A" w:rsidRDefault="009353B0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Образность в современном кинематографе</w:t>
            </w:r>
          </w:p>
        </w:tc>
        <w:tc>
          <w:tcPr>
            <w:tcW w:w="363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1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Панкратова С.А.</w:t>
            </w:r>
          </w:p>
        </w:tc>
        <w:tc>
          <w:tcPr>
            <w:tcW w:w="580" w:type="pct"/>
            <w:vAlign w:val="center"/>
          </w:tcPr>
          <w:p w:rsidR="00517267" w:rsidRPr="00A6235A" w:rsidRDefault="00517267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7267" w:rsidRPr="002D4FAF" w:rsidTr="0054022F">
        <w:trPr>
          <w:jc w:val="center"/>
        </w:trPr>
        <w:tc>
          <w:tcPr>
            <w:tcW w:w="306" w:type="pct"/>
          </w:tcPr>
          <w:p w:rsidR="00517267" w:rsidRDefault="00517267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pct"/>
            <w:shd w:val="clear" w:color="auto" w:fill="auto"/>
          </w:tcPr>
          <w:p w:rsidR="00517267" w:rsidRPr="00A6235A" w:rsidRDefault="009353B0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9353B0">
              <w:rPr>
                <w:color w:val="000000"/>
                <w:sz w:val="24"/>
                <w:szCs w:val="24"/>
              </w:rPr>
              <w:t>Национальные коды в пространстве анимационного фильма</w:t>
            </w:r>
          </w:p>
        </w:tc>
        <w:tc>
          <w:tcPr>
            <w:tcW w:w="363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1" w:type="pct"/>
            <w:gridSpan w:val="2"/>
            <w:vAlign w:val="center"/>
          </w:tcPr>
          <w:p w:rsidR="00517267" w:rsidRPr="00A6235A" w:rsidRDefault="009353B0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Максимова Е.Е.</w:t>
            </w:r>
          </w:p>
        </w:tc>
        <w:tc>
          <w:tcPr>
            <w:tcW w:w="580" w:type="pct"/>
            <w:vAlign w:val="center"/>
          </w:tcPr>
          <w:p w:rsidR="00517267" w:rsidRPr="00A6235A" w:rsidRDefault="00517267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3B0" w:rsidRPr="002D4FAF" w:rsidTr="0054022F">
        <w:trPr>
          <w:jc w:val="center"/>
        </w:trPr>
        <w:tc>
          <w:tcPr>
            <w:tcW w:w="306" w:type="pct"/>
          </w:tcPr>
          <w:p w:rsidR="009353B0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pct"/>
            <w:shd w:val="clear" w:color="auto" w:fill="auto"/>
          </w:tcPr>
          <w:p w:rsidR="009353B0" w:rsidRPr="007E3660" w:rsidRDefault="007E3660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7E3660">
              <w:rPr>
                <w:color w:val="2C2D2E"/>
                <w:sz w:val="24"/>
                <w:szCs w:val="24"/>
                <w:shd w:val="clear" w:color="auto" w:fill="FFFFFF"/>
              </w:rPr>
              <w:t>Франкофония в современном мире</w:t>
            </w:r>
          </w:p>
        </w:tc>
        <w:tc>
          <w:tcPr>
            <w:tcW w:w="363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1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Белова Т.М.</w:t>
            </w:r>
          </w:p>
        </w:tc>
        <w:tc>
          <w:tcPr>
            <w:tcW w:w="580" w:type="pct"/>
            <w:vAlign w:val="center"/>
          </w:tcPr>
          <w:p w:rsidR="009353B0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3B0" w:rsidRPr="002D4FAF" w:rsidTr="0054022F">
        <w:trPr>
          <w:jc w:val="center"/>
        </w:trPr>
        <w:tc>
          <w:tcPr>
            <w:tcW w:w="306" w:type="pct"/>
          </w:tcPr>
          <w:p w:rsidR="009353B0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pct"/>
            <w:shd w:val="clear" w:color="auto" w:fill="auto"/>
          </w:tcPr>
          <w:p w:rsidR="009353B0" w:rsidRPr="009353B0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Культурно-специфическая лексика в структуре кинотекста</w:t>
            </w:r>
          </w:p>
        </w:tc>
        <w:tc>
          <w:tcPr>
            <w:tcW w:w="363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1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Яшкина Е.А.</w:t>
            </w:r>
          </w:p>
        </w:tc>
        <w:tc>
          <w:tcPr>
            <w:tcW w:w="580" w:type="pct"/>
            <w:vAlign w:val="center"/>
          </w:tcPr>
          <w:p w:rsidR="009353B0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3B0" w:rsidRPr="002D4FAF" w:rsidTr="0054022F">
        <w:trPr>
          <w:jc w:val="center"/>
        </w:trPr>
        <w:tc>
          <w:tcPr>
            <w:tcW w:w="306" w:type="pct"/>
          </w:tcPr>
          <w:p w:rsidR="009353B0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6" w:type="pct"/>
            <w:shd w:val="clear" w:color="auto" w:fill="auto"/>
          </w:tcPr>
          <w:p w:rsidR="009353B0" w:rsidRPr="009353B0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Особенности речи персонажей латиноамериканских фильмов</w:t>
            </w:r>
          </w:p>
        </w:tc>
        <w:tc>
          <w:tcPr>
            <w:tcW w:w="363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1" w:type="pct"/>
            <w:gridSpan w:val="2"/>
            <w:vAlign w:val="center"/>
          </w:tcPr>
          <w:p w:rsidR="009353B0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Вяльяк К.Э.</w:t>
            </w:r>
          </w:p>
        </w:tc>
        <w:tc>
          <w:tcPr>
            <w:tcW w:w="580" w:type="pct"/>
            <w:vAlign w:val="center"/>
          </w:tcPr>
          <w:p w:rsidR="009353B0" w:rsidRPr="00A6235A" w:rsidRDefault="009353B0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CE1" w:rsidRPr="002D4FAF" w:rsidTr="0054022F">
        <w:trPr>
          <w:jc w:val="center"/>
        </w:trPr>
        <w:tc>
          <w:tcPr>
            <w:tcW w:w="306" w:type="pct"/>
          </w:tcPr>
          <w:p w:rsidR="00812CE1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6" w:type="pct"/>
            <w:shd w:val="clear" w:color="auto" w:fill="auto"/>
          </w:tcPr>
          <w:p w:rsidR="00812CE1" w:rsidRPr="00812CE1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Лингвокультурные особенности современного медиадискурса</w:t>
            </w:r>
          </w:p>
        </w:tc>
        <w:tc>
          <w:tcPr>
            <w:tcW w:w="363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1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Авакян Л.А., Голубева С.Л.</w:t>
            </w:r>
          </w:p>
        </w:tc>
        <w:tc>
          <w:tcPr>
            <w:tcW w:w="580" w:type="pct"/>
            <w:vAlign w:val="center"/>
          </w:tcPr>
          <w:p w:rsidR="00812CE1" w:rsidRPr="00A6235A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CE1" w:rsidRPr="002D4FAF" w:rsidTr="0054022F">
        <w:trPr>
          <w:jc w:val="center"/>
        </w:trPr>
        <w:tc>
          <w:tcPr>
            <w:tcW w:w="306" w:type="pct"/>
          </w:tcPr>
          <w:p w:rsidR="00812CE1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6" w:type="pct"/>
            <w:shd w:val="clear" w:color="auto" w:fill="auto"/>
          </w:tcPr>
          <w:p w:rsidR="00812CE1" w:rsidRPr="00812CE1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Лингвокультурный код персонажей французских фильмов</w:t>
            </w:r>
          </w:p>
        </w:tc>
        <w:tc>
          <w:tcPr>
            <w:tcW w:w="363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1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Ткачева А.Н.</w:t>
            </w:r>
          </w:p>
        </w:tc>
        <w:tc>
          <w:tcPr>
            <w:tcW w:w="580" w:type="pct"/>
            <w:vAlign w:val="center"/>
          </w:tcPr>
          <w:p w:rsidR="00812CE1" w:rsidRPr="00A6235A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CE1" w:rsidRPr="002D4FAF" w:rsidTr="0054022F">
        <w:trPr>
          <w:jc w:val="center"/>
        </w:trPr>
        <w:tc>
          <w:tcPr>
            <w:tcW w:w="306" w:type="pct"/>
          </w:tcPr>
          <w:p w:rsidR="00812CE1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6" w:type="pct"/>
            <w:shd w:val="clear" w:color="auto" w:fill="auto"/>
          </w:tcPr>
          <w:p w:rsidR="00812CE1" w:rsidRPr="00812CE1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Лингво-культурологические особенности медиатекстов</w:t>
            </w:r>
          </w:p>
        </w:tc>
        <w:tc>
          <w:tcPr>
            <w:tcW w:w="363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1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Панкратова С.А.</w:t>
            </w:r>
          </w:p>
        </w:tc>
        <w:tc>
          <w:tcPr>
            <w:tcW w:w="580" w:type="pct"/>
            <w:vAlign w:val="center"/>
          </w:tcPr>
          <w:p w:rsidR="00812CE1" w:rsidRPr="00A6235A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CE1" w:rsidRPr="002D4FAF" w:rsidTr="0054022F">
        <w:trPr>
          <w:jc w:val="center"/>
        </w:trPr>
        <w:tc>
          <w:tcPr>
            <w:tcW w:w="306" w:type="pct"/>
          </w:tcPr>
          <w:p w:rsidR="00812CE1" w:rsidRDefault="00AA4233" w:rsidP="004A5E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pct"/>
            <w:shd w:val="clear" w:color="auto" w:fill="auto"/>
          </w:tcPr>
          <w:p w:rsidR="00812CE1" w:rsidRPr="00812CE1" w:rsidRDefault="00812CE1" w:rsidP="0054022F">
            <w:pPr>
              <w:pStyle w:val="ListParagraph"/>
              <w:ind w:left="0" w:firstLine="0"/>
              <w:rPr>
                <w:color w:val="000000"/>
                <w:sz w:val="24"/>
                <w:szCs w:val="24"/>
              </w:rPr>
            </w:pPr>
            <w:r w:rsidRPr="00812CE1">
              <w:rPr>
                <w:color w:val="000000"/>
                <w:sz w:val="24"/>
                <w:szCs w:val="24"/>
              </w:rPr>
              <w:t>Коды лингвокультуры в немецкоязычных фильмах 90-х XX -20-х XXI в.</w:t>
            </w:r>
          </w:p>
        </w:tc>
        <w:tc>
          <w:tcPr>
            <w:tcW w:w="363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4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1" w:type="pct"/>
            <w:gridSpan w:val="2"/>
            <w:vAlign w:val="center"/>
          </w:tcPr>
          <w:p w:rsidR="00812CE1" w:rsidRDefault="00812CE1" w:rsidP="0054022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Породин И.В.</w:t>
            </w:r>
          </w:p>
        </w:tc>
        <w:tc>
          <w:tcPr>
            <w:tcW w:w="580" w:type="pct"/>
            <w:vAlign w:val="center"/>
          </w:tcPr>
          <w:p w:rsidR="00812CE1" w:rsidRPr="00A6235A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7564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057564" w:rsidRDefault="00057564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057564" w:rsidRDefault="00057564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AA3413">
              <w:rPr>
                <w:i/>
                <w:iCs/>
                <w:lang w:eastAsia="ru-RU"/>
              </w:rPr>
              <w:t>Публикации в изданиях российской системы цитирования (РИНЦ)</w:t>
            </w:r>
          </w:p>
          <w:p w:rsidR="00057564" w:rsidRPr="00AA3413" w:rsidRDefault="00057564" w:rsidP="00863571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057564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057564" w:rsidRPr="00AA3413" w:rsidRDefault="00057564" w:rsidP="00AA3413">
            <w:pPr>
              <w:ind w:firstLine="0"/>
              <w:jc w:val="center"/>
              <w:rPr>
                <w:sz w:val="24"/>
                <w:szCs w:val="24"/>
              </w:rPr>
            </w:pPr>
            <w:r w:rsidRPr="00AA3413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057564" w:rsidRPr="002D4FAF" w:rsidTr="00E312F9">
        <w:trPr>
          <w:jc w:val="center"/>
        </w:trPr>
        <w:tc>
          <w:tcPr>
            <w:tcW w:w="306" w:type="pct"/>
          </w:tcPr>
          <w:p w:rsidR="00057564" w:rsidRDefault="00057564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pct"/>
            <w:gridSpan w:val="2"/>
          </w:tcPr>
          <w:p w:rsidR="00057564" w:rsidRPr="00420866" w:rsidRDefault="00057564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057564" w:rsidRPr="00420866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057564" w:rsidRPr="00420866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</w:tcPr>
          <w:p w:rsidR="00057564" w:rsidRPr="00420866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</w:tcPr>
          <w:p w:rsidR="00057564" w:rsidRPr="00AE4082" w:rsidRDefault="00057564" w:rsidP="0054022F">
            <w:pPr>
              <w:ind w:firstLine="0"/>
              <w:rPr>
                <w:sz w:val="24"/>
                <w:szCs w:val="24"/>
              </w:rPr>
            </w:pPr>
          </w:p>
        </w:tc>
      </w:tr>
      <w:tr w:rsidR="00057564" w:rsidRPr="002D4FAF" w:rsidTr="00E312F9">
        <w:trPr>
          <w:jc w:val="center"/>
        </w:trPr>
        <w:tc>
          <w:tcPr>
            <w:tcW w:w="5000" w:type="pct"/>
            <w:gridSpan w:val="9"/>
            <w:vAlign w:val="center"/>
          </w:tcPr>
          <w:p w:rsidR="00057564" w:rsidRDefault="00057564" w:rsidP="00AA3413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7564" w:rsidRDefault="00057564" w:rsidP="00AA3413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A3413">
              <w:rPr>
                <w:b/>
                <w:color w:val="000000"/>
                <w:sz w:val="24"/>
                <w:szCs w:val="24"/>
              </w:rPr>
              <w:t>Научное направление «Исследование основных тенденций развития кинематографа»</w:t>
            </w:r>
          </w:p>
          <w:p w:rsidR="00057564" w:rsidRPr="00AA3413" w:rsidRDefault="00057564" w:rsidP="00AA34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7564" w:rsidRPr="002D4FAF" w:rsidTr="00E312F9">
        <w:trPr>
          <w:jc w:val="center"/>
        </w:trPr>
        <w:tc>
          <w:tcPr>
            <w:tcW w:w="306" w:type="pct"/>
          </w:tcPr>
          <w:p w:rsidR="00057564" w:rsidRDefault="00812CE1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pct"/>
            <w:gridSpan w:val="2"/>
          </w:tcPr>
          <w:p w:rsidR="00057564" w:rsidRPr="00620361" w:rsidRDefault="00057564" w:rsidP="0054022F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gridSpan w:val="2"/>
          </w:tcPr>
          <w:p w:rsidR="00057564" w:rsidRPr="00620361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7" w:type="pct"/>
            <w:gridSpan w:val="2"/>
          </w:tcPr>
          <w:p w:rsidR="00057564" w:rsidRPr="001A5A3B" w:rsidRDefault="00057564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</w:tcPr>
          <w:p w:rsidR="00057564" w:rsidRPr="001A5A3B" w:rsidRDefault="00057564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057564" w:rsidRPr="00620361" w:rsidRDefault="00057564" w:rsidP="0054022F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325AC7" w:rsidRPr="002D4FAF" w:rsidTr="00241541">
        <w:trPr>
          <w:jc w:val="center"/>
        </w:trPr>
        <w:tc>
          <w:tcPr>
            <w:tcW w:w="5000" w:type="pct"/>
            <w:gridSpan w:val="9"/>
          </w:tcPr>
          <w:p w:rsidR="00325AC7" w:rsidRPr="00AE4082" w:rsidRDefault="00325AC7" w:rsidP="00241541">
            <w:pPr>
              <w:ind w:firstLine="0"/>
              <w:jc w:val="center"/>
              <w:rPr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DC6F1E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812CE1" w:rsidRPr="002D4FAF" w:rsidTr="0054022F">
        <w:trPr>
          <w:jc w:val="center"/>
        </w:trPr>
        <w:tc>
          <w:tcPr>
            <w:tcW w:w="306" w:type="pct"/>
          </w:tcPr>
          <w:p w:rsidR="00812CE1" w:rsidRDefault="006723EF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pct"/>
            <w:gridSpan w:val="2"/>
          </w:tcPr>
          <w:p w:rsidR="00812CE1" w:rsidRPr="00773C2A" w:rsidRDefault="00812CE1" w:rsidP="001510D7">
            <w:pPr>
              <w:ind w:firstLine="0"/>
              <w:jc w:val="left"/>
              <w:rPr>
                <w:rFonts w:eastAsia="Calibri"/>
                <w:color w:val="000000"/>
                <w:sz w:val="24"/>
                <w:szCs w:val="22"/>
              </w:rPr>
            </w:pPr>
            <w:r w:rsidRPr="00812CE1">
              <w:rPr>
                <w:rFonts w:eastAsia="Calibri"/>
                <w:color w:val="000000"/>
                <w:sz w:val="24"/>
                <w:szCs w:val="22"/>
              </w:rPr>
              <w:t>Особенности вербальных текстов французских аудиовизуальных про</w:t>
            </w:r>
            <w:r w:rsidR="00AA4233">
              <w:rPr>
                <w:rFonts w:eastAsia="Calibri"/>
                <w:color w:val="000000"/>
                <w:sz w:val="24"/>
                <w:szCs w:val="22"/>
              </w:rPr>
              <w:t>и</w:t>
            </w:r>
            <w:r w:rsidRPr="00812CE1">
              <w:rPr>
                <w:rFonts w:eastAsia="Calibri"/>
                <w:color w:val="000000"/>
                <w:sz w:val="24"/>
                <w:szCs w:val="22"/>
              </w:rPr>
              <w:t>зведений</w:t>
            </w:r>
          </w:p>
        </w:tc>
        <w:tc>
          <w:tcPr>
            <w:tcW w:w="367" w:type="pct"/>
            <w:gridSpan w:val="2"/>
            <w:vAlign w:val="center"/>
          </w:tcPr>
          <w:p w:rsidR="00812CE1" w:rsidRPr="00A6235A" w:rsidRDefault="00812CE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812CE1" w:rsidRDefault="00812CE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17" w:type="pct"/>
            <w:vAlign w:val="center"/>
          </w:tcPr>
          <w:p w:rsidR="00812CE1" w:rsidRDefault="00812CE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Ткачева А.Н.</w:t>
            </w:r>
          </w:p>
        </w:tc>
        <w:tc>
          <w:tcPr>
            <w:tcW w:w="580" w:type="pct"/>
            <w:vAlign w:val="center"/>
          </w:tcPr>
          <w:p w:rsidR="00812CE1" w:rsidRPr="00A6235A" w:rsidRDefault="00812CE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660" w:rsidRPr="002D4FAF" w:rsidTr="0054022F">
        <w:trPr>
          <w:jc w:val="center"/>
        </w:trPr>
        <w:tc>
          <w:tcPr>
            <w:tcW w:w="306" w:type="pct"/>
          </w:tcPr>
          <w:p w:rsidR="007E3660" w:rsidRPr="007E3660" w:rsidRDefault="007E3660" w:rsidP="00F153EE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3" w:type="pct"/>
            <w:gridSpan w:val="2"/>
          </w:tcPr>
          <w:p w:rsidR="007E3660" w:rsidRPr="007E3660" w:rsidRDefault="007E3660" w:rsidP="001510D7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7E3660">
              <w:rPr>
                <w:color w:val="2C2D2E"/>
                <w:sz w:val="24"/>
                <w:szCs w:val="24"/>
                <w:shd w:val="clear" w:color="auto" w:fill="FFFFFF"/>
              </w:rPr>
              <w:t>Soft power как стратегия национального медиадискурса: лингвокультурный аспект</w:t>
            </w:r>
          </w:p>
        </w:tc>
        <w:tc>
          <w:tcPr>
            <w:tcW w:w="367" w:type="pct"/>
            <w:gridSpan w:val="2"/>
            <w:vAlign w:val="center"/>
          </w:tcPr>
          <w:p w:rsidR="007E3660" w:rsidRPr="007E3660" w:rsidRDefault="007E3660" w:rsidP="007E3660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pct"/>
            <w:gridSpan w:val="2"/>
            <w:vAlign w:val="center"/>
          </w:tcPr>
          <w:p w:rsidR="007E3660" w:rsidRDefault="007E3660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17" w:type="pct"/>
            <w:vAlign w:val="center"/>
          </w:tcPr>
          <w:p w:rsidR="007E3660" w:rsidRDefault="007E3660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Породин И.В.</w:t>
            </w:r>
          </w:p>
        </w:tc>
        <w:tc>
          <w:tcPr>
            <w:tcW w:w="580" w:type="pct"/>
            <w:vAlign w:val="center"/>
          </w:tcPr>
          <w:p w:rsidR="007E3660" w:rsidRPr="00A6235A" w:rsidRDefault="007E3660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pct"/>
            <w:gridSpan w:val="2"/>
          </w:tcPr>
          <w:p w:rsidR="00325AC7" w:rsidRPr="00420866" w:rsidRDefault="00773C2A" w:rsidP="001510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73C2A">
              <w:rPr>
                <w:rFonts w:eastAsia="Calibri"/>
                <w:color w:val="000000"/>
                <w:sz w:val="24"/>
                <w:szCs w:val="22"/>
              </w:rPr>
              <w:t>Отражение корейской культуры в западном кино</w:t>
            </w:r>
          </w:p>
        </w:tc>
        <w:tc>
          <w:tcPr>
            <w:tcW w:w="367" w:type="pct"/>
            <w:gridSpan w:val="2"/>
            <w:vAlign w:val="center"/>
          </w:tcPr>
          <w:p w:rsidR="00325AC7" w:rsidRPr="00A6235A" w:rsidRDefault="00325AC7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6235A">
              <w:rPr>
                <w:rFonts w:eastAsia="Calibri"/>
                <w:color w:val="000000"/>
                <w:sz w:val="24"/>
                <w:szCs w:val="24"/>
              </w:rPr>
              <w:t>0,</w:t>
            </w:r>
            <w:r w:rsidR="00773C2A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" w:type="pct"/>
            <w:gridSpan w:val="2"/>
            <w:vAlign w:val="center"/>
          </w:tcPr>
          <w:p w:rsidR="00325AC7" w:rsidRPr="00A6235A" w:rsidRDefault="00773C2A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17" w:type="pct"/>
            <w:vAlign w:val="center"/>
          </w:tcPr>
          <w:p w:rsidR="00325AC7" w:rsidRPr="00A6235A" w:rsidRDefault="00773C2A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Маркарян Д.М.</w:t>
            </w:r>
          </w:p>
        </w:tc>
        <w:tc>
          <w:tcPr>
            <w:tcW w:w="580" w:type="pct"/>
            <w:vAlign w:val="center"/>
          </w:tcPr>
          <w:p w:rsidR="00325AC7" w:rsidRPr="00A6235A" w:rsidRDefault="00325AC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5AC7" w:rsidRPr="002D4FAF" w:rsidTr="00E312F9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pct"/>
            <w:gridSpan w:val="2"/>
          </w:tcPr>
          <w:p w:rsidR="00325AC7" w:rsidRPr="00420866" w:rsidRDefault="00773C2A" w:rsidP="00AA423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73C2A">
              <w:rPr>
                <w:color w:val="000000"/>
                <w:sz w:val="24"/>
                <w:szCs w:val="24"/>
              </w:rPr>
              <w:t>Образ иммигранта во французском кинематографе</w:t>
            </w:r>
          </w:p>
        </w:tc>
        <w:tc>
          <w:tcPr>
            <w:tcW w:w="367" w:type="pct"/>
            <w:gridSpan w:val="2"/>
          </w:tcPr>
          <w:p w:rsidR="00325AC7" w:rsidRPr="00420866" w:rsidRDefault="00517267" w:rsidP="0051726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7" w:type="pct"/>
            <w:gridSpan w:val="2"/>
          </w:tcPr>
          <w:p w:rsidR="00325AC7" w:rsidRPr="00420866" w:rsidRDefault="00773C2A" w:rsidP="00C926D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17" w:type="pct"/>
          </w:tcPr>
          <w:p w:rsidR="00325AC7" w:rsidRPr="00420866" w:rsidRDefault="00660391" w:rsidP="00C926D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Т.М.</w:t>
            </w:r>
          </w:p>
        </w:tc>
        <w:tc>
          <w:tcPr>
            <w:tcW w:w="580" w:type="pct"/>
          </w:tcPr>
          <w:p w:rsidR="00325AC7" w:rsidRPr="00AE4082" w:rsidRDefault="00325AC7" w:rsidP="00001084">
            <w:pPr>
              <w:ind w:firstLine="0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Особенности тематической направленности речи персонажей акцентированного кино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51726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66039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Вяльяк К.Э.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540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7267">
              <w:rPr>
                <w:sz w:val="24"/>
                <w:szCs w:val="24"/>
              </w:rPr>
              <w:t>ино и социокультурная реальность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51726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B872B1" w:rsidP="0051726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Авакян Л.А.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Межъязыковая идиоматичность в кинодискурсе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51726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B872B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Бутенко Е.В.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3" w:type="pct"/>
            <w:gridSpan w:val="2"/>
          </w:tcPr>
          <w:p w:rsidR="00325AC7" w:rsidRPr="009E5F16" w:rsidRDefault="00517267" w:rsidP="0054022F">
            <w:pPr>
              <w:ind w:firstLine="0"/>
              <w:rPr>
                <w:sz w:val="24"/>
                <w:szCs w:val="24"/>
                <w:lang w:val="en-US"/>
              </w:rPr>
            </w:pPr>
            <w:r w:rsidRPr="00517267">
              <w:rPr>
                <w:sz w:val="24"/>
                <w:szCs w:val="24"/>
                <w:lang w:val="en-US"/>
              </w:rPr>
              <w:t>Акцентированное кино. Авторские акценты</w:t>
            </w:r>
          </w:p>
        </w:tc>
        <w:tc>
          <w:tcPr>
            <w:tcW w:w="367" w:type="pct"/>
            <w:gridSpan w:val="2"/>
            <w:vAlign w:val="center"/>
          </w:tcPr>
          <w:p w:rsidR="00325AC7" w:rsidRPr="009E5F16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Pr="009E5F16" w:rsidRDefault="00517267" w:rsidP="0054022F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Pr="009E5F16" w:rsidRDefault="00660391" w:rsidP="00AA423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Голубева С.Л.</w:t>
            </w:r>
          </w:p>
        </w:tc>
        <w:tc>
          <w:tcPr>
            <w:tcW w:w="580" w:type="pct"/>
            <w:vAlign w:val="center"/>
          </w:tcPr>
          <w:p w:rsidR="00325AC7" w:rsidRPr="009E5F16" w:rsidRDefault="00325AC7" w:rsidP="0054022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F153E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787FE4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 xml:space="preserve">Трансформация модели семейных отношений в анимационных </w:t>
            </w:r>
            <w:r w:rsidRPr="00517267">
              <w:rPr>
                <w:sz w:val="24"/>
                <w:szCs w:val="24"/>
              </w:rPr>
              <w:lastRenderedPageBreak/>
              <w:t xml:space="preserve">фильмах 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517267" w:rsidP="0051726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B872B1" w:rsidP="0051726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Максимова Е.Е.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Культурные элементы в аудиовизуальном переводе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B872B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Сажина О.Ю.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723EF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pct"/>
            <w:gridSpan w:val="2"/>
          </w:tcPr>
          <w:p w:rsidR="00325AC7" w:rsidRPr="00377949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Новый жанр в современном кинематографе Германии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66039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Пантюхина И.Л.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Pr="00230BFC" w:rsidRDefault="006723EF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pct"/>
            <w:gridSpan w:val="2"/>
          </w:tcPr>
          <w:p w:rsidR="00325AC7" w:rsidRPr="00230BFC" w:rsidRDefault="00517267" w:rsidP="0054022F">
            <w:pPr>
              <w:ind w:firstLine="0"/>
              <w:rPr>
                <w:sz w:val="24"/>
                <w:szCs w:val="24"/>
              </w:rPr>
            </w:pPr>
            <w:r w:rsidRPr="00230BFC">
              <w:rPr>
                <w:sz w:val="24"/>
                <w:szCs w:val="24"/>
              </w:rPr>
              <w:t>Экологическое кино: Восток и Запад</w:t>
            </w:r>
          </w:p>
        </w:tc>
        <w:tc>
          <w:tcPr>
            <w:tcW w:w="367" w:type="pct"/>
            <w:gridSpan w:val="2"/>
            <w:vAlign w:val="center"/>
          </w:tcPr>
          <w:p w:rsidR="00325AC7" w:rsidRPr="00230BFC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BFC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Pr="00230BFC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BFC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Pr="00230BFC" w:rsidRDefault="00230BFC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0BFC">
              <w:rPr>
                <w:color w:val="000000"/>
                <w:sz w:val="24"/>
                <w:szCs w:val="24"/>
                <w:lang w:eastAsia="ru-RU"/>
              </w:rPr>
              <w:t>Белова Т.М, Кочнева А..</w:t>
            </w:r>
          </w:p>
        </w:tc>
        <w:tc>
          <w:tcPr>
            <w:tcW w:w="580" w:type="pct"/>
            <w:vAlign w:val="center"/>
          </w:tcPr>
          <w:p w:rsidR="00325AC7" w:rsidRPr="00B12C6A" w:rsidRDefault="00325AC7" w:rsidP="005402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Pr="00230BFC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BFC"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pct"/>
            <w:gridSpan w:val="2"/>
          </w:tcPr>
          <w:p w:rsidR="00325AC7" w:rsidRPr="00230BFC" w:rsidRDefault="00517267" w:rsidP="0054022F">
            <w:pPr>
              <w:ind w:firstLine="0"/>
              <w:rPr>
                <w:sz w:val="24"/>
                <w:szCs w:val="24"/>
              </w:rPr>
            </w:pPr>
            <w:r w:rsidRPr="00230BFC">
              <w:rPr>
                <w:sz w:val="24"/>
                <w:szCs w:val="24"/>
              </w:rPr>
              <w:t>Жанровая специфика: сравнение традиционных жанров восточного и западного кинематографа</w:t>
            </w:r>
          </w:p>
        </w:tc>
        <w:tc>
          <w:tcPr>
            <w:tcW w:w="367" w:type="pct"/>
            <w:gridSpan w:val="2"/>
            <w:vAlign w:val="center"/>
          </w:tcPr>
          <w:p w:rsidR="00325AC7" w:rsidRPr="00230BFC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BFC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Pr="00230BFC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BFC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Pr="00230BFC" w:rsidRDefault="00230BFC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0BFC">
              <w:rPr>
                <w:color w:val="000000"/>
                <w:sz w:val="24"/>
                <w:szCs w:val="24"/>
                <w:lang w:eastAsia="ru-RU"/>
              </w:rPr>
              <w:t>Белова Т.М., Казанская А.</w:t>
            </w:r>
          </w:p>
        </w:tc>
        <w:tc>
          <w:tcPr>
            <w:tcW w:w="580" w:type="pct"/>
            <w:vAlign w:val="center"/>
          </w:tcPr>
          <w:p w:rsidR="00325AC7" w:rsidRPr="00B12C6A" w:rsidRDefault="00325AC7" w:rsidP="005402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pct"/>
            <w:gridSpan w:val="2"/>
          </w:tcPr>
          <w:p w:rsidR="00325AC7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Особенности природной образности в современном зарубежном кинематографе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B872B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Панкратова С.А.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3" w:type="pct"/>
            <w:gridSpan w:val="2"/>
          </w:tcPr>
          <w:p w:rsidR="00325AC7" w:rsidRDefault="00517267" w:rsidP="0054022F">
            <w:pPr>
              <w:ind w:firstLine="0"/>
              <w:rPr>
                <w:sz w:val="24"/>
                <w:szCs w:val="24"/>
              </w:rPr>
            </w:pPr>
            <w:r w:rsidRPr="00517267">
              <w:rPr>
                <w:sz w:val="24"/>
                <w:szCs w:val="24"/>
              </w:rPr>
              <w:t>Антропоним «Лола» как часть антропного культурного кода в немецком кинематографе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325AC7" w:rsidRDefault="0066039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Породин И.В.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23EF" w:rsidRPr="002D4FAF" w:rsidTr="0054022F">
        <w:trPr>
          <w:jc w:val="center"/>
        </w:trPr>
        <w:tc>
          <w:tcPr>
            <w:tcW w:w="306" w:type="pct"/>
          </w:tcPr>
          <w:p w:rsidR="006723EF" w:rsidRDefault="006723EF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pct"/>
            <w:gridSpan w:val="2"/>
          </w:tcPr>
          <w:p w:rsidR="006723EF" w:rsidRPr="00517267" w:rsidRDefault="006723EF" w:rsidP="00672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Киноизображение иммигрантов во французской культуре</w:t>
            </w:r>
          </w:p>
        </w:tc>
        <w:tc>
          <w:tcPr>
            <w:tcW w:w="367" w:type="pct"/>
            <w:gridSpan w:val="2"/>
            <w:vAlign w:val="center"/>
          </w:tcPr>
          <w:p w:rsidR="006723EF" w:rsidRDefault="006723EF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6723EF" w:rsidRDefault="006723EF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7" w:type="pct"/>
            <w:vAlign w:val="center"/>
          </w:tcPr>
          <w:p w:rsidR="006723EF" w:rsidRDefault="006723EF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Ткачева А.Н.</w:t>
            </w:r>
          </w:p>
        </w:tc>
        <w:tc>
          <w:tcPr>
            <w:tcW w:w="580" w:type="pct"/>
            <w:vAlign w:val="center"/>
          </w:tcPr>
          <w:p w:rsidR="006723EF" w:rsidRPr="008908AC" w:rsidRDefault="006723EF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3" w:type="pct"/>
            <w:gridSpan w:val="2"/>
          </w:tcPr>
          <w:p w:rsidR="00325AC7" w:rsidRDefault="009353B0" w:rsidP="00AA4233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Межкультурная и межъязыковая асимметрия фразеологизмов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Бутенко Е.В.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3" w:type="pct"/>
            <w:gridSpan w:val="2"/>
          </w:tcPr>
          <w:p w:rsidR="00325AC7" w:rsidRDefault="009353B0" w:rsidP="0054022F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Инструменты воздействия в рекламных текстах: на примере товаров для животных и социально-экологических проблем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Голубева С.Л.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D34D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3" w:type="pct"/>
            <w:gridSpan w:val="2"/>
          </w:tcPr>
          <w:p w:rsidR="00325AC7" w:rsidRDefault="00D04787" w:rsidP="00540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Многоязычие и взаимодействие культур в современных фильмах и телесериалах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Пантюхина И.Л.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D34DE" w:rsidP="00672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3" w:type="pct"/>
            <w:gridSpan w:val="2"/>
          </w:tcPr>
          <w:p w:rsidR="00325AC7" w:rsidRDefault="009353B0" w:rsidP="0054022F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Средства воздействия в французской политической рекламе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Ткачева А.Н.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723EF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D34D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pct"/>
            <w:gridSpan w:val="2"/>
          </w:tcPr>
          <w:p w:rsidR="00325AC7" w:rsidRDefault="009353B0" w:rsidP="0054022F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Культурный код в современном медиадискурсе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Авакян Л.А.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6723EF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D34D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pct"/>
            <w:gridSpan w:val="2"/>
          </w:tcPr>
          <w:p w:rsidR="00325AC7" w:rsidRDefault="00043178" w:rsidP="00043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Контрадикторность составляющих как свойство паремиологического кода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Бутенко Е.В.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D34D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pct"/>
            <w:gridSpan w:val="2"/>
          </w:tcPr>
          <w:p w:rsidR="00325AC7" w:rsidRPr="009E5F16" w:rsidRDefault="009353B0" w:rsidP="0054022F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Речевые особенности киноперсонажа династии Чосон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Маркарян Д.М.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5AC7" w:rsidRPr="002D4FAF" w:rsidTr="0054022F">
        <w:trPr>
          <w:jc w:val="center"/>
        </w:trPr>
        <w:tc>
          <w:tcPr>
            <w:tcW w:w="306" w:type="pct"/>
          </w:tcPr>
          <w:p w:rsidR="00325AC7" w:rsidRDefault="00181162" w:rsidP="006D34D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D34D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pct"/>
            <w:gridSpan w:val="2"/>
          </w:tcPr>
          <w:p w:rsidR="00325AC7" w:rsidRPr="009E5F16" w:rsidRDefault="009353B0" w:rsidP="0054022F">
            <w:pPr>
              <w:ind w:firstLine="0"/>
              <w:rPr>
                <w:sz w:val="24"/>
                <w:szCs w:val="24"/>
              </w:rPr>
            </w:pPr>
            <w:r w:rsidRPr="009353B0">
              <w:rPr>
                <w:sz w:val="24"/>
                <w:szCs w:val="24"/>
              </w:rPr>
              <w:t>Акцентное кино и немецкая культура</w:t>
            </w:r>
          </w:p>
        </w:tc>
        <w:tc>
          <w:tcPr>
            <w:tcW w:w="367" w:type="pct"/>
            <w:gridSpan w:val="2"/>
            <w:vAlign w:val="center"/>
          </w:tcPr>
          <w:p w:rsidR="00325AC7" w:rsidRDefault="00325AC7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7" w:type="pct"/>
            <w:gridSpan w:val="2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7" w:type="pct"/>
            <w:vAlign w:val="center"/>
          </w:tcPr>
          <w:p w:rsidR="00325AC7" w:rsidRDefault="009353B0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Породин И.В.</w:t>
            </w:r>
          </w:p>
        </w:tc>
        <w:tc>
          <w:tcPr>
            <w:tcW w:w="580" w:type="pct"/>
            <w:vAlign w:val="center"/>
          </w:tcPr>
          <w:p w:rsidR="00325AC7" w:rsidRPr="008908AC" w:rsidRDefault="00325AC7" w:rsidP="0054022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D3881" w:rsidRDefault="007D3881">
      <w:r>
        <w:br w:type="page"/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721"/>
        <w:gridCol w:w="134"/>
        <w:gridCol w:w="1139"/>
        <w:gridCol w:w="2263"/>
        <w:gridCol w:w="2542"/>
        <w:gridCol w:w="12"/>
        <w:gridCol w:w="1552"/>
      </w:tblGrid>
      <w:tr w:rsidR="004052EE" w:rsidRPr="002D4FAF" w:rsidTr="00640CA6">
        <w:trPr>
          <w:jc w:val="center"/>
        </w:trPr>
        <w:tc>
          <w:tcPr>
            <w:tcW w:w="5000" w:type="pct"/>
            <w:gridSpan w:val="8"/>
            <w:vAlign w:val="center"/>
          </w:tcPr>
          <w:p w:rsidR="00D32860" w:rsidRDefault="00D32860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D32860" w:rsidRDefault="00D32860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AA3413">
              <w:rPr>
                <w:i/>
                <w:iCs/>
                <w:lang w:eastAsia="ru-RU"/>
              </w:rPr>
              <w:t>Публикации в изданиях международных систем цитирования (Web of Sience и Scopus)</w:t>
            </w:r>
          </w:p>
          <w:p w:rsidR="007D3881" w:rsidRPr="00AA3413" w:rsidRDefault="007D3881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4052EE" w:rsidRPr="002D4FAF" w:rsidTr="00640CA6">
        <w:trPr>
          <w:jc w:val="center"/>
        </w:trPr>
        <w:tc>
          <w:tcPr>
            <w:tcW w:w="5000" w:type="pct"/>
            <w:gridSpan w:val="8"/>
            <w:vAlign w:val="center"/>
          </w:tcPr>
          <w:p w:rsidR="00D32860" w:rsidRPr="00AA3413" w:rsidRDefault="00D32860" w:rsidP="00AA341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3413">
              <w:rPr>
                <w:b/>
                <w:color w:val="000000"/>
                <w:sz w:val="24"/>
                <w:szCs w:val="24"/>
              </w:rPr>
              <w:t>Научное направление «Исследование основных тенденций развития кинематографа»</w:t>
            </w:r>
          </w:p>
        </w:tc>
      </w:tr>
      <w:tr w:rsidR="00F62DF1" w:rsidRPr="002D4FAF" w:rsidTr="00B06C91">
        <w:trPr>
          <w:jc w:val="center"/>
        </w:trPr>
        <w:tc>
          <w:tcPr>
            <w:tcW w:w="271" w:type="pct"/>
          </w:tcPr>
          <w:p w:rsidR="00F62DF1" w:rsidRDefault="00F62DF1" w:rsidP="00694F2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pct"/>
            <w:gridSpan w:val="2"/>
          </w:tcPr>
          <w:p w:rsidR="00F62DF1" w:rsidRPr="0039146E" w:rsidRDefault="00F62DF1" w:rsidP="0054022F">
            <w:pPr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</w:tcPr>
          <w:p w:rsidR="00F62DF1" w:rsidRPr="0039146E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</w:tcPr>
          <w:p w:rsidR="00F62DF1" w:rsidRPr="00E51804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</w:tcPr>
          <w:p w:rsidR="00F62DF1" w:rsidRPr="00E51804" w:rsidRDefault="00F62DF1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</w:tcPr>
          <w:p w:rsidR="00F62DF1" w:rsidRPr="002D4FAF" w:rsidRDefault="00F62DF1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DF1" w:rsidRPr="002D4FAF" w:rsidTr="00640CA6">
        <w:trPr>
          <w:jc w:val="center"/>
        </w:trPr>
        <w:tc>
          <w:tcPr>
            <w:tcW w:w="5000" w:type="pct"/>
            <w:gridSpan w:val="8"/>
            <w:vAlign w:val="center"/>
          </w:tcPr>
          <w:p w:rsidR="00F62DF1" w:rsidRDefault="00F62DF1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F62DF1" w:rsidRDefault="00F62DF1" w:rsidP="00D32860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3C3456">
              <w:rPr>
                <w:i/>
                <w:iCs/>
                <w:lang w:eastAsia="ru-RU"/>
              </w:rPr>
              <w:t>Публикации в прочих изданиях</w:t>
            </w:r>
          </w:p>
          <w:p w:rsidR="00F62DF1" w:rsidRPr="003C3456" w:rsidRDefault="00F62DF1" w:rsidP="00D32860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F62DF1" w:rsidRPr="002D4FAF" w:rsidTr="00640CA6">
        <w:trPr>
          <w:jc w:val="center"/>
        </w:trPr>
        <w:tc>
          <w:tcPr>
            <w:tcW w:w="5000" w:type="pct"/>
            <w:gridSpan w:val="8"/>
          </w:tcPr>
          <w:p w:rsidR="00F62DF1" w:rsidRDefault="00F62DF1" w:rsidP="00FA3610">
            <w:pPr>
              <w:ind w:firstLine="0"/>
              <w:contextualSpacing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  <w:p w:rsidR="00F62DF1" w:rsidRDefault="00F62DF1" w:rsidP="00FA3610">
            <w:pPr>
              <w:ind w:firstLine="0"/>
              <w:contextualSpacing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FA3610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  <w:p w:rsidR="00F62DF1" w:rsidRPr="00FA3610" w:rsidRDefault="00F62DF1" w:rsidP="00FA3610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1541" w:rsidRPr="00241541" w:rsidTr="0054022F">
        <w:trPr>
          <w:jc w:val="center"/>
        </w:trPr>
        <w:tc>
          <w:tcPr>
            <w:tcW w:w="271" w:type="pct"/>
          </w:tcPr>
          <w:p w:rsidR="00241541" w:rsidRPr="00420866" w:rsidRDefault="00241541" w:rsidP="004052EE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:rsidR="00241541" w:rsidRPr="00241541" w:rsidRDefault="00241541" w:rsidP="0054022F">
            <w:pPr>
              <w:shd w:val="clear" w:color="auto" w:fill="FFFFFF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241541" w:rsidRPr="00241541" w:rsidRDefault="0024154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241541" w:rsidRPr="00241541" w:rsidRDefault="0024154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241541" w:rsidRPr="00241541" w:rsidRDefault="00241541" w:rsidP="0054022F">
            <w:pPr>
              <w:shd w:val="clear" w:color="auto" w:fill="FFFFFF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241541" w:rsidRPr="00241541" w:rsidRDefault="00241541" w:rsidP="0054022F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7ADB" w:rsidRDefault="00CE7ADB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640CA6" w:rsidRDefault="00640CA6" w:rsidP="00CE7ADB">
      <w:pPr>
        <w:ind w:firstLine="0"/>
        <w:jc w:val="center"/>
        <w:rPr>
          <w:b/>
          <w:bCs/>
          <w:caps/>
          <w:lang w:eastAsia="ru-RU"/>
        </w:rPr>
      </w:pPr>
    </w:p>
    <w:p w:rsidR="00CE7ADB" w:rsidRPr="00CF05EB" w:rsidRDefault="00CE7ADB" w:rsidP="00CE7ADB">
      <w:pPr>
        <w:ind w:firstLine="0"/>
        <w:jc w:val="center"/>
        <w:rPr>
          <w:b/>
          <w:bCs/>
          <w:caps/>
          <w:lang w:eastAsia="ru-RU"/>
        </w:rPr>
      </w:pPr>
      <w:r w:rsidRPr="00CF05EB">
        <w:rPr>
          <w:b/>
          <w:bCs/>
          <w:caps/>
          <w:lang w:eastAsia="ru-RU"/>
        </w:rPr>
        <w:t>2. Научно-исследовательская работа студентов</w:t>
      </w:r>
    </w:p>
    <w:p w:rsidR="003C3456" w:rsidRPr="00CF05EB" w:rsidRDefault="003C3456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522"/>
        <w:gridCol w:w="2989"/>
        <w:gridCol w:w="3706"/>
        <w:gridCol w:w="2840"/>
      </w:tblGrid>
      <w:tr w:rsidR="00CE7ADB" w:rsidRPr="00CF05EB" w:rsidTr="00DA06EF">
        <w:tc>
          <w:tcPr>
            <w:tcW w:w="278" w:type="pct"/>
            <w:vAlign w:val="center"/>
          </w:tcPr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9" w:type="pct"/>
            <w:vAlign w:val="center"/>
          </w:tcPr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Направление подготовки высшего образования</w:t>
            </w:r>
          </w:p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Численность студентов</w:t>
            </w:r>
          </w:p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очной формы обучения, участвующих в научных исследованиях</w:t>
            </w:r>
          </w:p>
        </w:tc>
        <w:tc>
          <w:tcPr>
            <w:tcW w:w="1245" w:type="pct"/>
            <w:vAlign w:val="center"/>
          </w:tcPr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Количество конкурсов на лучшую НИР студентов, проводимых по приказу Минобразования РФ (Министерства культуры РФ)</w:t>
            </w:r>
          </w:p>
        </w:tc>
        <w:tc>
          <w:tcPr>
            <w:tcW w:w="954" w:type="pct"/>
            <w:vAlign w:val="center"/>
          </w:tcPr>
          <w:p w:rsidR="00CE7ADB" w:rsidRPr="00CF05E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F05EB">
              <w:rPr>
                <w:sz w:val="24"/>
                <w:szCs w:val="24"/>
                <w:lang w:eastAsia="ru-RU"/>
              </w:rPr>
              <w:t>Количество конкурсов для студентов, организуемых вузом</w:t>
            </w:r>
          </w:p>
        </w:tc>
      </w:tr>
      <w:tr w:rsidR="00B56B44" w:rsidRPr="00CF05EB" w:rsidTr="00DA06EF">
        <w:tc>
          <w:tcPr>
            <w:tcW w:w="5000" w:type="pct"/>
            <w:gridSpan w:val="5"/>
            <w:vAlign w:val="center"/>
          </w:tcPr>
          <w:p w:rsidR="0047610D" w:rsidRPr="00CF05EB" w:rsidRDefault="0047610D" w:rsidP="003C3456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  <w:p w:rsidR="003C3456" w:rsidRPr="00CF05EB" w:rsidRDefault="003C3456" w:rsidP="003C3456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ворческо</w:t>
            </w: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направлени</w:t>
            </w: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  <w:p w:rsidR="00B56B44" w:rsidRPr="00CF05EB" w:rsidRDefault="003C3456" w:rsidP="003C3456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Н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аучно</w:t>
            </w: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направлени</w:t>
            </w:r>
            <w:r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B56B44" w:rsidRPr="00CF05EB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«Исследование основных тенденций развития кинематографа»</w:t>
            </w:r>
          </w:p>
          <w:p w:rsidR="00E312F9" w:rsidRPr="00CF05EB" w:rsidRDefault="00E312F9" w:rsidP="003C34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2DF1" w:rsidRPr="00CF05EB" w:rsidTr="00DA06EF">
        <w:tc>
          <w:tcPr>
            <w:tcW w:w="278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1</w:t>
            </w:r>
          </w:p>
        </w:tc>
        <w:tc>
          <w:tcPr>
            <w:tcW w:w="1519" w:type="pct"/>
            <w:vAlign w:val="center"/>
          </w:tcPr>
          <w:p w:rsidR="00F62DF1" w:rsidRPr="00CF05EB" w:rsidRDefault="00F62DF1" w:rsidP="0054022F">
            <w:pPr>
              <w:keepNext/>
              <w:keepLines/>
              <w:spacing w:line="288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55.05.05 Киноведение</w:t>
            </w:r>
          </w:p>
        </w:tc>
        <w:tc>
          <w:tcPr>
            <w:tcW w:w="1004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F62DF1" w:rsidRPr="00CF05EB" w:rsidRDefault="00F62DF1" w:rsidP="0054022F">
            <w:pPr>
              <w:keepNext/>
              <w:keepLines/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2DF1" w:rsidRPr="00CF05EB" w:rsidTr="00DA06EF">
        <w:tc>
          <w:tcPr>
            <w:tcW w:w="278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2</w:t>
            </w:r>
          </w:p>
        </w:tc>
        <w:tc>
          <w:tcPr>
            <w:tcW w:w="1519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52.04.02 Драматургия</w:t>
            </w:r>
          </w:p>
        </w:tc>
        <w:tc>
          <w:tcPr>
            <w:tcW w:w="1004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2DF1" w:rsidRPr="00CF05EB" w:rsidTr="00DA06EF">
        <w:tc>
          <w:tcPr>
            <w:tcW w:w="278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3</w:t>
            </w:r>
          </w:p>
        </w:tc>
        <w:tc>
          <w:tcPr>
            <w:tcW w:w="1519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52.03.06 Драматургия</w:t>
            </w:r>
          </w:p>
        </w:tc>
        <w:tc>
          <w:tcPr>
            <w:tcW w:w="1004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F62DF1" w:rsidRPr="00CF05EB" w:rsidRDefault="00F62DF1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2DF1" w:rsidRPr="00CF05EB" w:rsidTr="00DA06EF">
        <w:tc>
          <w:tcPr>
            <w:tcW w:w="278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vAlign w:val="center"/>
          </w:tcPr>
          <w:p w:rsidR="00F62DF1" w:rsidRPr="00CF05EB" w:rsidRDefault="005441E9" w:rsidP="00E47790">
            <w:pPr>
              <w:spacing w:line="288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55.05.02 Звукорежиссура аудиовизуальных искусств</w:t>
            </w:r>
          </w:p>
        </w:tc>
        <w:tc>
          <w:tcPr>
            <w:tcW w:w="1004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F62DF1" w:rsidRPr="00CF05EB" w:rsidRDefault="00F62DF1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F62DF1" w:rsidRPr="00CF05EB" w:rsidRDefault="005441E9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4022F" w:rsidRPr="00CF05EB" w:rsidTr="00DA06EF">
        <w:tc>
          <w:tcPr>
            <w:tcW w:w="278" w:type="pct"/>
            <w:vAlign w:val="center"/>
          </w:tcPr>
          <w:p w:rsidR="0054022F" w:rsidRPr="00CF05EB" w:rsidRDefault="0054022F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5</w:t>
            </w:r>
          </w:p>
        </w:tc>
        <w:tc>
          <w:tcPr>
            <w:tcW w:w="1519" w:type="pct"/>
            <w:vAlign w:val="center"/>
          </w:tcPr>
          <w:p w:rsidR="0054022F" w:rsidRPr="00CF05EB" w:rsidRDefault="0054022F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55.05.03 Кинооператорство</w:t>
            </w:r>
          </w:p>
        </w:tc>
        <w:tc>
          <w:tcPr>
            <w:tcW w:w="100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22F" w:rsidRPr="00CF05EB" w:rsidTr="00DA06EF">
        <w:tc>
          <w:tcPr>
            <w:tcW w:w="278" w:type="pct"/>
            <w:vAlign w:val="center"/>
          </w:tcPr>
          <w:p w:rsidR="0054022F" w:rsidRPr="00CF05EB" w:rsidRDefault="0054022F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19" w:type="pct"/>
            <w:vAlign w:val="center"/>
          </w:tcPr>
          <w:p w:rsidR="0054022F" w:rsidRPr="00CF05EB" w:rsidRDefault="0054022F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55.05.04 Продюсерство</w:t>
            </w:r>
          </w:p>
        </w:tc>
        <w:tc>
          <w:tcPr>
            <w:tcW w:w="100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22F" w:rsidRPr="00CF05EB" w:rsidTr="00DA06EF">
        <w:tc>
          <w:tcPr>
            <w:tcW w:w="278" w:type="pct"/>
            <w:vAlign w:val="center"/>
          </w:tcPr>
          <w:p w:rsidR="0054022F" w:rsidRPr="00CF05EB" w:rsidRDefault="0054022F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7</w:t>
            </w:r>
          </w:p>
        </w:tc>
        <w:tc>
          <w:tcPr>
            <w:tcW w:w="1519" w:type="pct"/>
            <w:vAlign w:val="center"/>
          </w:tcPr>
          <w:p w:rsidR="0054022F" w:rsidRPr="00CF05EB" w:rsidRDefault="0054022F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52.05.01 Актерское искусство</w:t>
            </w:r>
          </w:p>
        </w:tc>
        <w:tc>
          <w:tcPr>
            <w:tcW w:w="100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22F" w:rsidRPr="00CF05EB" w:rsidTr="00DA06EF">
        <w:tc>
          <w:tcPr>
            <w:tcW w:w="278" w:type="pct"/>
            <w:vAlign w:val="center"/>
          </w:tcPr>
          <w:p w:rsidR="0054022F" w:rsidRPr="00CF05EB" w:rsidRDefault="0054022F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8</w:t>
            </w:r>
          </w:p>
        </w:tc>
        <w:tc>
          <w:tcPr>
            <w:tcW w:w="1519" w:type="pct"/>
            <w:vAlign w:val="center"/>
          </w:tcPr>
          <w:p w:rsidR="0054022F" w:rsidRPr="00CF05EB" w:rsidRDefault="0054022F" w:rsidP="0054022F">
            <w:pPr>
              <w:keepNext/>
              <w:keepLines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55.05.01 «Режиссура кино и телевидения»</w:t>
            </w:r>
          </w:p>
        </w:tc>
        <w:tc>
          <w:tcPr>
            <w:tcW w:w="1004" w:type="pct"/>
            <w:vAlign w:val="center"/>
          </w:tcPr>
          <w:p w:rsidR="0054022F" w:rsidRPr="00CF05EB" w:rsidRDefault="0054022F" w:rsidP="0054022F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54022F" w:rsidRPr="00CF05EB" w:rsidRDefault="0054022F" w:rsidP="0054022F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54022F" w:rsidRPr="00CF05EB" w:rsidRDefault="0054022F" w:rsidP="0054022F">
            <w:pPr>
              <w:keepNext/>
              <w:keepLines/>
              <w:spacing w:line="288" w:lineRule="auto"/>
              <w:ind w:firstLine="3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22F" w:rsidRPr="00CF05EB" w:rsidTr="0054022F">
        <w:tc>
          <w:tcPr>
            <w:tcW w:w="5000" w:type="pct"/>
            <w:gridSpan w:val="5"/>
            <w:vAlign w:val="center"/>
          </w:tcPr>
          <w:p w:rsidR="0054022F" w:rsidRPr="00CF05EB" w:rsidRDefault="0054022F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F05EB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CF05EB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1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keepNext/>
              <w:keepLines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55.05.05 Киноведение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2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52.04.02 Драматургия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3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52.03.06 Драматургия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55.05.02 Звукорежиссура аудиовизуальных искусств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5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 xml:space="preserve">55.05.01 Режиссура кино и телевидения 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7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55.05.04 Продюсерство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6C77" w:rsidRPr="00CF05EB" w:rsidTr="00DA06EF">
        <w:tc>
          <w:tcPr>
            <w:tcW w:w="278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F05EB">
              <w:rPr>
                <w:sz w:val="24"/>
                <w:szCs w:val="24"/>
              </w:rPr>
              <w:t>8</w:t>
            </w:r>
          </w:p>
        </w:tc>
        <w:tc>
          <w:tcPr>
            <w:tcW w:w="1519" w:type="pct"/>
            <w:vAlign w:val="center"/>
          </w:tcPr>
          <w:p w:rsidR="00C36C77" w:rsidRPr="00CF05EB" w:rsidRDefault="00C36C77" w:rsidP="009F33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5EB">
              <w:rPr>
                <w:color w:val="000000"/>
                <w:sz w:val="24"/>
                <w:szCs w:val="24"/>
              </w:rPr>
              <w:t>52.05.01 Актерское искусство</w:t>
            </w:r>
          </w:p>
        </w:tc>
        <w:tc>
          <w:tcPr>
            <w:tcW w:w="100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6C77" w:rsidRPr="00CF05EB" w:rsidRDefault="00C36C77" w:rsidP="00E47790">
            <w:pPr>
              <w:spacing w:line="28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15AD" w:rsidRDefault="00C215AD" w:rsidP="00CE7ADB">
      <w:pPr>
        <w:spacing w:before="120" w:after="120"/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CE7ADB" w:rsidRPr="007D6146" w:rsidRDefault="007D3881" w:rsidP="00CE7ADB">
      <w:pPr>
        <w:spacing w:before="120" w:after="120"/>
        <w:ind w:firstLine="0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br w:type="page"/>
      </w:r>
      <w:r w:rsidR="00CE7ADB" w:rsidRPr="007D6146">
        <w:rPr>
          <w:b/>
          <w:bCs/>
          <w:caps/>
          <w:sz w:val="24"/>
          <w:szCs w:val="24"/>
          <w:lang w:eastAsia="ru-RU"/>
        </w:rPr>
        <w:lastRenderedPageBreak/>
        <w:t>3. Научно-методическая деятельность</w:t>
      </w:r>
    </w:p>
    <w:p w:rsidR="00CE7ADB" w:rsidRDefault="00CE7ADB" w:rsidP="00CE7ADB">
      <w:pPr>
        <w:spacing w:before="120" w:after="120"/>
        <w:ind w:firstLine="0"/>
        <w:jc w:val="center"/>
        <w:rPr>
          <w:b/>
          <w:bCs/>
          <w:sz w:val="24"/>
          <w:szCs w:val="24"/>
          <w:lang w:eastAsia="ru-RU"/>
        </w:rPr>
      </w:pPr>
      <w:r w:rsidRPr="007D6146">
        <w:rPr>
          <w:b/>
          <w:bCs/>
          <w:caps/>
          <w:sz w:val="24"/>
          <w:szCs w:val="24"/>
          <w:lang w:eastAsia="ru-RU"/>
        </w:rPr>
        <w:t xml:space="preserve">3.1. </w:t>
      </w:r>
      <w:r w:rsidRPr="007D6146">
        <w:rPr>
          <w:b/>
          <w:bCs/>
          <w:sz w:val="24"/>
          <w:szCs w:val="24"/>
          <w:lang w:eastAsia="ru-RU"/>
        </w:rPr>
        <w:t>Написание и подготовка к изданию учебников, учебных пособий</w:t>
      </w:r>
    </w:p>
    <w:tbl>
      <w:tblPr>
        <w:tblW w:w="512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6335"/>
        <w:gridCol w:w="1410"/>
        <w:gridCol w:w="1826"/>
        <w:gridCol w:w="2902"/>
        <w:gridCol w:w="240"/>
        <w:gridCol w:w="1695"/>
      </w:tblGrid>
      <w:tr w:rsidR="00CE7ADB" w:rsidRPr="002D4FAF" w:rsidTr="0038177E">
        <w:tc>
          <w:tcPr>
            <w:tcW w:w="249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1" w:name="OLE_LINK3"/>
            <w:bookmarkStart w:id="2" w:name="OLE_LINK2"/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9" w:type="pct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учебника, учебного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пособия, текстов лекций</w:t>
            </w:r>
          </w:p>
        </w:tc>
        <w:tc>
          <w:tcPr>
            <w:tcW w:w="465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Объем п/л</w:t>
            </w:r>
          </w:p>
        </w:tc>
        <w:tc>
          <w:tcPr>
            <w:tcW w:w="602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957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Автор (соавторы)</w:t>
            </w:r>
          </w:p>
        </w:tc>
        <w:tc>
          <w:tcPr>
            <w:tcW w:w="638" w:type="pct"/>
            <w:gridSpan w:val="2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Примечания</w:t>
            </w:r>
          </w:p>
        </w:tc>
      </w:tr>
      <w:tr w:rsidR="00753557" w:rsidRPr="002D4FAF" w:rsidTr="0047610D">
        <w:tc>
          <w:tcPr>
            <w:tcW w:w="5000" w:type="pct"/>
            <w:gridSpan w:val="7"/>
            <w:vAlign w:val="center"/>
          </w:tcPr>
          <w:p w:rsidR="00B642B1" w:rsidRDefault="00B642B1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  <w:p w:rsidR="00753557" w:rsidRDefault="00753557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093CFE">
              <w:rPr>
                <w:i/>
                <w:iCs/>
                <w:lang w:eastAsia="ru-RU"/>
              </w:rPr>
              <w:t>Учебные пособия</w:t>
            </w:r>
          </w:p>
          <w:p w:rsidR="00E47790" w:rsidRPr="00093CFE" w:rsidRDefault="00E47790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67470E" w:rsidRPr="002D4FAF" w:rsidTr="0047610D">
        <w:tc>
          <w:tcPr>
            <w:tcW w:w="5000" w:type="pct"/>
            <w:gridSpan w:val="7"/>
            <w:vAlign w:val="center"/>
          </w:tcPr>
          <w:p w:rsidR="0067470E" w:rsidRPr="00822F67" w:rsidRDefault="00822F67" w:rsidP="00822F67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</w:t>
            </w:r>
            <w:r w:rsidR="0067470E"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ворческо</w:t>
            </w:r>
            <w:r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67470E"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направлени</w:t>
            </w:r>
            <w:r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67470E" w:rsidRPr="00822F67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</w:tc>
      </w:tr>
      <w:tr w:rsidR="0038177E" w:rsidRPr="002D4FAF" w:rsidTr="0047610D">
        <w:tc>
          <w:tcPr>
            <w:tcW w:w="249" w:type="pct"/>
          </w:tcPr>
          <w:p w:rsidR="0038177E" w:rsidRDefault="0038177E" w:rsidP="00B642B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pct"/>
          </w:tcPr>
          <w:p w:rsidR="0038177E" w:rsidRPr="00420866" w:rsidRDefault="0038177E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</w:tcPr>
          <w:p w:rsidR="0038177E" w:rsidRPr="00420866" w:rsidRDefault="0038177E" w:rsidP="0054022F">
            <w:pPr>
              <w:ind w:firstLine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  <w:gridSpan w:val="2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541" w:rsidRPr="002D4FAF" w:rsidTr="00241541">
        <w:tc>
          <w:tcPr>
            <w:tcW w:w="5000" w:type="pct"/>
            <w:gridSpan w:val="7"/>
          </w:tcPr>
          <w:p w:rsidR="00241541" w:rsidRPr="00420866" w:rsidRDefault="00241541" w:rsidP="00B642B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235A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A6235A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F769C2" w:rsidRPr="002D4FAF" w:rsidTr="0054022F">
        <w:tc>
          <w:tcPr>
            <w:tcW w:w="249" w:type="pct"/>
          </w:tcPr>
          <w:p w:rsidR="00F769C2" w:rsidRDefault="00B12C6A" w:rsidP="00B642B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pct"/>
          </w:tcPr>
          <w:p w:rsidR="004D2EE6" w:rsidRPr="004D2EE6" w:rsidRDefault="004D2EE6" w:rsidP="004D2EE6">
            <w:pPr>
              <w:tabs>
                <w:tab w:val="left" w:pos="1155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D2EE6">
              <w:rPr>
                <w:color w:val="000000"/>
                <w:sz w:val="24"/>
                <w:szCs w:val="24"/>
              </w:rPr>
              <w:t>Иностранный язык (английский язык)</w:t>
            </w:r>
          </w:p>
          <w:p w:rsidR="00F769C2" w:rsidRPr="004D2EE6" w:rsidRDefault="004D2EE6" w:rsidP="00523317">
            <w:pPr>
              <w:tabs>
                <w:tab w:val="left" w:pos="1155"/>
              </w:tabs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4D2EE6">
              <w:rPr>
                <w:color w:val="000000"/>
                <w:sz w:val="24"/>
                <w:szCs w:val="24"/>
              </w:rPr>
              <w:t>Английский язык для рекламы и связей с общественностью</w:t>
            </w:r>
            <w:r w:rsidR="00523317">
              <w:rPr>
                <w:color w:val="000000"/>
                <w:sz w:val="24"/>
                <w:szCs w:val="24"/>
              </w:rPr>
              <w:t xml:space="preserve"> </w:t>
            </w:r>
            <w:r w:rsidRPr="004D2EE6">
              <w:rPr>
                <w:color w:val="000000"/>
                <w:sz w:val="24"/>
                <w:szCs w:val="24"/>
                <w:lang w:val="en-US"/>
              </w:rPr>
              <w:t>English for Advertising and PR</w:t>
            </w:r>
          </w:p>
        </w:tc>
        <w:tc>
          <w:tcPr>
            <w:tcW w:w="465" w:type="pct"/>
            <w:vAlign w:val="center"/>
          </w:tcPr>
          <w:p w:rsidR="00F769C2" w:rsidRPr="00A77997" w:rsidRDefault="00F769C2" w:rsidP="0054022F">
            <w:pPr>
              <w:ind w:firstLine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 п/л</w:t>
            </w:r>
          </w:p>
        </w:tc>
        <w:tc>
          <w:tcPr>
            <w:tcW w:w="602" w:type="pct"/>
            <w:vAlign w:val="center"/>
          </w:tcPr>
          <w:p w:rsidR="00F769C2" w:rsidRPr="00A77997" w:rsidRDefault="004D2EE6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036" w:type="pct"/>
            <w:gridSpan w:val="2"/>
            <w:vAlign w:val="center"/>
          </w:tcPr>
          <w:p w:rsidR="00F769C2" w:rsidRPr="00A77997" w:rsidRDefault="004D2EE6" w:rsidP="003C104A">
            <w:pPr>
              <w:ind w:firstLine="0"/>
              <w:rPr>
                <w:color w:val="000000"/>
                <w:sz w:val="24"/>
                <w:szCs w:val="24"/>
              </w:rPr>
            </w:pPr>
            <w:r w:rsidRPr="004D2EE6">
              <w:rPr>
                <w:sz w:val="24"/>
                <w:szCs w:val="48"/>
              </w:rPr>
              <w:t>Максимова Е.Е., Пантюхина И.Л., Бутенко Е.В.</w:t>
            </w:r>
          </w:p>
        </w:tc>
        <w:tc>
          <w:tcPr>
            <w:tcW w:w="559" w:type="pct"/>
            <w:vAlign w:val="center"/>
          </w:tcPr>
          <w:p w:rsidR="00F769C2" w:rsidRPr="00FB457C" w:rsidRDefault="00F769C2" w:rsidP="0054022F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D2EE6" w:rsidRPr="002D4FAF" w:rsidTr="0054022F">
        <w:tc>
          <w:tcPr>
            <w:tcW w:w="249" w:type="pct"/>
          </w:tcPr>
          <w:p w:rsidR="004D2EE6" w:rsidRDefault="006D34DE" w:rsidP="00B642B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pct"/>
          </w:tcPr>
          <w:p w:rsidR="004D2EE6" w:rsidRPr="004D2EE6" w:rsidRDefault="004D2EE6" w:rsidP="00523317">
            <w:pPr>
              <w:tabs>
                <w:tab w:val="left" w:pos="1155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D2EE6">
              <w:rPr>
                <w:color w:val="000000"/>
                <w:sz w:val="24"/>
                <w:szCs w:val="24"/>
              </w:rPr>
              <w:t>Иностранный язык (английский язык) Актерское искусство The Art of Play Учебное пособие Ч.2</w:t>
            </w:r>
          </w:p>
        </w:tc>
        <w:tc>
          <w:tcPr>
            <w:tcW w:w="465" w:type="pct"/>
            <w:vAlign w:val="center"/>
          </w:tcPr>
          <w:p w:rsidR="004D2EE6" w:rsidRDefault="004D2EE6" w:rsidP="0054022F">
            <w:pPr>
              <w:ind w:firstLine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 п/л</w:t>
            </w:r>
          </w:p>
        </w:tc>
        <w:tc>
          <w:tcPr>
            <w:tcW w:w="602" w:type="pct"/>
            <w:vAlign w:val="center"/>
          </w:tcPr>
          <w:p w:rsidR="004D2EE6" w:rsidRDefault="004D2EE6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036" w:type="pct"/>
            <w:gridSpan w:val="2"/>
            <w:vAlign w:val="center"/>
          </w:tcPr>
          <w:p w:rsidR="004D2EE6" w:rsidRPr="004D2EE6" w:rsidRDefault="004D2EE6" w:rsidP="003C104A">
            <w:pPr>
              <w:ind w:firstLine="0"/>
              <w:rPr>
                <w:sz w:val="24"/>
                <w:szCs w:val="48"/>
              </w:rPr>
            </w:pPr>
            <w:r w:rsidRPr="004D2EE6">
              <w:rPr>
                <w:sz w:val="24"/>
                <w:szCs w:val="48"/>
              </w:rPr>
              <w:t>Вяльяк К.Э., Сажина О.Ю., Яшкина Е.А</w:t>
            </w:r>
            <w:r w:rsidR="003C104A">
              <w:rPr>
                <w:sz w:val="24"/>
                <w:szCs w:val="48"/>
              </w:rPr>
              <w:t>.</w:t>
            </w:r>
          </w:p>
        </w:tc>
        <w:tc>
          <w:tcPr>
            <w:tcW w:w="559" w:type="pct"/>
            <w:vAlign w:val="center"/>
          </w:tcPr>
          <w:p w:rsidR="004D2EE6" w:rsidRPr="00FB457C" w:rsidRDefault="004D2EE6" w:rsidP="0054022F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D3881" w:rsidRDefault="007D3881">
      <w:r>
        <w:br w:type="page"/>
      </w:r>
    </w:p>
    <w:tbl>
      <w:tblPr>
        <w:tblW w:w="50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6577"/>
        <w:gridCol w:w="1409"/>
        <w:gridCol w:w="1826"/>
        <w:gridCol w:w="3045"/>
        <w:gridCol w:w="1406"/>
      </w:tblGrid>
      <w:tr w:rsidR="00931D33" w:rsidRPr="002D4FAF" w:rsidTr="0067408F">
        <w:tc>
          <w:tcPr>
            <w:tcW w:w="5000" w:type="pct"/>
            <w:gridSpan w:val="6"/>
            <w:vAlign w:val="center"/>
          </w:tcPr>
          <w:p w:rsidR="00DF0543" w:rsidRDefault="00DF0543" w:rsidP="00B642B1">
            <w:pP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31D33" w:rsidRDefault="00B642B1" w:rsidP="00B642B1">
            <w:pP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642B1">
              <w:rPr>
                <w:b/>
                <w:color w:val="000000"/>
                <w:sz w:val="24"/>
                <w:szCs w:val="24"/>
              </w:rPr>
              <w:t>Н</w:t>
            </w:r>
            <w:r w:rsidR="00931D33" w:rsidRPr="00B642B1">
              <w:rPr>
                <w:b/>
                <w:color w:val="000000"/>
                <w:sz w:val="24"/>
                <w:szCs w:val="24"/>
              </w:rPr>
              <w:t>аучно</w:t>
            </w:r>
            <w:r w:rsidRPr="00B642B1">
              <w:rPr>
                <w:b/>
                <w:color w:val="000000"/>
                <w:sz w:val="24"/>
                <w:szCs w:val="24"/>
              </w:rPr>
              <w:t>е</w:t>
            </w:r>
            <w:r w:rsidR="00931D33" w:rsidRPr="00B642B1">
              <w:rPr>
                <w:b/>
                <w:color w:val="000000"/>
                <w:sz w:val="24"/>
                <w:szCs w:val="24"/>
              </w:rPr>
              <w:t xml:space="preserve"> направлени</w:t>
            </w:r>
            <w:r w:rsidRPr="00B642B1">
              <w:rPr>
                <w:b/>
                <w:color w:val="000000"/>
                <w:sz w:val="24"/>
                <w:szCs w:val="24"/>
              </w:rPr>
              <w:t>е</w:t>
            </w:r>
            <w:r w:rsidR="00931D33" w:rsidRPr="00B642B1">
              <w:rPr>
                <w:b/>
                <w:color w:val="000000"/>
                <w:sz w:val="24"/>
                <w:szCs w:val="24"/>
              </w:rPr>
              <w:t xml:space="preserve"> «Исследование основных тенденций развития кинематографа»</w:t>
            </w:r>
          </w:p>
          <w:p w:rsidR="00DF0543" w:rsidRPr="00B642B1" w:rsidRDefault="00DF0543" w:rsidP="00B642B1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5AC7" w:rsidRPr="00325AC7" w:rsidTr="0054022F">
        <w:tc>
          <w:tcPr>
            <w:tcW w:w="251" w:type="pct"/>
          </w:tcPr>
          <w:p w:rsidR="00325AC7" w:rsidRDefault="00181162" w:rsidP="00E4779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pct"/>
            <w:vAlign w:val="center"/>
          </w:tcPr>
          <w:p w:rsidR="00325AC7" w:rsidRPr="00325AC7" w:rsidRDefault="00325AC7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25AC7" w:rsidRPr="00325AC7" w:rsidRDefault="00325AC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325AC7" w:rsidRPr="00325AC7" w:rsidRDefault="00325AC7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:rsidR="00325AC7" w:rsidRPr="00325AC7" w:rsidRDefault="00325AC7" w:rsidP="00540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325AC7" w:rsidRPr="00325AC7" w:rsidRDefault="00325AC7" w:rsidP="0054022F">
            <w:pPr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bookmarkEnd w:id="1"/>
      <w:bookmarkEnd w:id="2"/>
    </w:tbl>
    <w:p w:rsidR="00CE7ADB" w:rsidRDefault="00CE7ADB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ED1599" w:rsidRDefault="00ED1599" w:rsidP="00CE7ADB">
      <w:pPr>
        <w:ind w:firstLine="0"/>
        <w:jc w:val="center"/>
        <w:rPr>
          <w:b/>
          <w:bCs/>
          <w:caps/>
          <w:lang w:eastAsia="ru-RU"/>
        </w:rPr>
      </w:pPr>
    </w:p>
    <w:p w:rsidR="00CE7ADB" w:rsidRPr="007C6239" w:rsidRDefault="00CE7ADB" w:rsidP="00CE7ADB">
      <w:pPr>
        <w:ind w:firstLine="0"/>
        <w:jc w:val="center"/>
        <w:rPr>
          <w:b/>
          <w:color w:val="000000"/>
          <w:lang w:eastAsia="ru-RU"/>
        </w:rPr>
      </w:pPr>
      <w:r w:rsidRPr="007C6239">
        <w:rPr>
          <w:b/>
          <w:bCs/>
          <w:caps/>
          <w:lang w:eastAsia="ru-RU"/>
        </w:rPr>
        <w:t>3.2. С</w:t>
      </w:r>
      <w:r w:rsidRPr="007C6239">
        <w:rPr>
          <w:b/>
          <w:color w:val="000000"/>
          <w:lang w:eastAsia="ru-RU"/>
        </w:rPr>
        <w:t xml:space="preserve">оциально-значимые издания, разработанные программы, методики, переизданные книги, </w:t>
      </w:r>
    </w:p>
    <w:p w:rsidR="00CE7ADB" w:rsidRPr="007C6239" w:rsidRDefault="00CE7ADB" w:rsidP="00CE7ADB">
      <w:pPr>
        <w:ind w:firstLine="0"/>
        <w:jc w:val="center"/>
        <w:rPr>
          <w:b/>
          <w:color w:val="000000"/>
          <w:lang w:eastAsia="ru-RU"/>
        </w:rPr>
      </w:pPr>
      <w:r w:rsidRPr="007C6239">
        <w:rPr>
          <w:b/>
          <w:color w:val="000000"/>
          <w:lang w:eastAsia="ru-RU"/>
        </w:rPr>
        <w:t>имеющие воспитательное и просветительское значение</w:t>
      </w:r>
    </w:p>
    <w:p w:rsidR="00B56F8A" w:rsidRDefault="00B56F8A" w:rsidP="00CE7ADB">
      <w:pPr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DF0543" w:rsidRPr="00CE7C9B" w:rsidRDefault="00DF0543" w:rsidP="00CE7ADB">
      <w:pPr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629"/>
        <w:gridCol w:w="2149"/>
        <w:gridCol w:w="1424"/>
        <w:gridCol w:w="2239"/>
        <w:gridCol w:w="1836"/>
      </w:tblGrid>
      <w:tr w:rsidR="007C6239" w:rsidRPr="002D4FAF" w:rsidTr="00453583">
        <w:tc>
          <w:tcPr>
            <w:tcW w:w="249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6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715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Объем п/л</w:t>
            </w:r>
          </w:p>
        </w:tc>
        <w:tc>
          <w:tcPr>
            <w:tcW w:w="474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745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Автор (соавторы)</w:t>
            </w:r>
          </w:p>
        </w:tc>
        <w:tc>
          <w:tcPr>
            <w:tcW w:w="611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8633AB" w:rsidRPr="002D4FAF" w:rsidTr="007C623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8A" w:rsidRDefault="00B56F8A" w:rsidP="0067408F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  <w:p w:rsidR="008633AB" w:rsidRDefault="0067408F" w:rsidP="0067408F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</w:t>
            </w:r>
            <w:r w:rsidR="008633AB"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>ворческо</w:t>
            </w:r>
            <w:r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8633AB"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направлени</w:t>
            </w:r>
            <w:r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8633AB" w:rsidRPr="0067408F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  <w:p w:rsidR="00DF0543" w:rsidRPr="0067408F" w:rsidRDefault="00DF0543" w:rsidP="0067408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3583" w:rsidRPr="002D4FAF" w:rsidTr="0045358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3" w:rsidRDefault="00453583" w:rsidP="004535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3" w:rsidRPr="00420866" w:rsidRDefault="00453583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3" w:rsidRPr="00420866" w:rsidRDefault="0045358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08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3" w:rsidRDefault="00453583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3" w:rsidRPr="00420866" w:rsidRDefault="0045358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3" w:rsidRDefault="00453583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247A1" w:rsidRDefault="002247A1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DF0543" w:rsidRDefault="00DF0543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CE7ADB" w:rsidRDefault="007D3881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br w:type="page"/>
      </w:r>
      <w:r w:rsidR="00CE7ADB" w:rsidRPr="007D6146">
        <w:rPr>
          <w:b/>
          <w:bCs/>
          <w:caps/>
          <w:sz w:val="24"/>
          <w:szCs w:val="24"/>
          <w:lang w:eastAsia="ru-RU"/>
        </w:rPr>
        <w:lastRenderedPageBreak/>
        <w:t>4. Подготовка научных кадров высшей квалификации</w:t>
      </w:r>
    </w:p>
    <w:p w:rsidR="00DF0543" w:rsidRDefault="00DF0543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2247A1" w:rsidRPr="007D6146" w:rsidRDefault="002247A1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tbl>
      <w:tblPr>
        <w:tblW w:w="51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955"/>
        <w:gridCol w:w="2683"/>
        <w:gridCol w:w="2683"/>
        <w:gridCol w:w="2402"/>
        <w:gridCol w:w="2378"/>
      </w:tblGrid>
      <w:tr w:rsidR="00CE7ADB" w:rsidRPr="002D4FAF" w:rsidTr="002247A1">
        <w:trPr>
          <w:trHeight w:val="417"/>
        </w:trPr>
        <w:tc>
          <w:tcPr>
            <w:tcW w:w="333" w:type="pct"/>
            <w:vMerge w:val="restar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9" w:type="pct"/>
            <w:vMerge w:val="restart"/>
            <w:vAlign w:val="center"/>
          </w:tcPr>
          <w:p w:rsidR="00CE7ADB" w:rsidRPr="00AF4B0C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4B0C">
              <w:rPr>
                <w:sz w:val="24"/>
                <w:szCs w:val="24"/>
                <w:lang w:eastAsia="ru-RU"/>
              </w:rPr>
              <w:t>Научный руководитель/консультант (ФИО, уч.степень, уч.звание, должность, кафедра)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gridSpan w:val="3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Численность подготавливаемых кадров</w:t>
            </w:r>
          </w:p>
        </w:tc>
        <w:tc>
          <w:tcPr>
            <w:tcW w:w="787" w:type="pct"/>
            <w:vMerge w:val="restart"/>
            <w:vAlign w:val="center"/>
          </w:tcPr>
          <w:p w:rsidR="00CE7ADB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Количество планируемых защит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диссертаций</w:t>
            </w:r>
          </w:p>
        </w:tc>
      </w:tr>
      <w:tr w:rsidR="00CE7ADB" w:rsidRPr="002D4FAF" w:rsidTr="0038177E">
        <w:trPr>
          <w:trHeight w:val="416"/>
        </w:trPr>
        <w:tc>
          <w:tcPr>
            <w:tcW w:w="333" w:type="pct"/>
            <w:vMerge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Докторантов</w:t>
            </w:r>
          </w:p>
        </w:tc>
        <w:tc>
          <w:tcPr>
            <w:tcW w:w="888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Аспирантов</w:t>
            </w:r>
          </w:p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(очная форма обучения/ заочная форма обучения)</w:t>
            </w:r>
          </w:p>
        </w:tc>
        <w:tc>
          <w:tcPr>
            <w:tcW w:w="795" w:type="pct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B3412">
              <w:rPr>
                <w:sz w:val="24"/>
                <w:szCs w:val="24"/>
                <w:lang w:eastAsia="ru-RU"/>
              </w:rPr>
              <w:t>Соискателей</w:t>
            </w:r>
          </w:p>
        </w:tc>
        <w:tc>
          <w:tcPr>
            <w:tcW w:w="787" w:type="pct"/>
            <w:vMerge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71A6" w:rsidRPr="002D4FAF" w:rsidTr="002247A1">
        <w:tc>
          <w:tcPr>
            <w:tcW w:w="5000" w:type="pct"/>
            <w:gridSpan w:val="6"/>
            <w:vAlign w:val="center"/>
          </w:tcPr>
          <w:p w:rsidR="002247A1" w:rsidRDefault="002247A1" w:rsidP="00B56F8A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C71A6" w:rsidRPr="00B56F8A" w:rsidRDefault="00B56F8A" w:rsidP="00B56F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6F8A">
              <w:rPr>
                <w:b/>
                <w:color w:val="000000"/>
                <w:sz w:val="24"/>
                <w:szCs w:val="24"/>
              </w:rPr>
              <w:t>Н</w:t>
            </w:r>
            <w:r w:rsidR="006C71A6" w:rsidRPr="00B56F8A">
              <w:rPr>
                <w:b/>
                <w:color w:val="000000"/>
                <w:sz w:val="24"/>
                <w:szCs w:val="24"/>
              </w:rPr>
              <w:t>аучно</w:t>
            </w:r>
            <w:r w:rsidRPr="00B56F8A">
              <w:rPr>
                <w:b/>
                <w:color w:val="000000"/>
                <w:sz w:val="24"/>
                <w:szCs w:val="24"/>
              </w:rPr>
              <w:t>е</w:t>
            </w:r>
            <w:r w:rsidR="006C71A6" w:rsidRPr="00B56F8A">
              <w:rPr>
                <w:b/>
                <w:color w:val="000000"/>
                <w:sz w:val="24"/>
                <w:szCs w:val="24"/>
              </w:rPr>
              <w:t xml:space="preserve"> направлени</w:t>
            </w:r>
            <w:r w:rsidRPr="00B56F8A">
              <w:rPr>
                <w:b/>
                <w:color w:val="000000"/>
                <w:sz w:val="24"/>
                <w:szCs w:val="24"/>
              </w:rPr>
              <w:t>е</w:t>
            </w:r>
            <w:r w:rsidR="006C71A6" w:rsidRPr="00B56F8A">
              <w:rPr>
                <w:b/>
                <w:color w:val="000000"/>
                <w:sz w:val="24"/>
                <w:szCs w:val="24"/>
              </w:rPr>
              <w:t xml:space="preserve"> «Исследование основных тенденций развития кинематографа»</w:t>
            </w:r>
          </w:p>
        </w:tc>
      </w:tr>
      <w:tr w:rsidR="0038177E" w:rsidRPr="002D4FAF" w:rsidTr="0038177E">
        <w:tc>
          <w:tcPr>
            <w:tcW w:w="333" w:type="pct"/>
          </w:tcPr>
          <w:p w:rsidR="0038177E" w:rsidRPr="00D03546" w:rsidRDefault="00181162" w:rsidP="00B56F8A">
            <w:pPr>
              <w:keepNext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pct"/>
          </w:tcPr>
          <w:p w:rsidR="0038177E" w:rsidRPr="00420866" w:rsidRDefault="0038177E" w:rsidP="0042086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</w:tcPr>
          <w:p w:rsidR="0038177E" w:rsidRPr="00420866" w:rsidRDefault="0038177E" w:rsidP="0042086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</w:tcPr>
          <w:p w:rsidR="0038177E" w:rsidRPr="00420866" w:rsidRDefault="0038177E" w:rsidP="0042086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</w:tcPr>
          <w:p w:rsidR="0038177E" w:rsidRDefault="0038177E" w:rsidP="0054022F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:rsidR="006C71A6" w:rsidRDefault="006C71A6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CE7ADB" w:rsidRDefault="00CE7ADB" w:rsidP="00CE7ADB">
      <w:pPr>
        <w:ind w:firstLine="0"/>
        <w:jc w:val="center"/>
        <w:rPr>
          <w:b/>
          <w:bCs/>
          <w:caps/>
          <w:lang w:eastAsia="ru-RU"/>
        </w:rPr>
      </w:pPr>
      <w:r w:rsidRPr="00E00540">
        <w:rPr>
          <w:b/>
          <w:bCs/>
          <w:caps/>
          <w:lang w:eastAsia="ru-RU"/>
        </w:rPr>
        <w:t>5. Научные мероприятия</w:t>
      </w:r>
    </w:p>
    <w:p w:rsidR="004B30DD" w:rsidRPr="00E00540" w:rsidRDefault="004B30DD" w:rsidP="00CE7ADB">
      <w:pPr>
        <w:ind w:firstLine="0"/>
        <w:jc w:val="center"/>
        <w:rPr>
          <w:b/>
          <w:bCs/>
          <w:caps/>
          <w:lang w:eastAsia="ru-RU"/>
        </w:rPr>
      </w:pPr>
    </w:p>
    <w:p w:rsidR="00CE7ADB" w:rsidRPr="00E00540" w:rsidRDefault="00CE7ADB" w:rsidP="00CE7ADB">
      <w:pPr>
        <w:ind w:firstLine="0"/>
        <w:jc w:val="center"/>
        <w:rPr>
          <w:b/>
          <w:bCs/>
          <w:lang w:eastAsia="ru-RU"/>
        </w:rPr>
      </w:pPr>
      <w:r w:rsidRPr="00E00540">
        <w:rPr>
          <w:b/>
          <w:bCs/>
          <w:caps/>
          <w:lang w:eastAsia="ru-RU"/>
        </w:rPr>
        <w:t xml:space="preserve">5.1. </w:t>
      </w:r>
      <w:r w:rsidRPr="00E00540">
        <w:rPr>
          <w:b/>
          <w:bCs/>
          <w:lang w:eastAsia="ru-RU"/>
        </w:rPr>
        <w:t>Научные конференции</w:t>
      </w:r>
    </w:p>
    <w:p w:rsidR="00E00540" w:rsidRPr="007D6146" w:rsidRDefault="00E00540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52"/>
        <w:gridCol w:w="3099"/>
        <w:gridCol w:w="3147"/>
        <w:gridCol w:w="426"/>
        <w:gridCol w:w="2268"/>
      </w:tblGrid>
      <w:tr w:rsidR="00CE7ADB" w:rsidRPr="002D4FAF" w:rsidTr="00E312F9">
        <w:tc>
          <w:tcPr>
            <w:tcW w:w="776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2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099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47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4" w:type="dxa"/>
            <w:gridSpan w:val="2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участием студентов (да/нет)</w:t>
            </w:r>
          </w:p>
        </w:tc>
      </w:tr>
      <w:tr w:rsidR="00505DB7" w:rsidRPr="002D4FAF" w:rsidTr="00E312F9">
        <w:tc>
          <w:tcPr>
            <w:tcW w:w="15168" w:type="dxa"/>
            <w:gridSpan w:val="6"/>
            <w:vAlign w:val="center"/>
          </w:tcPr>
          <w:p w:rsidR="002247A1" w:rsidRDefault="002247A1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  <w:p w:rsidR="00505DB7" w:rsidRDefault="002247A1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lang w:eastAsia="ru-RU"/>
              </w:rPr>
              <w:t>М</w:t>
            </w:r>
            <w:r w:rsidR="00505DB7" w:rsidRPr="00E00540">
              <w:rPr>
                <w:i/>
                <w:iCs/>
                <w:lang w:eastAsia="ru-RU"/>
              </w:rPr>
              <w:t>еждународные</w:t>
            </w:r>
          </w:p>
        </w:tc>
      </w:tr>
      <w:tr w:rsidR="00505DB7" w:rsidRPr="002D4FAF" w:rsidTr="00E312F9">
        <w:tc>
          <w:tcPr>
            <w:tcW w:w="776" w:type="dxa"/>
          </w:tcPr>
          <w:p w:rsidR="00505DB7" w:rsidRPr="002D4FAF" w:rsidRDefault="004B30DD" w:rsidP="004B30D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vAlign w:val="center"/>
          </w:tcPr>
          <w:p w:rsidR="00505DB7" w:rsidRPr="002D4FAF" w:rsidRDefault="00505DB7" w:rsidP="00505DB7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</w:tcPr>
          <w:p w:rsidR="00505DB7" w:rsidRPr="002D4FAF" w:rsidRDefault="00505DB7" w:rsidP="004B30D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505DB7" w:rsidRDefault="00505DB7" w:rsidP="004B30D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505DB7" w:rsidRDefault="00505DB7" w:rsidP="004B30D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B4C2D" w:rsidRPr="002D4FAF" w:rsidTr="00E312F9">
        <w:trPr>
          <w:trHeight w:val="472"/>
        </w:trPr>
        <w:tc>
          <w:tcPr>
            <w:tcW w:w="15168" w:type="dxa"/>
            <w:gridSpan w:val="6"/>
          </w:tcPr>
          <w:p w:rsidR="005B4C2D" w:rsidRDefault="00A76933" w:rsidP="00970143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235A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A6235A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A76933" w:rsidRPr="002D4FAF" w:rsidTr="0054022F">
        <w:trPr>
          <w:trHeight w:val="472"/>
        </w:trPr>
        <w:tc>
          <w:tcPr>
            <w:tcW w:w="776" w:type="dxa"/>
          </w:tcPr>
          <w:p w:rsidR="00A76933" w:rsidRDefault="00181162" w:rsidP="00F17E9B">
            <w:pPr>
              <w:ind w:left="-26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A76933" w:rsidRPr="00A6235A" w:rsidRDefault="00A76933" w:rsidP="0054022F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A76933" w:rsidRPr="00A6235A" w:rsidRDefault="00A76933" w:rsidP="0054022F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A76933" w:rsidRPr="00A6235A" w:rsidRDefault="00A76933" w:rsidP="0054022F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6933" w:rsidRPr="00A6235A" w:rsidRDefault="00A76933" w:rsidP="0054022F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6933" w:rsidRPr="002D4FAF" w:rsidTr="00E312F9">
        <w:tc>
          <w:tcPr>
            <w:tcW w:w="15168" w:type="dxa"/>
            <w:gridSpan w:val="6"/>
            <w:vAlign w:val="center"/>
          </w:tcPr>
          <w:p w:rsidR="00A76933" w:rsidRDefault="00A76933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A76933" w:rsidRPr="00C2505A" w:rsidRDefault="00A76933" w:rsidP="00ED1599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C2505A">
              <w:rPr>
                <w:i/>
                <w:iCs/>
                <w:lang w:eastAsia="ru-RU"/>
              </w:rPr>
              <w:t>Всероссийские</w:t>
            </w:r>
          </w:p>
        </w:tc>
      </w:tr>
      <w:tr w:rsidR="00A76933" w:rsidRPr="002D4FAF" w:rsidTr="002247A1">
        <w:tc>
          <w:tcPr>
            <w:tcW w:w="15168" w:type="dxa"/>
            <w:gridSpan w:val="6"/>
            <w:vAlign w:val="center"/>
          </w:tcPr>
          <w:p w:rsidR="00A76933" w:rsidRDefault="00A76933" w:rsidP="00505DB7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  <w:p w:rsidR="00A76933" w:rsidRPr="00505DB7" w:rsidRDefault="00A76933" w:rsidP="00505DB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05DB7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A76933" w:rsidRPr="002D4FAF" w:rsidTr="0054022F">
        <w:tc>
          <w:tcPr>
            <w:tcW w:w="776" w:type="dxa"/>
          </w:tcPr>
          <w:p w:rsidR="00A76933" w:rsidRDefault="00A76933" w:rsidP="00084A3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vAlign w:val="center"/>
          </w:tcPr>
          <w:p w:rsidR="00A76933" w:rsidRPr="00A6235A" w:rsidRDefault="00A76933" w:rsidP="0054022F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76933" w:rsidRPr="00A6235A" w:rsidRDefault="00A76933" w:rsidP="0054022F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A76933" w:rsidRPr="00A6235A" w:rsidRDefault="00A7693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933" w:rsidRPr="00A6235A" w:rsidRDefault="00A7693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6933" w:rsidRPr="002D4FAF" w:rsidTr="0054022F">
        <w:tc>
          <w:tcPr>
            <w:tcW w:w="15168" w:type="dxa"/>
            <w:gridSpan w:val="6"/>
          </w:tcPr>
          <w:p w:rsidR="00A76933" w:rsidRPr="00420866" w:rsidRDefault="00A76933" w:rsidP="0097014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235A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A6235A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A76933" w:rsidRPr="002D4FAF" w:rsidTr="0054022F">
        <w:tc>
          <w:tcPr>
            <w:tcW w:w="776" w:type="dxa"/>
          </w:tcPr>
          <w:p w:rsidR="00A76933" w:rsidRDefault="00181162" w:rsidP="00084A3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</w:tcPr>
          <w:p w:rsidR="00A76933" w:rsidRDefault="00BF1AD4" w:rsidP="0054022F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F1AD4">
              <w:rPr>
                <w:color w:val="000000"/>
                <w:sz w:val="24"/>
                <w:szCs w:val="24"/>
                <w:lang w:eastAsia="ru-RU"/>
              </w:rPr>
              <w:t xml:space="preserve">Всероссийская неделя науки и творчества кафедры иностранных языков "Содружество </w:t>
            </w:r>
            <w:r w:rsidRPr="00BF1AD4">
              <w:rPr>
                <w:color w:val="000000"/>
                <w:sz w:val="24"/>
                <w:szCs w:val="24"/>
                <w:lang w:eastAsia="ru-RU"/>
              </w:rPr>
              <w:lastRenderedPageBreak/>
              <w:t>языков и культур"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BF1AD4" w:rsidRDefault="00BF1AD4" w:rsidP="00BF1AD4">
            <w:pPr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F1AD4">
              <w:rPr>
                <w:color w:val="000000"/>
                <w:sz w:val="24"/>
                <w:szCs w:val="24"/>
                <w:lang w:eastAsia="ru-RU"/>
              </w:rPr>
              <w:t>Всероссийская конференция "Кинематография Германии: Штрихи к портрету"</w:t>
            </w:r>
          </w:p>
          <w:p w:rsidR="00BF1AD4" w:rsidRPr="00BF1AD4" w:rsidRDefault="00BF1AD4" w:rsidP="00BF1AD4">
            <w:pPr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F1AD4">
              <w:rPr>
                <w:color w:val="000000"/>
                <w:sz w:val="24"/>
                <w:szCs w:val="24"/>
                <w:lang w:eastAsia="ru-RU"/>
              </w:rPr>
              <w:t>Всероссийская научно-практическая конференция для преподавателей "Межкультурное языковое пространство: перевод, коммуникация, исследования"</w:t>
            </w:r>
          </w:p>
        </w:tc>
        <w:tc>
          <w:tcPr>
            <w:tcW w:w="3099" w:type="dxa"/>
            <w:vAlign w:val="center"/>
          </w:tcPr>
          <w:p w:rsidR="00A76933" w:rsidRPr="00A6235A" w:rsidRDefault="00BF1AD4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573" w:type="dxa"/>
            <w:gridSpan w:val="2"/>
            <w:vAlign w:val="center"/>
          </w:tcPr>
          <w:p w:rsidR="00A76933" w:rsidRPr="00A6235A" w:rsidRDefault="00BF1AD4" w:rsidP="0054022F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AD4">
              <w:rPr>
                <w:color w:val="000000"/>
                <w:sz w:val="24"/>
                <w:szCs w:val="24"/>
                <w:lang w:eastAsia="ru-RU"/>
              </w:rPr>
              <w:t xml:space="preserve">Вяльяк К.Э., Белова Т.М., Яшкина Е.А., Маркарян Д.М.,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Сажина О.Ю.,</w:t>
            </w:r>
            <w:r w:rsidRPr="00BF1AD4">
              <w:rPr>
                <w:color w:val="000000"/>
                <w:sz w:val="24"/>
                <w:szCs w:val="24"/>
                <w:lang w:eastAsia="ru-RU"/>
              </w:rPr>
              <w:t xml:space="preserve"> Авакян Л.А., Породин И.В.</w:t>
            </w:r>
          </w:p>
        </w:tc>
        <w:tc>
          <w:tcPr>
            <w:tcW w:w="2268" w:type="dxa"/>
            <w:vAlign w:val="center"/>
          </w:tcPr>
          <w:p w:rsidR="00A76933" w:rsidRPr="00A6235A" w:rsidRDefault="00BF1AD4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F769C2" w:rsidRPr="002D4FAF" w:rsidTr="0054022F">
        <w:tc>
          <w:tcPr>
            <w:tcW w:w="776" w:type="dxa"/>
          </w:tcPr>
          <w:p w:rsidR="00F769C2" w:rsidRDefault="00181162" w:rsidP="00084A3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52" w:type="dxa"/>
          </w:tcPr>
          <w:p w:rsidR="00F769C2" w:rsidRPr="00B66AEF" w:rsidRDefault="00BF1AD4" w:rsidP="0054022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F1AD4">
              <w:rPr>
                <w:sz w:val="24"/>
                <w:szCs w:val="24"/>
                <w:lang w:eastAsia="ru-RU"/>
              </w:rPr>
              <w:t>Всероссийская научно-практическая конференция, посвященная дню переводчика</w:t>
            </w:r>
          </w:p>
        </w:tc>
        <w:tc>
          <w:tcPr>
            <w:tcW w:w="3099" w:type="dxa"/>
            <w:vAlign w:val="center"/>
          </w:tcPr>
          <w:p w:rsidR="00F769C2" w:rsidRPr="008F192F" w:rsidRDefault="00BF1AD4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3" w:type="dxa"/>
            <w:gridSpan w:val="2"/>
            <w:vAlign w:val="center"/>
          </w:tcPr>
          <w:p w:rsidR="00F769C2" w:rsidRPr="003C3CD4" w:rsidRDefault="00BF1AD4" w:rsidP="0054022F">
            <w:pPr>
              <w:keepNext/>
              <w:keepLine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F1AD4">
              <w:rPr>
                <w:sz w:val="24"/>
                <w:szCs w:val="24"/>
                <w:lang w:eastAsia="ru-RU"/>
              </w:rPr>
              <w:t>Вяльяк К.Э., Белова Т.М., Яшкина Е.А., Максимова Е.Е., Маркарян Д.М.</w:t>
            </w:r>
          </w:p>
        </w:tc>
        <w:tc>
          <w:tcPr>
            <w:tcW w:w="2268" w:type="dxa"/>
            <w:vAlign w:val="center"/>
          </w:tcPr>
          <w:p w:rsidR="00F769C2" w:rsidRDefault="00F769C2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F769C2" w:rsidRPr="002D4FAF" w:rsidTr="0054022F">
        <w:tc>
          <w:tcPr>
            <w:tcW w:w="776" w:type="dxa"/>
          </w:tcPr>
          <w:p w:rsidR="00F769C2" w:rsidRDefault="00181162" w:rsidP="00084A3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</w:tcPr>
          <w:p w:rsidR="00F769C2" w:rsidRPr="008F192F" w:rsidRDefault="00BF1AD4" w:rsidP="0054022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F1AD4">
              <w:rPr>
                <w:sz w:val="24"/>
                <w:szCs w:val="24"/>
                <w:lang w:eastAsia="ru-RU"/>
              </w:rPr>
              <w:t>Всероссийская научная конференция по теме НИР кафедры, Лингвокультурные особенности современного медиадискурса</w:t>
            </w:r>
          </w:p>
        </w:tc>
        <w:tc>
          <w:tcPr>
            <w:tcW w:w="3099" w:type="dxa"/>
            <w:vAlign w:val="center"/>
          </w:tcPr>
          <w:p w:rsidR="00F769C2" w:rsidRPr="008F192F" w:rsidRDefault="00BF1AD4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  <w:gridSpan w:val="2"/>
            <w:vAlign w:val="center"/>
          </w:tcPr>
          <w:p w:rsidR="00BF1AD4" w:rsidRPr="00BF1AD4" w:rsidRDefault="00BF1AD4" w:rsidP="00BF1AD4">
            <w:pPr>
              <w:keepNext/>
              <w:keepLine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F1AD4">
              <w:rPr>
                <w:sz w:val="24"/>
                <w:szCs w:val="24"/>
                <w:lang w:eastAsia="ru-RU"/>
              </w:rPr>
              <w:t xml:space="preserve">Вяльяк К.Э., Белова Т.М., </w:t>
            </w:r>
          </w:p>
          <w:p w:rsidR="00F769C2" w:rsidRPr="008F192F" w:rsidRDefault="00BF1AD4" w:rsidP="00BF1AD4">
            <w:pPr>
              <w:keepNext/>
              <w:keepLine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F1AD4">
              <w:rPr>
                <w:sz w:val="24"/>
                <w:szCs w:val="24"/>
                <w:lang w:eastAsia="ru-RU"/>
              </w:rPr>
              <w:t>Яшкина Е.А., Максимова Е.Е., Маркарян Д.М.</w:t>
            </w:r>
          </w:p>
        </w:tc>
        <w:tc>
          <w:tcPr>
            <w:tcW w:w="2268" w:type="dxa"/>
            <w:vAlign w:val="center"/>
          </w:tcPr>
          <w:p w:rsidR="00F769C2" w:rsidRPr="008F192F" w:rsidRDefault="00F769C2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7D3881" w:rsidRDefault="007D3881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52"/>
        <w:gridCol w:w="3099"/>
        <w:gridCol w:w="3573"/>
        <w:gridCol w:w="2268"/>
      </w:tblGrid>
      <w:tr w:rsidR="00A76933" w:rsidRPr="002D4FAF" w:rsidTr="0054022F">
        <w:tc>
          <w:tcPr>
            <w:tcW w:w="15168" w:type="dxa"/>
            <w:gridSpan w:val="5"/>
          </w:tcPr>
          <w:p w:rsidR="00A76933" w:rsidRPr="00420866" w:rsidRDefault="00A76933" w:rsidP="00970143">
            <w:pPr>
              <w:keepNext/>
              <w:keepLine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B75D3">
              <w:rPr>
                <w:i/>
                <w:iCs/>
                <w:lang w:eastAsia="ru-RU"/>
              </w:rPr>
              <w:t>Региональные и межвузовские</w:t>
            </w:r>
          </w:p>
        </w:tc>
      </w:tr>
      <w:tr w:rsidR="006C2901" w:rsidRPr="002D4FAF" w:rsidTr="0054022F">
        <w:tc>
          <w:tcPr>
            <w:tcW w:w="776" w:type="dxa"/>
          </w:tcPr>
          <w:p w:rsidR="006C2901" w:rsidRDefault="00181162" w:rsidP="00084A3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vAlign w:val="center"/>
          </w:tcPr>
          <w:p w:rsidR="006C2901" w:rsidRPr="00A6235A" w:rsidRDefault="009A7D2E" w:rsidP="009A7D2E">
            <w:pPr>
              <w:ind w:firstLine="0"/>
              <w:rPr>
                <w:color w:val="000000"/>
                <w:sz w:val="24"/>
                <w:szCs w:val="24"/>
              </w:rPr>
            </w:pPr>
            <w:r w:rsidRPr="009A7D2E">
              <w:rPr>
                <w:color w:val="000000"/>
                <w:sz w:val="24"/>
                <w:szCs w:val="24"/>
              </w:rPr>
              <w:t>II Межвузовский конкурс переводов песен из кинофильмов с английского языка на русский язык» на базе СПбГУ</w:t>
            </w:r>
          </w:p>
        </w:tc>
        <w:tc>
          <w:tcPr>
            <w:tcW w:w="3099" w:type="dxa"/>
            <w:vAlign w:val="center"/>
          </w:tcPr>
          <w:p w:rsidR="006C2901" w:rsidRPr="00A6235A" w:rsidRDefault="009A7D2E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3" w:type="dxa"/>
            <w:vAlign w:val="center"/>
          </w:tcPr>
          <w:p w:rsidR="006C2901" w:rsidRPr="00A6235A" w:rsidRDefault="009A7D2E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Голубева С.Л.</w:t>
            </w:r>
          </w:p>
        </w:tc>
        <w:tc>
          <w:tcPr>
            <w:tcW w:w="2268" w:type="dxa"/>
            <w:vAlign w:val="center"/>
          </w:tcPr>
          <w:p w:rsidR="006C2901" w:rsidRPr="00A6235A" w:rsidRDefault="009A7D2E" w:rsidP="0054022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769C2" w:rsidRPr="002D4FAF" w:rsidTr="002247A1">
        <w:tc>
          <w:tcPr>
            <w:tcW w:w="15168" w:type="dxa"/>
            <w:gridSpan w:val="5"/>
            <w:vAlign w:val="center"/>
          </w:tcPr>
          <w:p w:rsidR="00F769C2" w:rsidRDefault="00F769C2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F769C2" w:rsidRPr="002B75D3" w:rsidRDefault="00F769C2" w:rsidP="00863571">
            <w:pPr>
              <w:ind w:firstLine="0"/>
              <w:jc w:val="center"/>
              <w:rPr>
                <w:lang w:eastAsia="ru-RU"/>
              </w:rPr>
            </w:pPr>
            <w:r w:rsidRPr="002B75D3">
              <w:rPr>
                <w:i/>
                <w:iCs/>
                <w:lang w:eastAsia="ru-RU"/>
              </w:rPr>
              <w:t>Внутривузовские</w:t>
            </w:r>
          </w:p>
        </w:tc>
      </w:tr>
      <w:tr w:rsidR="00F769C2" w:rsidRPr="002D4FAF" w:rsidTr="002247A1">
        <w:tc>
          <w:tcPr>
            <w:tcW w:w="15168" w:type="dxa"/>
            <w:gridSpan w:val="5"/>
            <w:vAlign w:val="center"/>
          </w:tcPr>
          <w:p w:rsidR="00F769C2" w:rsidRPr="00207E47" w:rsidRDefault="00F769C2" w:rsidP="00207E4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07E47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F769C2" w:rsidRPr="002D4FAF" w:rsidTr="0054022F">
        <w:tc>
          <w:tcPr>
            <w:tcW w:w="776" w:type="dxa"/>
          </w:tcPr>
          <w:p w:rsidR="00F769C2" w:rsidRPr="00903C8A" w:rsidRDefault="00F769C2" w:rsidP="00207E4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vAlign w:val="center"/>
          </w:tcPr>
          <w:p w:rsidR="00F769C2" w:rsidRPr="001724F5" w:rsidRDefault="00F769C2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F769C2" w:rsidRPr="001724F5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F769C2" w:rsidRPr="001724F5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69C2" w:rsidRPr="001724F5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69C2" w:rsidRPr="002D4FAF" w:rsidTr="0054022F">
        <w:tc>
          <w:tcPr>
            <w:tcW w:w="776" w:type="dxa"/>
          </w:tcPr>
          <w:p w:rsidR="00F769C2" w:rsidRDefault="00F769C2" w:rsidP="00207E4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vAlign w:val="center"/>
          </w:tcPr>
          <w:p w:rsidR="00F769C2" w:rsidRPr="00420866" w:rsidRDefault="00F769C2" w:rsidP="0054022F">
            <w:pPr>
              <w:pStyle w:val="af"/>
              <w:spacing w:before="0" w:beforeAutospacing="0" w:after="120"/>
              <w:rPr>
                <w:color w:val="000000"/>
              </w:rPr>
            </w:pPr>
          </w:p>
        </w:tc>
        <w:tc>
          <w:tcPr>
            <w:tcW w:w="3099" w:type="dxa"/>
            <w:vAlign w:val="center"/>
          </w:tcPr>
          <w:p w:rsidR="00F769C2" w:rsidRPr="00420866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F769C2" w:rsidRPr="001724F5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69C2" w:rsidRPr="001724F5" w:rsidRDefault="00F769C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69C2" w:rsidRPr="002D4FAF" w:rsidTr="0054022F">
        <w:tc>
          <w:tcPr>
            <w:tcW w:w="15168" w:type="dxa"/>
            <w:gridSpan w:val="5"/>
            <w:vAlign w:val="center"/>
          </w:tcPr>
          <w:p w:rsidR="00F769C2" w:rsidRPr="00420866" w:rsidRDefault="00F769C2" w:rsidP="0042086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DC6F1E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</w:tbl>
    <w:p w:rsidR="009A7D2E" w:rsidRDefault="009A7D2E" w:rsidP="00CE7ADB">
      <w:pPr>
        <w:ind w:firstLine="0"/>
        <w:jc w:val="center"/>
        <w:rPr>
          <w:b/>
          <w:bCs/>
          <w:lang w:eastAsia="ru-RU"/>
        </w:rPr>
      </w:pPr>
    </w:p>
    <w:p w:rsidR="00CE7ADB" w:rsidRDefault="00CE7ADB" w:rsidP="00CE7ADB">
      <w:pPr>
        <w:ind w:firstLine="0"/>
        <w:jc w:val="center"/>
        <w:rPr>
          <w:b/>
          <w:bCs/>
          <w:lang w:eastAsia="ru-RU"/>
        </w:rPr>
      </w:pPr>
      <w:r w:rsidRPr="00ED1599">
        <w:rPr>
          <w:b/>
          <w:bCs/>
          <w:lang w:eastAsia="ru-RU"/>
        </w:rPr>
        <w:t>5.2. Научно-практические и научно-методические семинары</w:t>
      </w:r>
    </w:p>
    <w:p w:rsidR="009A7D2E" w:rsidRPr="00ED1599" w:rsidRDefault="009A7D2E" w:rsidP="00CE7ADB">
      <w:pPr>
        <w:ind w:firstLine="0"/>
        <w:jc w:val="center"/>
        <w:rPr>
          <w:b/>
          <w:bCs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5191"/>
        <w:gridCol w:w="3166"/>
        <w:gridCol w:w="3497"/>
        <w:gridCol w:w="2268"/>
      </w:tblGrid>
      <w:tr w:rsidR="00CE7ADB" w:rsidRPr="002D4FAF" w:rsidTr="00E312F9">
        <w:tc>
          <w:tcPr>
            <w:tcW w:w="1046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1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66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97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CE7ADB" w:rsidRPr="002D4FAF" w:rsidTr="00E312F9">
        <w:tc>
          <w:tcPr>
            <w:tcW w:w="15168" w:type="dxa"/>
            <w:gridSpan w:val="5"/>
            <w:vAlign w:val="center"/>
          </w:tcPr>
          <w:p w:rsidR="005F1678" w:rsidRDefault="005F1678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CE7ADB" w:rsidRPr="009E26FB" w:rsidRDefault="00CE7ADB" w:rsidP="0086357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9E26FB">
              <w:rPr>
                <w:i/>
                <w:iCs/>
                <w:lang w:eastAsia="ru-RU"/>
              </w:rPr>
              <w:t>Региональные, межвузовские и внутривузовские</w:t>
            </w:r>
          </w:p>
        </w:tc>
      </w:tr>
      <w:tr w:rsidR="007E7184" w:rsidRPr="002D4FAF" w:rsidTr="00E312F9">
        <w:tc>
          <w:tcPr>
            <w:tcW w:w="15168" w:type="dxa"/>
            <w:gridSpan w:val="5"/>
            <w:vAlign w:val="center"/>
          </w:tcPr>
          <w:p w:rsidR="007E7184" w:rsidRPr="0082675A" w:rsidRDefault="008264D2" w:rsidP="0082675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DC6F1E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</w:tr>
      <w:tr w:rsidR="00F769C2" w:rsidRPr="002D4FAF" w:rsidTr="0054022F">
        <w:tc>
          <w:tcPr>
            <w:tcW w:w="1046" w:type="dxa"/>
          </w:tcPr>
          <w:p w:rsidR="00F769C2" w:rsidRDefault="0054022F" w:rsidP="0082675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1" w:type="dxa"/>
            <w:vAlign w:val="center"/>
          </w:tcPr>
          <w:p w:rsidR="00F769C2" w:rsidRPr="00814843" w:rsidRDefault="00F769C2" w:rsidP="0054022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Align w:val="center"/>
          </w:tcPr>
          <w:p w:rsidR="00F769C2" w:rsidRPr="002D4FAF" w:rsidRDefault="00F769C2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vAlign w:val="center"/>
          </w:tcPr>
          <w:p w:rsidR="00F769C2" w:rsidRDefault="00F769C2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769C2" w:rsidRPr="002D4FAF" w:rsidRDefault="00F769C2" w:rsidP="0054022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50A2" w:rsidRDefault="005850A2" w:rsidP="00CE7ADB">
      <w:pPr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CE7ADB" w:rsidRPr="007C6239" w:rsidRDefault="00CE7ADB" w:rsidP="00CE7ADB">
      <w:pPr>
        <w:ind w:firstLine="0"/>
        <w:jc w:val="center"/>
        <w:rPr>
          <w:b/>
          <w:bCs/>
          <w:lang w:eastAsia="ru-RU"/>
        </w:rPr>
      </w:pPr>
      <w:r w:rsidRPr="007C6239">
        <w:rPr>
          <w:b/>
          <w:bCs/>
          <w:lang w:eastAsia="ru-RU"/>
        </w:rPr>
        <w:t>5.3. Круглые столы</w:t>
      </w:r>
    </w:p>
    <w:p w:rsidR="00B479D0" w:rsidRPr="000A1BD9" w:rsidRDefault="00B479D0" w:rsidP="00CE7ADB">
      <w:pPr>
        <w:ind w:firstLine="0"/>
        <w:jc w:val="center"/>
        <w:rPr>
          <w:b/>
          <w:bCs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52"/>
        <w:gridCol w:w="3128"/>
        <w:gridCol w:w="3544"/>
        <w:gridCol w:w="2268"/>
      </w:tblGrid>
      <w:tr w:rsidR="00CE7ADB" w:rsidRPr="002D4FAF" w:rsidTr="00E312F9">
        <w:tc>
          <w:tcPr>
            <w:tcW w:w="776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2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8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44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CE7ADB" w:rsidRPr="002D4FAF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D4FAF">
              <w:rPr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453583" w:rsidRPr="002D4FAF" w:rsidTr="00E312F9">
        <w:tc>
          <w:tcPr>
            <w:tcW w:w="776" w:type="dxa"/>
            <w:vAlign w:val="center"/>
          </w:tcPr>
          <w:p w:rsidR="00453583" w:rsidRPr="002D4FAF" w:rsidRDefault="00453583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vAlign w:val="center"/>
          </w:tcPr>
          <w:p w:rsidR="00453583" w:rsidRPr="00420866" w:rsidRDefault="00453583" w:rsidP="0054022F">
            <w:pPr>
              <w:pStyle w:val="a6"/>
              <w:tabs>
                <w:tab w:val="left" w:pos="426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53583" w:rsidRPr="00420866" w:rsidRDefault="0045358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53583" w:rsidRPr="00420866" w:rsidRDefault="0045358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3583" w:rsidRPr="00420866" w:rsidRDefault="00453583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7ADB" w:rsidRDefault="00CE7ADB" w:rsidP="009A7D2E">
      <w:pPr>
        <w:ind w:firstLine="0"/>
        <w:rPr>
          <w:b/>
          <w:bCs/>
          <w:caps/>
          <w:sz w:val="24"/>
          <w:szCs w:val="24"/>
          <w:lang w:eastAsia="ru-RU"/>
        </w:rPr>
      </w:pPr>
    </w:p>
    <w:p w:rsidR="00426F97" w:rsidRDefault="00426F97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CE7ADB" w:rsidRDefault="00CE7ADB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6. Творческая деятельность</w:t>
      </w:r>
    </w:p>
    <w:p w:rsidR="00CE7ADB" w:rsidRDefault="00CE7ADB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F423D4" w:rsidRDefault="00CE7ADB" w:rsidP="00CE7ADB">
      <w:pPr>
        <w:ind w:firstLine="0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  <w:lang w:eastAsia="ru-RU"/>
        </w:rPr>
        <w:t>6</w:t>
      </w:r>
      <w:r w:rsidRPr="007D6146">
        <w:rPr>
          <w:b/>
          <w:bCs/>
          <w:caps/>
          <w:sz w:val="24"/>
          <w:szCs w:val="24"/>
          <w:lang w:eastAsia="ru-RU"/>
        </w:rPr>
        <w:t>.</w:t>
      </w:r>
      <w:r>
        <w:rPr>
          <w:b/>
          <w:bCs/>
          <w:caps/>
          <w:sz w:val="24"/>
          <w:szCs w:val="24"/>
          <w:lang w:eastAsia="ru-RU"/>
        </w:rPr>
        <w:t>1</w:t>
      </w:r>
      <w:r w:rsidRPr="0069072D">
        <w:rPr>
          <w:b/>
          <w:bCs/>
          <w:caps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</w:rPr>
        <w:t>Творческие проекты/творческие продукты</w:t>
      </w:r>
    </w:p>
    <w:p w:rsidR="007D3881" w:rsidRPr="0069072D" w:rsidRDefault="007D3881" w:rsidP="00CE7ADB">
      <w:pPr>
        <w:ind w:firstLine="0"/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52"/>
        <w:gridCol w:w="2136"/>
        <w:gridCol w:w="4252"/>
        <w:gridCol w:w="2268"/>
      </w:tblGrid>
      <w:tr w:rsidR="00CE7ADB" w:rsidRPr="0069072D" w:rsidTr="00E312F9">
        <w:tc>
          <w:tcPr>
            <w:tcW w:w="776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 xml:space="preserve">№ </w:t>
            </w:r>
            <w:r w:rsidRPr="006F6C4D">
              <w:rPr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452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r>
              <w:rPr>
                <w:sz w:val="24"/>
                <w:szCs w:val="24"/>
                <w:lang w:eastAsia="ru-RU"/>
              </w:rPr>
              <w:t>проекта/продукта</w:t>
            </w:r>
          </w:p>
        </w:tc>
        <w:tc>
          <w:tcPr>
            <w:tcW w:w="2136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52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68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957B89" w:rsidRPr="0069072D" w:rsidTr="00E312F9">
        <w:tc>
          <w:tcPr>
            <w:tcW w:w="14884" w:type="dxa"/>
            <w:gridSpan w:val="5"/>
            <w:vAlign w:val="center"/>
          </w:tcPr>
          <w:p w:rsidR="00957B89" w:rsidRPr="00426F97" w:rsidRDefault="00426F97" w:rsidP="00426F9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Т</w:t>
            </w:r>
            <w:r w:rsidR="00957B89"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ворческо</w:t>
            </w:r>
            <w:r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957B89"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направлени</w:t>
            </w:r>
            <w:r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t>е</w:t>
            </w:r>
            <w:r w:rsidR="00957B89" w:rsidRPr="00426F97">
              <w:rPr>
                <w:rFonts w:eastAsia="Calibri"/>
                <w:b/>
                <w:iCs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</w:tc>
      </w:tr>
      <w:tr w:rsidR="0038177E" w:rsidRPr="0069072D" w:rsidTr="00E312F9">
        <w:tc>
          <w:tcPr>
            <w:tcW w:w="776" w:type="dxa"/>
          </w:tcPr>
          <w:p w:rsidR="0038177E" w:rsidRDefault="0038177E" w:rsidP="00426F9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</w:tcPr>
          <w:p w:rsidR="0038177E" w:rsidRPr="006C78FA" w:rsidRDefault="0038177E" w:rsidP="0054022F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</w:tcPr>
          <w:p w:rsidR="0038177E" w:rsidRPr="006C78FA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38177E" w:rsidRPr="006C78FA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7ADB" w:rsidRDefault="00CE7ADB" w:rsidP="00CE7ADB">
      <w:pPr>
        <w:ind w:firstLine="0"/>
        <w:jc w:val="center"/>
        <w:rPr>
          <w:b/>
          <w:bCs/>
          <w:caps/>
          <w:sz w:val="24"/>
          <w:szCs w:val="24"/>
          <w:lang w:eastAsia="ru-RU"/>
        </w:rPr>
      </w:pPr>
    </w:p>
    <w:p w:rsidR="00CE7ADB" w:rsidRDefault="0054022F" w:rsidP="00CE7ADB">
      <w:pPr>
        <w:ind w:firstLine="0"/>
        <w:jc w:val="center"/>
        <w:rPr>
          <w:b/>
          <w:color w:val="000000"/>
          <w:lang w:eastAsia="ru-RU"/>
        </w:rPr>
      </w:pPr>
      <w:r>
        <w:rPr>
          <w:b/>
          <w:bCs/>
          <w:caps/>
          <w:lang w:eastAsia="ru-RU"/>
        </w:rPr>
        <w:t>6.2</w:t>
      </w:r>
      <w:r w:rsidR="00CE7ADB" w:rsidRPr="00B9572A">
        <w:rPr>
          <w:b/>
          <w:bCs/>
          <w:caps/>
          <w:lang w:eastAsia="ru-RU"/>
        </w:rPr>
        <w:t xml:space="preserve">. </w:t>
      </w:r>
      <w:r w:rsidR="00CE7ADB" w:rsidRPr="00B9572A">
        <w:rPr>
          <w:b/>
        </w:rPr>
        <w:t>Культурно-просветительские мероприятия</w:t>
      </w:r>
      <w:r w:rsidR="00CE7ADB" w:rsidRPr="00B9572A">
        <w:rPr>
          <w:b/>
          <w:color w:val="000000"/>
          <w:lang w:eastAsia="ru-RU"/>
        </w:rPr>
        <w:t>, творческие конкурсы, фестивали, выставки, концерты, дипломные спектакли в рамках образовательной деятельности</w:t>
      </w:r>
    </w:p>
    <w:p w:rsidR="00F40EF3" w:rsidRPr="00B9572A" w:rsidRDefault="00F40EF3" w:rsidP="00CE7ADB">
      <w:pPr>
        <w:ind w:firstLine="0"/>
        <w:jc w:val="center"/>
        <w:rPr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2127"/>
        <w:gridCol w:w="4394"/>
        <w:gridCol w:w="2268"/>
      </w:tblGrid>
      <w:tr w:rsidR="00CE7ADB" w:rsidRPr="0069072D" w:rsidTr="000B1960">
        <w:tc>
          <w:tcPr>
            <w:tcW w:w="851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268" w:type="dxa"/>
            <w:vAlign w:val="center"/>
          </w:tcPr>
          <w:p w:rsidR="00CE7ADB" w:rsidRPr="006F6C4D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F6C4D">
              <w:rPr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CE7ADB" w:rsidRPr="0069072D" w:rsidTr="00F40EF3">
        <w:tc>
          <w:tcPr>
            <w:tcW w:w="15026" w:type="dxa"/>
            <w:gridSpan w:val="5"/>
            <w:vAlign w:val="center"/>
          </w:tcPr>
          <w:p w:rsidR="005A0513" w:rsidRPr="00B9572A" w:rsidRDefault="00A56E02" w:rsidP="00A56E02">
            <w:pPr>
              <w:ind w:firstLine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Всероссийские</w:t>
            </w:r>
          </w:p>
        </w:tc>
      </w:tr>
      <w:tr w:rsidR="00A56E02" w:rsidRPr="0069072D" w:rsidTr="00F40EF3">
        <w:tc>
          <w:tcPr>
            <w:tcW w:w="15026" w:type="dxa"/>
            <w:gridSpan w:val="5"/>
            <w:vAlign w:val="center"/>
          </w:tcPr>
          <w:p w:rsidR="00A56E02" w:rsidRPr="00420866" w:rsidRDefault="00A56E02" w:rsidP="00A56E0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0866">
              <w:rPr>
                <w:rFonts w:eastAsia="Calibri"/>
                <w:b/>
                <w:color w:val="000000"/>
                <w:sz w:val="24"/>
                <w:szCs w:val="24"/>
              </w:rPr>
              <w:t xml:space="preserve">Научное направление </w:t>
            </w:r>
            <w:r w:rsidRPr="00DC6F1E">
              <w:rPr>
                <w:b/>
                <w:sz w:val="24"/>
                <w:szCs w:val="24"/>
                <w:shd w:val="clear" w:color="auto" w:fill="FFFFFF"/>
              </w:rPr>
              <w:t>«Филологическое обеспечение кино- и телеиндустрии»</w:t>
            </w:r>
          </w:p>
        </w:tc>
        <w:tc>
          <w:p w:rsidR="00A56E02" w:rsidRPr="0069072D" w:rsidRDefault="00A56E02">
            <w:pPr>
              <w:ind w:firstLine="0"/>
              <w:jc w:val="left"/>
            </w:pPr>
            <w:r w:rsidRPr="00A56E02">
              <w:rPr>
                <w:b/>
              </w:rPr>
              <w:t>Научное направление «Филологическое обеспечение кино- и телеиндустрии»</w:t>
            </w:r>
          </w:p>
        </w:tc>
      </w:tr>
      <w:tr w:rsidR="0038177E" w:rsidRPr="0069072D" w:rsidTr="0054022F">
        <w:tc>
          <w:tcPr>
            <w:tcW w:w="851" w:type="dxa"/>
          </w:tcPr>
          <w:p w:rsidR="0038177E" w:rsidRDefault="0038177E" w:rsidP="00472FA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38177E" w:rsidRPr="0009085E" w:rsidRDefault="00A56E02" w:rsidP="0054022F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Всероссийская олимпиада по ИЯ. Тема: История кино</w:t>
            </w:r>
          </w:p>
        </w:tc>
        <w:tc>
          <w:tcPr>
            <w:tcW w:w="2127" w:type="dxa"/>
          </w:tcPr>
          <w:p w:rsidR="0038177E" w:rsidRPr="00420866" w:rsidRDefault="00A56E0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38177E" w:rsidRPr="00420866" w:rsidRDefault="00A56E02" w:rsidP="00A56E02">
            <w:pPr>
              <w:ind w:firstLine="0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Вяльяк К.Э., Белова Т.М., Яшкина Е.А., Маркарян Д.М., Пантюхина И.Л., Авакян Л.А., Породин И.В.</w:t>
            </w:r>
          </w:p>
        </w:tc>
        <w:tc>
          <w:tcPr>
            <w:tcW w:w="2268" w:type="dxa"/>
            <w:vAlign w:val="center"/>
          </w:tcPr>
          <w:p w:rsidR="0038177E" w:rsidRPr="007C1650" w:rsidRDefault="0038177E" w:rsidP="0054022F">
            <w:pPr>
              <w:ind w:left="142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56E02" w:rsidRPr="0069072D" w:rsidTr="0054022F">
        <w:tc>
          <w:tcPr>
            <w:tcW w:w="851" w:type="dxa"/>
          </w:tcPr>
          <w:p w:rsidR="00A56E02" w:rsidRDefault="00A56E02" w:rsidP="00472FA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A56E02" w:rsidRPr="0009085E" w:rsidRDefault="00A56E02" w:rsidP="0054022F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Всероссийский конкурс  графических работ и видеороликов "Bookworm Community"</w:t>
            </w:r>
          </w:p>
        </w:tc>
        <w:tc>
          <w:tcPr>
            <w:tcW w:w="2127" w:type="dxa"/>
          </w:tcPr>
          <w:p w:rsidR="00A56E02" w:rsidRPr="00420866" w:rsidRDefault="00A56E0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56E02" w:rsidRPr="00420866" w:rsidRDefault="00A56E02" w:rsidP="00A56E02">
            <w:pPr>
              <w:ind w:firstLine="0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Максимова Е.Е., Пантюхина И.Л., Авакян Л.А.</w:t>
            </w:r>
          </w:p>
        </w:tc>
        <w:tc>
          <w:tcPr>
            <w:tcW w:w="2268" w:type="dxa"/>
            <w:vAlign w:val="center"/>
          </w:tcPr>
          <w:p w:rsidR="00A56E02" w:rsidRPr="007C1650" w:rsidRDefault="00A56E02" w:rsidP="0054022F">
            <w:pPr>
              <w:ind w:left="142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56E02" w:rsidRPr="0069072D" w:rsidTr="0054022F">
        <w:tc>
          <w:tcPr>
            <w:tcW w:w="851" w:type="dxa"/>
          </w:tcPr>
          <w:p w:rsidR="00A56E02" w:rsidRDefault="00A56E02" w:rsidP="00472FA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A56E02" w:rsidRPr="0009085E" w:rsidRDefault="00A56E02" w:rsidP="0054022F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Всероссийский фонетический конкурс "Magic of Words"</w:t>
            </w:r>
          </w:p>
        </w:tc>
        <w:tc>
          <w:tcPr>
            <w:tcW w:w="2127" w:type="dxa"/>
          </w:tcPr>
          <w:p w:rsidR="00A56E02" w:rsidRPr="00420866" w:rsidRDefault="00A56E0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A56E02" w:rsidRPr="00420866" w:rsidRDefault="00A56E02" w:rsidP="00A56E02">
            <w:pPr>
              <w:ind w:firstLine="0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Вяльяк К.Э., Белова Т.М., Яшкина Е.А., Маркарян Д.М., Пантюхина И.Л., Сажина О.Ю.</w:t>
            </w:r>
          </w:p>
        </w:tc>
        <w:tc>
          <w:tcPr>
            <w:tcW w:w="2268" w:type="dxa"/>
            <w:vAlign w:val="center"/>
          </w:tcPr>
          <w:p w:rsidR="00A56E02" w:rsidRPr="007C1650" w:rsidRDefault="00A56E02" w:rsidP="0054022F">
            <w:pPr>
              <w:ind w:left="142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56E02" w:rsidRPr="0069072D" w:rsidTr="0054022F">
        <w:tc>
          <w:tcPr>
            <w:tcW w:w="851" w:type="dxa"/>
          </w:tcPr>
          <w:p w:rsidR="00A56E02" w:rsidRDefault="00A56E02" w:rsidP="00472FA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A56E02" w:rsidRPr="00A56E02" w:rsidRDefault="00A56E02" w:rsidP="00A56E02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Всероссийский конкурс художественного</w:t>
            </w:r>
          </w:p>
          <w:p w:rsidR="00A56E02" w:rsidRPr="0009085E" w:rsidRDefault="00A56E02" w:rsidP="00A56E02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 xml:space="preserve"> перевода поэзии</w:t>
            </w:r>
          </w:p>
        </w:tc>
        <w:tc>
          <w:tcPr>
            <w:tcW w:w="2127" w:type="dxa"/>
          </w:tcPr>
          <w:p w:rsidR="00A56E02" w:rsidRPr="00420866" w:rsidRDefault="00A56E02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A56E02" w:rsidRPr="00420866" w:rsidRDefault="00A56E02" w:rsidP="00A56E02">
            <w:pPr>
              <w:ind w:firstLine="0"/>
              <w:rPr>
                <w:color w:val="000000"/>
                <w:sz w:val="24"/>
                <w:szCs w:val="24"/>
              </w:rPr>
            </w:pPr>
            <w:r w:rsidRPr="00A56E02">
              <w:rPr>
                <w:color w:val="000000"/>
                <w:sz w:val="24"/>
                <w:szCs w:val="24"/>
              </w:rPr>
              <w:t>Вяльяк К.Э., Белова Т.М., Яшкина Е.А., Максимова Е.Е.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56E02">
              <w:rPr>
                <w:color w:val="000000"/>
                <w:sz w:val="24"/>
                <w:szCs w:val="24"/>
              </w:rPr>
              <w:t xml:space="preserve"> Сажина О.Ю</w:t>
            </w:r>
          </w:p>
        </w:tc>
        <w:tc>
          <w:tcPr>
            <w:tcW w:w="2268" w:type="dxa"/>
            <w:vAlign w:val="center"/>
          </w:tcPr>
          <w:p w:rsidR="00A56E02" w:rsidRPr="007C1650" w:rsidRDefault="00A56E02" w:rsidP="0054022F">
            <w:pPr>
              <w:ind w:left="142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8177E" w:rsidRPr="0069072D" w:rsidTr="00F40EF3">
        <w:tc>
          <w:tcPr>
            <w:tcW w:w="15026" w:type="dxa"/>
            <w:gridSpan w:val="5"/>
            <w:vAlign w:val="center"/>
          </w:tcPr>
          <w:p w:rsidR="0038177E" w:rsidRDefault="0038177E" w:rsidP="00863571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  <w:p w:rsidR="0038177E" w:rsidRDefault="0038177E" w:rsidP="007D3881">
            <w:pPr>
              <w:ind w:firstLine="0"/>
              <w:jc w:val="center"/>
              <w:rPr>
                <w:i/>
                <w:iCs/>
                <w:lang w:eastAsia="ru-RU"/>
              </w:rPr>
            </w:pPr>
            <w:r w:rsidRPr="008B0EF5">
              <w:rPr>
                <w:i/>
                <w:iCs/>
                <w:lang w:eastAsia="ru-RU"/>
              </w:rPr>
              <w:t>Внутривузовские</w:t>
            </w:r>
          </w:p>
          <w:p w:rsidR="0038177E" w:rsidRPr="008B0EF5" w:rsidRDefault="0038177E" w:rsidP="007D3881">
            <w:pPr>
              <w:ind w:firstLine="0"/>
              <w:jc w:val="center"/>
              <w:rPr>
                <w:i/>
                <w:iCs/>
                <w:lang w:eastAsia="ru-RU"/>
              </w:rPr>
            </w:pPr>
          </w:p>
        </w:tc>
      </w:tr>
      <w:tr w:rsidR="0038177E" w:rsidRPr="0069072D" w:rsidTr="00F40EF3">
        <w:tc>
          <w:tcPr>
            <w:tcW w:w="15026" w:type="dxa"/>
            <w:gridSpan w:val="5"/>
            <w:vAlign w:val="center"/>
          </w:tcPr>
          <w:p w:rsidR="0038177E" w:rsidRDefault="0038177E" w:rsidP="00472FAB">
            <w:pPr>
              <w:ind w:left="142" w:firstLine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  <w:p w:rsidR="0038177E" w:rsidRPr="00472FAB" w:rsidRDefault="0038177E" w:rsidP="00472FAB">
            <w:pPr>
              <w:ind w:left="142" w:firstLine="0"/>
              <w:jc w:val="center"/>
              <w:rPr>
                <w:sz w:val="24"/>
                <w:szCs w:val="24"/>
                <w:lang w:eastAsia="ru-RU"/>
              </w:rPr>
            </w:pPr>
            <w:r w:rsidRPr="00472FAB">
              <w:rPr>
                <w:rFonts w:eastAsia="Calibri"/>
                <w:b/>
                <w:iCs/>
                <w:color w:val="000000"/>
                <w:sz w:val="24"/>
                <w:szCs w:val="24"/>
              </w:rPr>
              <w:t>Творческое направление «Развитие современного кинематографа и сохранение традиций мирового киноискусства»</w:t>
            </w:r>
          </w:p>
        </w:tc>
      </w:tr>
      <w:tr w:rsidR="0038177E" w:rsidRPr="0069072D" w:rsidTr="0054022F">
        <w:tc>
          <w:tcPr>
            <w:tcW w:w="851" w:type="dxa"/>
          </w:tcPr>
          <w:p w:rsidR="0038177E" w:rsidRDefault="0038177E" w:rsidP="00472FAB">
            <w:pPr>
              <w:ind w:left="142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38177E" w:rsidRPr="00420866" w:rsidRDefault="0038177E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77E" w:rsidRPr="00420866" w:rsidRDefault="0038177E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177E" w:rsidRPr="007C1650" w:rsidRDefault="0038177E" w:rsidP="009A7D2E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5F1678" w:rsidRDefault="005F1678" w:rsidP="00CE7ADB">
      <w:pPr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CE7ADB" w:rsidRPr="006923AB" w:rsidRDefault="0054022F" w:rsidP="00CE7ADB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6.3</w:t>
      </w:r>
      <w:r w:rsidR="00CE7ADB" w:rsidRPr="006923AB">
        <w:rPr>
          <w:b/>
          <w:bCs/>
          <w:lang w:eastAsia="ru-RU"/>
        </w:rPr>
        <w:t>. Мастер-классы</w:t>
      </w:r>
    </w:p>
    <w:p w:rsidR="00C94DEB" w:rsidRPr="00902BF7" w:rsidRDefault="00C94DEB" w:rsidP="00CE7ADB">
      <w:pPr>
        <w:ind w:firstLine="0"/>
        <w:jc w:val="center"/>
        <w:rPr>
          <w:b/>
          <w:bCs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452"/>
        <w:gridCol w:w="2136"/>
        <w:gridCol w:w="3685"/>
        <w:gridCol w:w="2835"/>
      </w:tblGrid>
      <w:tr w:rsidR="00CE7ADB" w:rsidRPr="0069072D" w:rsidTr="00842F00">
        <w:tc>
          <w:tcPr>
            <w:tcW w:w="776" w:type="dxa"/>
            <w:vAlign w:val="center"/>
          </w:tcPr>
          <w:p w:rsidR="00CE7ADB" w:rsidRPr="00902BF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02BF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2" w:type="dxa"/>
            <w:vAlign w:val="center"/>
          </w:tcPr>
          <w:p w:rsidR="00CE7ADB" w:rsidRPr="00902BF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02BF7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36" w:type="dxa"/>
            <w:vAlign w:val="center"/>
          </w:tcPr>
          <w:p w:rsidR="00CE7ADB" w:rsidRPr="00902BF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02BF7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85" w:type="dxa"/>
            <w:vAlign w:val="center"/>
          </w:tcPr>
          <w:p w:rsidR="00CE7ADB" w:rsidRPr="00902BF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Организатор(ы)</w:t>
            </w:r>
          </w:p>
        </w:tc>
        <w:tc>
          <w:tcPr>
            <w:tcW w:w="2835" w:type="dxa"/>
            <w:vAlign w:val="center"/>
          </w:tcPr>
          <w:p w:rsidR="00CE7ADB" w:rsidRPr="00902BF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</w:t>
            </w:r>
          </w:p>
        </w:tc>
      </w:tr>
      <w:tr w:rsidR="00C34CA2" w:rsidRPr="0069072D" w:rsidTr="00842F00">
        <w:tc>
          <w:tcPr>
            <w:tcW w:w="14884" w:type="dxa"/>
            <w:gridSpan w:val="5"/>
            <w:vAlign w:val="center"/>
          </w:tcPr>
          <w:p w:rsidR="00C34CA2" w:rsidRPr="006923AB" w:rsidRDefault="006923AB" w:rsidP="006923A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923AB">
              <w:rPr>
                <w:b/>
                <w:color w:val="000000"/>
                <w:sz w:val="24"/>
                <w:szCs w:val="24"/>
              </w:rPr>
              <w:t>Т</w:t>
            </w:r>
            <w:r w:rsidR="00C34CA2" w:rsidRPr="006923AB">
              <w:rPr>
                <w:b/>
                <w:color w:val="000000"/>
                <w:sz w:val="24"/>
                <w:szCs w:val="24"/>
              </w:rPr>
              <w:t>ворческо</w:t>
            </w:r>
            <w:r w:rsidRPr="006923AB">
              <w:rPr>
                <w:b/>
                <w:color w:val="000000"/>
                <w:sz w:val="24"/>
                <w:szCs w:val="24"/>
              </w:rPr>
              <w:t>е</w:t>
            </w:r>
            <w:r w:rsidR="00C34CA2" w:rsidRPr="006923AB">
              <w:rPr>
                <w:b/>
                <w:color w:val="000000"/>
                <w:sz w:val="24"/>
                <w:szCs w:val="24"/>
              </w:rPr>
              <w:t xml:space="preserve"> направлени</w:t>
            </w:r>
            <w:r w:rsidRPr="006923AB">
              <w:rPr>
                <w:b/>
                <w:color w:val="000000"/>
                <w:sz w:val="24"/>
                <w:szCs w:val="24"/>
              </w:rPr>
              <w:t>е</w:t>
            </w:r>
            <w:r w:rsidR="00C34CA2" w:rsidRPr="006923AB">
              <w:rPr>
                <w:b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</w:tc>
      </w:tr>
      <w:tr w:rsidR="007B1286" w:rsidRPr="0069072D" w:rsidTr="00842F00">
        <w:tc>
          <w:tcPr>
            <w:tcW w:w="776" w:type="dxa"/>
          </w:tcPr>
          <w:p w:rsidR="007B1286" w:rsidRPr="00115ABC" w:rsidRDefault="007B1286" w:rsidP="006923AB">
            <w:pPr>
              <w:ind w:left="142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</w:tcPr>
          <w:p w:rsidR="007B1286" w:rsidRPr="00420866" w:rsidRDefault="007B1286" w:rsidP="005402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7B1286" w:rsidRPr="00420866" w:rsidRDefault="007B1286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286" w:rsidRPr="00420866" w:rsidRDefault="007B1286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286" w:rsidRPr="00420866" w:rsidRDefault="007B1286" w:rsidP="0054022F">
            <w:pPr>
              <w:keepNext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0251" w:rsidRDefault="00870251" w:rsidP="00CE7ADB">
      <w:pPr>
        <w:ind w:firstLine="0"/>
        <w:jc w:val="center"/>
        <w:rPr>
          <w:b/>
          <w:bCs/>
          <w:lang w:eastAsia="ru-RU"/>
        </w:rPr>
      </w:pPr>
    </w:p>
    <w:p w:rsidR="00522252" w:rsidRDefault="0054022F" w:rsidP="00CE7ADB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6.4</w:t>
      </w:r>
      <w:r w:rsidR="00CE7ADB" w:rsidRPr="00522252">
        <w:rPr>
          <w:b/>
          <w:bCs/>
          <w:lang w:eastAsia="ru-RU"/>
        </w:rPr>
        <w:t xml:space="preserve">. Прочие творческие мероприятия </w:t>
      </w:r>
    </w:p>
    <w:p w:rsidR="00A2483C" w:rsidRPr="001E55C7" w:rsidRDefault="00A2483C" w:rsidP="00CE7ADB">
      <w:pPr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170"/>
        <w:gridCol w:w="2268"/>
        <w:gridCol w:w="2787"/>
        <w:gridCol w:w="2741"/>
      </w:tblGrid>
      <w:tr w:rsidR="00CE7ADB" w:rsidRPr="001E55C7" w:rsidTr="00870251">
        <w:tc>
          <w:tcPr>
            <w:tcW w:w="776" w:type="dxa"/>
            <w:vAlign w:val="center"/>
          </w:tcPr>
          <w:p w:rsidR="00CE7ADB" w:rsidRPr="001E55C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E55C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0" w:type="dxa"/>
            <w:vAlign w:val="center"/>
          </w:tcPr>
          <w:p w:rsidR="00CE7ADB" w:rsidRPr="001E55C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E55C7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CE7ADB" w:rsidRPr="001E55C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E55C7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87" w:type="dxa"/>
            <w:vAlign w:val="center"/>
          </w:tcPr>
          <w:p w:rsidR="00CE7ADB" w:rsidRPr="001E55C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E55C7">
              <w:rPr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741" w:type="dxa"/>
            <w:vAlign w:val="center"/>
          </w:tcPr>
          <w:p w:rsidR="00CE7ADB" w:rsidRPr="001E55C7" w:rsidRDefault="00CE7ADB" w:rsidP="0086357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E55C7">
              <w:rPr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D04E9C" w:rsidRPr="00B75EED" w:rsidTr="007D3881">
        <w:tc>
          <w:tcPr>
            <w:tcW w:w="14742" w:type="dxa"/>
            <w:gridSpan w:val="5"/>
            <w:vAlign w:val="center"/>
          </w:tcPr>
          <w:p w:rsidR="00D04E9C" w:rsidRPr="00522252" w:rsidRDefault="00522252" w:rsidP="00522252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252">
              <w:rPr>
                <w:b/>
                <w:color w:val="000000"/>
                <w:sz w:val="24"/>
                <w:szCs w:val="24"/>
              </w:rPr>
              <w:t>Т</w:t>
            </w:r>
            <w:r w:rsidR="00D04E9C" w:rsidRPr="00522252">
              <w:rPr>
                <w:b/>
                <w:color w:val="000000"/>
                <w:sz w:val="24"/>
                <w:szCs w:val="24"/>
              </w:rPr>
              <w:t>ворческо</w:t>
            </w:r>
            <w:r w:rsidRPr="00522252">
              <w:rPr>
                <w:b/>
                <w:color w:val="000000"/>
                <w:sz w:val="24"/>
                <w:szCs w:val="24"/>
              </w:rPr>
              <w:t>е</w:t>
            </w:r>
            <w:r w:rsidR="00D04E9C" w:rsidRPr="00522252">
              <w:rPr>
                <w:b/>
                <w:color w:val="000000"/>
                <w:sz w:val="24"/>
                <w:szCs w:val="24"/>
              </w:rPr>
              <w:t xml:space="preserve"> направлени</w:t>
            </w:r>
            <w:r w:rsidRPr="00522252">
              <w:rPr>
                <w:b/>
                <w:color w:val="000000"/>
                <w:sz w:val="24"/>
                <w:szCs w:val="24"/>
              </w:rPr>
              <w:t>е</w:t>
            </w:r>
            <w:r w:rsidR="00D04E9C" w:rsidRPr="00522252">
              <w:rPr>
                <w:b/>
                <w:color w:val="000000"/>
                <w:sz w:val="24"/>
                <w:szCs w:val="24"/>
              </w:rPr>
              <w:t xml:space="preserve"> «Развитие современного кинематографа и сохранение традиций мирового киноискусства»</w:t>
            </w:r>
          </w:p>
        </w:tc>
      </w:tr>
      <w:tr w:rsidR="007B1286" w:rsidRPr="00B75EED" w:rsidTr="00870251">
        <w:tc>
          <w:tcPr>
            <w:tcW w:w="776" w:type="dxa"/>
          </w:tcPr>
          <w:p w:rsidR="007B1286" w:rsidRDefault="007B1286" w:rsidP="002E066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</w:tcPr>
          <w:p w:rsidR="007B1286" w:rsidRPr="00420866" w:rsidRDefault="007B1286" w:rsidP="0054022F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286" w:rsidRPr="00420866" w:rsidRDefault="007B1286" w:rsidP="0054022F">
            <w:pPr>
              <w:keepNext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</w:tcPr>
          <w:p w:rsidR="007B1286" w:rsidRPr="00420866" w:rsidRDefault="007B1286" w:rsidP="0054022F">
            <w:pPr>
              <w:keepNext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7B1286" w:rsidRPr="00420866" w:rsidRDefault="007B1286" w:rsidP="005402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5FA8" w:rsidRDefault="005D5FA8" w:rsidP="00F732B3">
      <w:pPr>
        <w:ind w:firstLine="0"/>
        <w:jc w:val="left"/>
        <w:rPr>
          <w:bCs/>
          <w:lang w:eastAsia="ru-RU"/>
        </w:rPr>
      </w:pPr>
    </w:p>
    <w:p w:rsidR="00870251" w:rsidRDefault="00870251" w:rsidP="005D5FA8">
      <w:pPr>
        <w:ind w:firstLine="0"/>
        <w:jc w:val="left"/>
        <w:rPr>
          <w:lang w:eastAsia="ru-RU"/>
        </w:rPr>
      </w:pPr>
    </w:p>
    <w:p w:rsidR="00870251" w:rsidRDefault="00870251" w:rsidP="005D5FA8">
      <w:pPr>
        <w:ind w:firstLine="0"/>
        <w:jc w:val="left"/>
        <w:rPr>
          <w:lang w:eastAsia="ru-RU"/>
        </w:rPr>
      </w:pPr>
    </w:p>
    <w:p w:rsidR="007D51A8" w:rsidRDefault="00926FAE" w:rsidP="005D5FA8">
      <w:pPr>
        <w:ind w:firstLine="0"/>
        <w:jc w:val="left"/>
        <w:rPr>
          <w:lang w:eastAsia="ru-RU"/>
        </w:rPr>
      </w:pPr>
      <w:r>
        <w:rPr>
          <w:lang w:eastAsia="ru-RU"/>
        </w:rPr>
        <w:t>И.о.</w:t>
      </w:r>
      <w:r w:rsidR="00CF05EB">
        <w:rPr>
          <w:lang w:eastAsia="ru-RU"/>
        </w:rPr>
        <w:t xml:space="preserve"> </w:t>
      </w:r>
      <w:r>
        <w:rPr>
          <w:lang w:eastAsia="ru-RU"/>
        </w:rPr>
        <w:t>декана факультета экранных искусств</w:t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855278">
        <w:rPr>
          <w:lang w:eastAsia="ru-RU"/>
        </w:rPr>
        <w:tab/>
      </w:r>
      <w:r w:rsidR="009A7D2E">
        <w:rPr>
          <w:lang w:eastAsia="ru-RU"/>
        </w:rPr>
        <w:t>И.Н. Сахарова</w:t>
      </w:r>
    </w:p>
    <w:sectPr w:rsidR="007D51A8" w:rsidSect="00F66C71">
      <w:pgSz w:w="16838" w:h="11906" w:orient="landscape"/>
      <w:pgMar w:top="1135" w:right="1134" w:bottom="851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63" w:rsidRDefault="00777A63" w:rsidP="00F66C71">
      <w:r>
        <w:separator/>
      </w:r>
    </w:p>
  </w:endnote>
  <w:endnote w:type="continuationSeparator" w:id="0">
    <w:p w:rsidR="00777A63" w:rsidRDefault="00777A63" w:rsidP="00F6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2F" w:rsidRDefault="005402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5A35">
      <w:rPr>
        <w:noProof/>
      </w:rPr>
      <w:t>1</w:t>
    </w:r>
    <w:r>
      <w:fldChar w:fldCharType="end"/>
    </w:r>
  </w:p>
  <w:p w:rsidR="0054022F" w:rsidRPr="00F66C71" w:rsidRDefault="0054022F" w:rsidP="00F66C71">
    <w:pPr>
      <w:pStyle w:val="a9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63" w:rsidRDefault="00777A63" w:rsidP="00F66C71">
      <w:r>
        <w:separator/>
      </w:r>
    </w:p>
  </w:footnote>
  <w:footnote w:type="continuationSeparator" w:id="0">
    <w:p w:rsidR="00777A63" w:rsidRDefault="00777A63" w:rsidP="00F6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9A5"/>
    <w:multiLevelType w:val="hybridMultilevel"/>
    <w:tmpl w:val="43B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ECC"/>
    <w:multiLevelType w:val="hybridMultilevel"/>
    <w:tmpl w:val="0774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F0C"/>
    <w:multiLevelType w:val="hybridMultilevel"/>
    <w:tmpl w:val="9650E8B8"/>
    <w:lvl w:ilvl="0" w:tplc="15DC1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8E2D47"/>
    <w:multiLevelType w:val="hybridMultilevel"/>
    <w:tmpl w:val="7892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047A"/>
    <w:multiLevelType w:val="hybridMultilevel"/>
    <w:tmpl w:val="DEA8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02A"/>
    <w:multiLevelType w:val="hybridMultilevel"/>
    <w:tmpl w:val="5C14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7285"/>
    <w:multiLevelType w:val="hybridMultilevel"/>
    <w:tmpl w:val="0774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D84"/>
    <w:multiLevelType w:val="hybridMultilevel"/>
    <w:tmpl w:val="26F02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F17A5"/>
    <w:multiLevelType w:val="hybridMultilevel"/>
    <w:tmpl w:val="89B4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411E0"/>
    <w:multiLevelType w:val="hybridMultilevel"/>
    <w:tmpl w:val="DDF4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693B"/>
    <w:multiLevelType w:val="hybridMultilevel"/>
    <w:tmpl w:val="556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65D69"/>
    <w:multiLevelType w:val="hybridMultilevel"/>
    <w:tmpl w:val="A016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6A40"/>
    <w:multiLevelType w:val="hybridMultilevel"/>
    <w:tmpl w:val="CFDA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125"/>
    <w:multiLevelType w:val="hybridMultilevel"/>
    <w:tmpl w:val="1052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282"/>
    <w:multiLevelType w:val="hybridMultilevel"/>
    <w:tmpl w:val="7F00B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95DD6"/>
    <w:multiLevelType w:val="hybridMultilevel"/>
    <w:tmpl w:val="D660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3611A"/>
    <w:multiLevelType w:val="hybridMultilevel"/>
    <w:tmpl w:val="26F02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3087"/>
    <w:multiLevelType w:val="hybridMultilevel"/>
    <w:tmpl w:val="D660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63BF"/>
    <w:multiLevelType w:val="hybridMultilevel"/>
    <w:tmpl w:val="571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8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5"/>
    <w:rsid w:val="00001084"/>
    <w:rsid w:val="000033F1"/>
    <w:rsid w:val="00005CE4"/>
    <w:rsid w:val="000068B7"/>
    <w:rsid w:val="00010203"/>
    <w:rsid w:val="00010F3C"/>
    <w:rsid w:val="00015F87"/>
    <w:rsid w:val="00017032"/>
    <w:rsid w:val="00021E7C"/>
    <w:rsid w:val="00026963"/>
    <w:rsid w:val="00030472"/>
    <w:rsid w:val="00030A12"/>
    <w:rsid w:val="00030DA9"/>
    <w:rsid w:val="0003156F"/>
    <w:rsid w:val="00033898"/>
    <w:rsid w:val="000358ED"/>
    <w:rsid w:val="00037047"/>
    <w:rsid w:val="00043178"/>
    <w:rsid w:val="00044352"/>
    <w:rsid w:val="00046ABE"/>
    <w:rsid w:val="00057564"/>
    <w:rsid w:val="0005789F"/>
    <w:rsid w:val="0006102F"/>
    <w:rsid w:val="0006316C"/>
    <w:rsid w:val="00065A8B"/>
    <w:rsid w:val="00070D92"/>
    <w:rsid w:val="00073198"/>
    <w:rsid w:val="00081C9C"/>
    <w:rsid w:val="00084A39"/>
    <w:rsid w:val="00084EFC"/>
    <w:rsid w:val="00090FB0"/>
    <w:rsid w:val="00093165"/>
    <w:rsid w:val="00093B9C"/>
    <w:rsid w:val="00093CFE"/>
    <w:rsid w:val="000A0895"/>
    <w:rsid w:val="000A167A"/>
    <w:rsid w:val="000A22E2"/>
    <w:rsid w:val="000A3969"/>
    <w:rsid w:val="000A57C9"/>
    <w:rsid w:val="000A5A22"/>
    <w:rsid w:val="000A6BA5"/>
    <w:rsid w:val="000A7C64"/>
    <w:rsid w:val="000B1960"/>
    <w:rsid w:val="000B294D"/>
    <w:rsid w:val="000B363F"/>
    <w:rsid w:val="000C0892"/>
    <w:rsid w:val="000C3731"/>
    <w:rsid w:val="000C4629"/>
    <w:rsid w:val="000C57B7"/>
    <w:rsid w:val="000C768F"/>
    <w:rsid w:val="000D75AC"/>
    <w:rsid w:val="000E05E6"/>
    <w:rsid w:val="000E097A"/>
    <w:rsid w:val="000E778F"/>
    <w:rsid w:val="000E7BD5"/>
    <w:rsid w:val="000F7CCE"/>
    <w:rsid w:val="00104917"/>
    <w:rsid w:val="00106207"/>
    <w:rsid w:val="00107F23"/>
    <w:rsid w:val="001113E2"/>
    <w:rsid w:val="001130B5"/>
    <w:rsid w:val="00114003"/>
    <w:rsid w:val="00123C46"/>
    <w:rsid w:val="00123DA3"/>
    <w:rsid w:val="00124C2F"/>
    <w:rsid w:val="00124EF3"/>
    <w:rsid w:val="00125620"/>
    <w:rsid w:val="00126894"/>
    <w:rsid w:val="0013228C"/>
    <w:rsid w:val="00132D72"/>
    <w:rsid w:val="00133778"/>
    <w:rsid w:val="0013755C"/>
    <w:rsid w:val="00137D75"/>
    <w:rsid w:val="00140A21"/>
    <w:rsid w:val="0014171C"/>
    <w:rsid w:val="00142514"/>
    <w:rsid w:val="0014780D"/>
    <w:rsid w:val="001510D7"/>
    <w:rsid w:val="00151349"/>
    <w:rsid w:val="00155B17"/>
    <w:rsid w:val="001571CA"/>
    <w:rsid w:val="00161DEB"/>
    <w:rsid w:val="00162FCB"/>
    <w:rsid w:val="00163D7C"/>
    <w:rsid w:val="00165A20"/>
    <w:rsid w:val="00170193"/>
    <w:rsid w:val="001713A4"/>
    <w:rsid w:val="001732BE"/>
    <w:rsid w:val="00177C3D"/>
    <w:rsid w:val="00181162"/>
    <w:rsid w:val="00187320"/>
    <w:rsid w:val="0019077E"/>
    <w:rsid w:val="0019529B"/>
    <w:rsid w:val="001A15FA"/>
    <w:rsid w:val="001A3ED6"/>
    <w:rsid w:val="001A46D6"/>
    <w:rsid w:val="001A699C"/>
    <w:rsid w:val="001A764D"/>
    <w:rsid w:val="001B1BB4"/>
    <w:rsid w:val="001B5C21"/>
    <w:rsid w:val="001B6C32"/>
    <w:rsid w:val="001B703A"/>
    <w:rsid w:val="001B792D"/>
    <w:rsid w:val="001B7DD7"/>
    <w:rsid w:val="001C2CCE"/>
    <w:rsid w:val="001C3C52"/>
    <w:rsid w:val="001C49A1"/>
    <w:rsid w:val="001C5B5F"/>
    <w:rsid w:val="001D21E5"/>
    <w:rsid w:val="001D5AE4"/>
    <w:rsid w:val="001D71E9"/>
    <w:rsid w:val="001D7C2E"/>
    <w:rsid w:val="001E1DB5"/>
    <w:rsid w:val="001E3D1D"/>
    <w:rsid w:val="001E55C7"/>
    <w:rsid w:val="001F0799"/>
    <w:rsid w:val="001F731F"/>
    <w:rsid w:val="001F7560"/>
    <w:rsid w:val="001F7BE9"/>
    <w:rsid w:val="001F7F80"/>
    <w:rsid w:val="00200F1E"/>
    <w:rsid w:val="0020137F"/>
    <w:rsid w:val="002030C4"/>
    <w:rsid w:val="00203D18"/>
    <w:rsid w:val="00203D3D"/>
    <w:rsid w:val="00204D94"/>
    <w:rsid w:val="00204F28"/>
    <w:rsid w:val="002055DF"/>
    <w:rsid w:val="0020788E"/>
    <w:rsid w:val="00207E47"/>
    <w:rsid w:val="00210214"/>
    <w:rsid w:val="0021362D"/>
    <w:rsid w:val="00213B96"/>
    <w:rsid w:val="00217E3E"/>
    <w:rsid w:val="00220209"/>
    <w:rsid w:val="00220D3F"/>
    <w:rsid w:val="00222953"/>
    <w:rsid w:val="00222B37"/>
    <w:rsid w:val="002235A3"/>
    <w:rsid w:val="002247A1"/>
    <w:rsid w:val="00230905"/>
    <w:rsid w:val="00230BFC"/>
    <w:rsid w:val="002317DB"/>
    <w:rsid w:val="00233489"/>
    <w:rsid w:val="00235905"/>
    <w:rsid w:val="00235C84"/>
    <w:rsid w:val="00235E46"/>
    <w:rsid w:val="00241541"/>
    <w:rsid w:val="002441C4"/>
    <w:rsid w:val="00244215"/>
    <w:rsid w:val="002468A3"/>
    <w:rsid w:val="00247553"/>
    <w:rsid w:val="002511E1"/>
    <w:rsid w:val="00252493"/>
    <w:rsid w:val="00252865"/>
    <w:rsid w:val="00256853"/>
    <w:rsid w:val="00256AD1"/>
    <w:rsid w:val="00260049"/>
    <w:rsid w:val="00260558"/>
    <w:rsid w:val="002635C2"/>
    <w:rsid w:val="002665C6"/>
    <w:rsid w:val="00270BCD"/>
    <w:rsid w:val="0027224C"/>
    <w:rsid w:val="00275453"/>
    <w:rsid w:val="002778ED"/>
    <w:rsid w:val="0028011C"/>
    <w:rsid w:val="002824BC"/>
    <w:rsid w:val="00282549"/>
    <w:rsid w:val="00285A19"/>
    <w:rsid w:val="00287A09"/>
    <w:rsid w:val="00287EA3"/>
    <w:rsid w:val="00292D8F"/>
    <w:rsid w:val="002953F5"/>
    <w:rsid w:val="002958CC"/>
    <w:rsid w:val="00296A9F"/>
    <w:rsid w:val="002A1E42"/>
    <w:rsid w:val="002A49A4"/>
    <w:rsid w:val="002A7ED3"/>
    <w:rsid w:val="002B1AAD"/>
    <w:rsid w:val="002B3E59"/>
    <w:rsid w:val="002B75D3"/>
    <w:rsid w:val="002C0AFF"/>
    <w:rsid w:val="002C0C1F"/>
    <w:rsid w:val="002C36DD"/>
    <w:rsid w:val="002C5717"/>
    <w:rsid w:val="002C57C3"/>
    <w:rsid w:val="002C6EA0"/>
    <w:rsid w:val="002C7252"/>
    <w:rsid w:val="002D3271"/>
    <w:rsid w:val="002D35A9"/>
    <w:rsid w:val="002E066F"/>
    <w:rsid w:val="002E4C74"/>
    <w:rsid w:val="002E4D7E"/>
    <w:rsid w:val="002F015B"/>
    <w:rsid w:val="002F08EE"/>
    <w:rsid w:val="002F35EF"/>
    <w:rsid w:val="002F3D17"/>
    <w:rsid w:val="002F3ED3"/>
    <w:rsid w:val="002F4EBA"/>
    <w:rsid w:val="0031007B"/>
    <w:rsid w:val="00311893"/>
    <w:rsid w:val="00313B49"/>
    <w:rsid w:val="00314302"/>
    <w:rsid w:val="00315A36"/>
    <w:rsid w:val="00321A8C"/>
    <w:rsid w:val="00325AC7"/>
    <w:rsid w:val="00327E13"/>
    <w:rsid w:val="00330CD2"/>
    <w:rsid w:val="00331C82"/>
    <w:rsid w:val="003329F2"/>
    <w:rsid w:val="00333698"/>
    <w:rsid w:val="00335A28"/>
    <w:rsid w:val="00335FDA"/>
    <w:rsid w:val="003372E6"/>
    <w:rsid w:val="00342CC4"/>
    <w:rsid w:val="00342DFF"/>
    <w:rsid w:val="0034357F"/>
    <w:rsid w:val="00345E40"/>
    <w:rsid w:val="00346904"/>
    <w:rsid w:val="00350468"/>
    <w:rsid w:val="00353E40"/>
    <w:rsid w:val="003555D0"/>
    <w:rsid w:val="0035663D"/>
    <w:rsid w:val="00360B27"/>
    <w:rsid w:val="00361F5B"/>
    <w:rsid w:val="0036517D"/>
    <w:rsid w:val="003652B8"/>
    <w:rsid w:val="00367B36"/>
    <w:rsid w:val="003709AB"/>
    <w:rsid w:val="00370ECC"/>
    <w:rsid w:val="0037195E"/>
    <w:rsid w:val="00372F10"/>
    <w:rsid w:val="003732D0"/>
    <w:rsid w:val="00373BDD"/>
    <w:rsid w:val="00373C02"/>
    <w:rsid w:val="00374321"/>
    <w:rsid w:val="0038177E"/>
    <w:rsid w:val="003853C7"/>
    <w:rsid w:val="00385548"/>
    <w:rsid w:val="00387D84"/>
    <w:rsid w:val="00397295"/>
    <w:rsid w:val="003A1AE9"/>
    <w:rsid w:val="003A2EED"/>
    <w:rsid w:val="003A4850"/>
    <w:rsid w:val="003A61E3"/>
    <w:rsid w:val="003A694F"/>
    <w:rsid w:val="003B08E5"/>
    <w:rsid w:val="003B2ED0"/>
    <w:rsid w:val="003B37FE"/>
    <w:rsid w:val="003B4199"/>
    <w:rsid w:val="003B73B7"/>
    <w:rsid w:val="003B765C"/>
    <w:rsid w:val="003C104A"/>
    <w:rsid w:val="003C3456"/>
    <w:rsid w:val="003D093D"/>
    <w:rsid w:val="003D108E"/>
    <w:rsid w:val="003D256A"/>
    <w:rsid w:val="003D51D7"/>
    <w:rsid w:val="003D52A9"/>
    <w:rsid w:val="003D6567"/>
    <w:rsid w:val="003D6A97"/>
    <w:rsid w:val="003D6E26"/>
    <w:rsid w:val="003D7BD7"/>
    <w:rsid w:val="003E028D"/>
    <w:rsid w:val="003E2F8E"/>
    <w:rsid w:val="003E4A58"/>
    <w:rsid w:val="003E542D"/>
    <w:rsid w:val="003F4B29"/>
    <w:rsid w:val="003F5221"/>
    <w:rsid w:val="003F61D8"/>
    <w:rsid w:val="003F6A84"/>
    <w:rsid w:val="003F75A8"/>
    <w:rsid w:val="0040130A"/>
    <w:rsid w:val="00404D59"/>
    <w:rsid w:val="004052EE"/>
    <w:rsid w:val="00406FC5"/>
    <w:rsid w:val="00410CB9"/>
    <w:rsid w:val="00420866"/>
    <w:rsid w:val="00426956"/>
    <w:rsid w:val="00426F97"/>
    <w:rsid w:val="00430B53"/>
    <w:rsid w:val="004351AC"/>
    <w:rsid w:val="00442666"/>
    <w:rsid w:val="00445A35"/>
    <w:rsid w:val="004463BC"/>
    <w:rsid w:val="0045185B"/>
    <w:rsid w:val="00451D27"/>
    <w:rsid w:val="00453583"/>
    <w:rsid w:val="00457B3C"/>
    <w:rsid w:val="00460554"/>
    <w:rsid w:val="00460C25"/>
    <w:rsid w:val="004633DC"/>
    <w:rsid w:val="004669CC"/>
    <w:rsid w:val="00466B89"/>
    <w:rsid w:val="00471E65"/>
    <w:rsid w:val="004725C3"/>
    <w:rsid w:val="00472FAB"/>
    <w:rsid w:val="00473FAD"/>
    <w:rsid w:val="0047610D"/>
    <w:rsid w:val="004821AC"/>
    <w:rsid w:val="004836B0"/>
    <w:rsid w:val="00483CDC"/>
    <w:rsid w:val="00495767"/>
    <w:rsid w:val="004A0FA6"/>
    <w:rsid w:val="004A3872"/>
    <w:rsid w:val="004A3EA6"/>
    <w:rsid w:val="004A49D9"/>
    <w:rsid w:val="004A5A58"/>
    <w:rsid w:val="004A5E7A"/>
    <w:rsid w:val="004A749A"/>
    <w:rsid w:val="004B124D"/>
    <w:rsid w:val="004B2328"/>
    <w:rsid w:val="004B30DD"/>
    <w:rsid w:val="004B516B"/>
    <w:rsid w:val="004B732C"/>
    <w:rsid w:val="004C006F"/>
    <w:rsid w:val="004C25D4"/>
    <w:rsid w:val="004C3C92"/>
    <w:rsid w:val="004C6A13"/>
    <w:rsid w:val="004C6C60"/>
    <w:rsid w:val="004D2A6B"/>
    <w:rsid w:val="004D2EE6"/>
    <w:rsid w:val="004D3B4D"/>
    <w:rsid w:val="004D3BEA"/>
    <w:rsid w:val="004D5FC7"/>
    <w:rsid w:val="004E1331"/>
    <w:rsid w:val="004E349C"/>
    <w:rsid w:val="004E3CEA"/>
    <w:rsid w:val="004E6109"/>
    <w:rsid w:val="004E6A4E"/>
    <w:rsid w:val="004E782D"/>
    <w:rsid w:val="004F1562"/>
    <w:rsid w:val="004F3DD5"/>
    <w:rsid w:val="004F5078"/>
    <w:rsid w:val="004F7C40"/>
    <w:rsid w:val="005010DC"/>
    <w:rsid w:val="00501379"/>
    <w:rsid w:val="00502629"/>
    <w:rsid w:val="0050278A"/>
    <w:rsid w:val="005029C0"/>
    <w:rsid w:val="00505DB7"/>
    <w:rsid w:val="0050783C"/>
    <w:rsid w:val="005078B0"/>
    <w:rsid w:val="00507D38"/>
    <w:rsid w:val="00511065"/>
    <w:rsid w:val="00512EBD"/>
    <w:rsid w:val="005135B6"/>
    <w:rsid w:val="00513798"/>
    <w:rsid w:val="00516E7D"/>
    <w:rsid w:val="00517267"/>
    <w:rsid w:val="00521C09"/>
    <w:rsid w:val="00522252"/>
    <w:rsid w:val="00523317"/>
    <w:rsid w:val="0052499B"/>
    <w:rsid w:val="00526934"/>
    <w:rsid w:val="00531E42"/>
    <w:rsid w:val="0054022F"/>
    <w:rsid w:val="005441E9"/>
    <w:rsid w:val="00550FAB"/>
    <w:rsid w:val="00551223"/>
    <w:rsid w:val="00556F65"/>
    <w:rsid w:val="005579AF"/>
    <w:rsid w:val="005620A4"/>
    <w:rsid w:val="00563113"/>
    <w:rsid w:val="00563C4E"/>
    <w:rsid w:val="005668F1"/>
    <w:rsid w:val="00567108"/>
    <w:rsid w:val="005673B8"/>
    <w:rsid w:val="00570B64"/>
    <w:rsid w:val="005734B1"/>
    <w:rsid w:val="0057358B"/>
    <w:rsid w:val="005746DC"/>
    <w:rsid w:val="0058487B"/>
    <w:rsid w:val="005850A2"/>
    <w:rsid w:val="00585769"/>
    <w:rsid w:val="0058698D"/>
    <w:rsid w:val="005951E7"/>
    <w:rsid w:val="00596463"/>
    <w:rsid w:val="005A0513"/>
    <w:rsid w:val="005A2455"/>
    <w:rsid w:val="005A39C0"/>
    <w:rsid w:val="005A41BB"/>
    <w:rsid w:val="005A47EB"/>
    <w:rsid w:val="005A769D"/>
    <w:rsid w:val="005B01FF"/>
    <w:rsid w:val="005B1421"/>
    <w:rsid w:val="005B23DE"/>
    <w:rsid w:val="005B25B5"/>
    <w:rsid w:val="005B281F"/>
    <w:rsid w:val="005B3C18"/>
    <w:rsid w:val="005B4C2D"/>
    <w:rsid w:val="005B5AD3"/>
    <w:rsid w:val="005C0EE1"/>
    <w:rsid w:val="005C13B8"/>
    <w:rsid w:val="005C4F3B"/>
    <w:rsid w:val="005C5047"/>
    <w:rsid w:val="005D0F3F"/>
    <w:rsid w:val="005D1588"/>
    <w:rsid w:val="005D2867"/>
    <w:rsid w:val="005D3C2B"/>
    <w:rsid w:val="005D5882"/>
    <w:rsid w:val="005D5FA8"/>
    <w:rsid w:val="005D6703"/>
    <w:rsid w:val="005D7E01"/>
    <w:rsid w:val="005E0011"/>
    <w:rsid w:val="005E2535"/>
    <w:rsid w:val="005E2FC7"/>
    <w:rsid w:val="005E30BA"/>
    <w:rsid w:val="005E57AE"/>
    <w:rsid w:val="005E5D0C"/>
    <w:rsid w:val="005F0058"/>
    <w:rsid w:val="005F1678"/>
    <w:rsid w:val="005F2FDF"/>
    <w:rsid w:val="005F47A0"/>
    <w:rsid w:val="005F4F1B"/>
    <w:rsid w:val="005F692D"/>
    <w:rsid w:val="005F6D6A"/>
    <w:rsid w:val="005F75C2"/>
    <w:rsid w:val="00601E38"/>
    <w:rsid w:val="006023F0"/>
    <w:rsid w:val="00607852"/>
    <w:rsid w:val="00610DA4"/>
    <w:rsid w:val="00611B59"/>
    <w:rsid w:val="00611CE8"/>
    <w:rsid w:val="00612044"/>
    <w:rsid w:val="00615BF9"/>
    <w:rsid w:val="00617E62"/>
    <w:rsid w:val="00617FD7"/>
    <w:rsid w:val="00622FC2"/>
    <w:rsid w:val="0062312F"/>
    <w:rsid w:val="00624906"/>
    <w:rsid w:val="0062621C"/>
    <w:rsid w:val="00627393"/>
    <w:rsid w:val="00633335"/>
    <w:rsid w:val="006346E7"/>
    <w:rsid w:val="00635339"/>
    <w:rsid w:val="00640C8D"/>
    <w:rsid w:val="00640CA6"/>
    <w:rsid w:val="00641200"/>
    <w:rsid w:val="0064242C"/>
    <w:rsid w:val="00643AF2"/>
    <w:rsid w:val="00645DF6"/>
    <w:rsid w:val="00650A5A"/>
    <w:rsid w:val="006549EC"/>
    <w:rsid w:val="00657B33"/>
    <w:rsid w:val="00660391"/>
    <w:rsid w:val="0066387E"/>
    <w:rsid w:val="00663BFF"/>
    <w:rsid w:val="00663DC3"/>
    <w:rsid w:val="0066571C"/>
    <w:rsid w:val="00665AD2"/>
    <w:rsid w:val="006664C3"/>
    <w:rsid w:val="00670B58"/>
    <w:rsid w:val="006723EF"/>
    <w:rsid w:val="00673B5D"/>
    <w:rsid w:val="0067408F"/>
    <w:rsid w:val="0067470E"/>
    <w:rsid w:val="00677463"/>
    <w:rsid w:val="00682CC7"/>
    <w:rsid w:val="00684828"/>
    <w:rsid w:val="00685730"/>
    <w:rsid w:val="00687AC5"/>
    <w:rsid w:val="0069013B"/>
    <w:rsid w:val="0069072D"/>
    <w:rsid w:val="006923AB"/>
    <w:rsid w:val="00693732"/>
    <w:rsid w:val="00694F20"/>
    <w:rsid w:val="006954EA"/>
    <w:rsid w:val="006A017D"/>
    <w:rsid w:val="006A100B"/>
    <w:rsid w:val="006A2378"/>
    <w:rsid w:val="006A2D4F"/>
    <w:rsid w:val="006A4385"/>
    <w:rsid w:val="006A6564"/>
    <w:rsid w:val="006A7E04"/>
    <w:rsid w:val="006A7E0B"/>
    <w:rsid w:val="006B19D0"/>
    <w:rsid w:val="006B3ABF"/>
    <w:rsid w:val="006B4778"/>
    <w:rsid w:val="006B5441"/>
    <w:rsid w:val="006B5D02"/>
    <w:rsid w:val="006B737C"/>
    <w:rsid w:val="006C0E10"/>
    <w:rsid w:val="006C1EAF"/>
    <w:rsid w:val="006C1ED0"/>
    <w:rsid w:val="006C20BB"/>
    <w:rsid w:val="006C2901"/>
    <w:rsid w:val="006C5500"/>
    <w:rsid w:val="006C651E"/>
    <w:rsid w:val="006C71A6"/>
    <w:rsid w:val="006C7DAD"/>
    <w:rsid w:val="006D34DE"/>
    <w:rsid w:val="006D3FEE"/>
    <w:rsid w:val="006F1571"/>
    <w:rsid w:val="006F1D1F"/>
    <w:rsid w:val="006F3F2B"/>
    <w:rsid w:val="006F6C4D"/>
    <w:rsid w:val="00700046"/>
    <w:rsid w:val="0070479B"/>
    <w:rsid w:val="0070496F"/>
    <w:rsid w:val="007059A3"/>
    <w:rsid w:val="00705E4E"/>
    <w:rsid w:val="00706C4D"/>
    <w:rsid w:val="007078E9"/>
    <w:rsid w:val="00710BDD"/>
    <w:rsid w:val="0071334B"/>
    <w:rsid w:val="007137E3"/>
    <w:rsid w:val="00715A76"/>
    <w:rsid w:val="007216B3"/>
    <w:rsid w:val="007262E8"/>
    <w:rsid w:val="00726371"/>
    <w:rsid w:val="007327D6"/>
    <w:rsid w:val="007335D6"/>
    <w:rsid w:val="007364BA"/>
    <w:rsid w:val="00737C28"/>
    <w:rsid w:val="0074214C"/>
    <w:rsid w:val="00742450"/>
    <w:rsid w:val="00743CF7"/>
    <w:rsid w:val="00745622"/>
    <w:rsid w:val="007456CD"/>
    <w:rsid w:val="00747633"/>
    <w:rsid w:val="00750C6B"/>
    <w:rsid w:val="0075176E"/>
    <w:rsid w:val="00751BBD"/>
    <w:rsid w:val="00753557"/>
    <w:rsid w:val="00753D1D"/>
    <w:rsid w:val="00753F2A"/>
    <w:rsid w:val="00763110"/>
    <w:rsid w:val="007664FC"/>
    <w:rsid w:val="00766931"/>
    <w:rsid w:val="00767554"/>
    <w:rsid w:val="0077082B"/>
    <w:rsid w:val="0077225F"/>
    <w:rsid w:val="00772EDE"/>
    <w:rsid w:val="00773C2A"/>
    <w:rsid w:val="00777A63"/>
    <w:rsid w:val="00777B26"/>
    <w:rsid w:val="00781B1F"/>
    <w:rsid w:val="007854D2"/>
    <w:rsid w:val="00785832"/>
    <w:rsid w:val="007861BC"/>
    <w:rsid w:val="00787FE4"/>
    <w:rsid w:val="00791ACD"/>
    <w:rsid w:val="00792A28"/>
    <w:rsid w:val="00793E5F"/>
    <w:rsid w:val="007A00CB"/>
    <w:rsid w:val="007A43C2"/>
    <w:rsid w:val="007A57B1"/>
    <w:rsid w:val="007A62CB"/>
    <w:rsid w:val="007B1286"/>
    <w:rsid w:val="007B640F"/>
    <w:rsid w:val="007C073A"/>
    <w:rsid w:val="007C1C33"/>
    <w:rsid w:val="007C328D"/>
    <w:rsid w:val="007C3626"/>
    <w:rsid w:val="007C37DB"/>
    <w:rsid w:val="007C5298"/>
    <w:rsid w:val="007C5657"/>
    <w:rsid w:val="007C6140"/>
    <w:rsid w:val="007C6239"/>
    <w:rsid w:val="007D1EF7"/>
    <w:rsid w:val="007D2E7E"/>
    <w:rsid w:val="007D2EB2"/>
    <w:rsid w:val="007D332E"/>
    <w:rsid w:val="007D3881"/>
    <w:rsid w:val="007D3FD2"/>
    <w:rsid w:val="007D51A8"/>
    <w:rsid w:val="007D5DB1"/>
    <w:rsid w:val="007D629F"/>
    <w:rsid w:val="007D6628"/>
    <w:rsid w:val="007D778E"/>
    <w:rsid w:val="007E0248"/>
    <w:rsid w:val="007E3660"/>
    <w:rsid w:val="007E37B7"/>
    <w:rsid w:val="007E7184"/>
    <w:rsid w:val="007F082E"/>
    <w:rsid w:val="007F0C32"/>
    <w:rsid w:val="007F19C9"/>
    <w:rsid w:val="007F2FA9"/>
    <w:rsid w:val="007F49B2"/>
    <w:rsid w:val="008004C7"/>
    <w:rsid w:val="008025A4"/>
    <w:rsid w:val="0080318D"/>
    <w:rsid w:val="00804A52"/>
    <w:rsid w:val="0080603D"/>
    <w:rsid w:val="00806F94"/>
    <w:rsid w:val="00810A14"/>
    <w:rsid w:val="00812CE1"/>
    <w:rsid w:val="0081347C"/>
    <w:rsid w:val="00813845"/>
    <w:rsid w:val="00815331"/>
    <w:rsid w:val="00821C47"/>
    <w:rsid w:val="00822816"/>
    <w:rsid w:val="00822F67"/>
    <w:rsid w:val="0082510E"/>
    <w:rsid w:val="008252B7"/>
    <w:rsid w:val="008264D2"/>
    <w:rsid w:val="0082675A"/>
    <w:rsid w:val="008323FF"/>
    <w:rsid w:val="0083512E"/>
    <w:rsid w:val="00837E24"/>
    <w:rsid w:val="00842356"/>
    <w:rsid w:val="008429F0"/>
    <w:rsid w:val="00842D64"/>
    <w:rsid w:val="00842F00"/>
    <w:rsid w:val="00855278"/>
    <w:rsid w:val="00857465"/>
    <w:rsid w:val="00861F83"/>
    <w:rsid w:val="008633AB"/>
    <w:rsid w:val="00863571"/>
    <w:rsid w:val="00864F07"/>
    <w:rsid w:val="00865937"/>
    <w:rsid w:val="00870251"/>
    <w:rsid w:val="0087258F"/>
    <w:rsid w:val="00872A1F"/>
    <w:rsid w:val="00873D11"/>
    <w:rsid w:val="0087548D"/>
    <w:rsid w:val="00875C0D"/>
    <w:rsid w:val="00877B68"/>
    <w:rsid w:val="008850BC"/>
    <w:rsid w:val="008853E1"/>
    <w:rsid w:val="00893652"/>
    <w:rsid w:val="00896AD9"/>
    <w:rsid w:val="00897D70"/>
    <w:rsid w:val="008A02E5"/>
    <w:rsid w:val="008A1F81"/>
    <w:rsid w:val="008A2710"/>
    <w:rsid w:val="008A5E9D"/>
    <w:rsid w:val="008B0EF5"/>
    <w:rsid w:val="008B1C3F"/>
    <w:rsid w:val="008C4D4E"/>
    <w:rsid w:val="008C556A"/>
    <w:rsid w:val="008C585F"/>
    <w:rsid w:val="008C5A2B"/>
    <w:rsid w:val="008C6C5E"/>
    <w:rsid w:val="008D01F0"/>
    <w:rsid w:val="008D193F"/>
    <w:rsid w:val="008D223B"/>
    <w:rsid w:val="008D492B"/>
    <w:rsid w:val="008D59FE"/>
    <w:rsid w:val="008D712A"/>
    <w:rsid w:val="008E0690"/>
    <w:rsid w:val="008E16B2"/>
    <w:rsid w:val="008E1A9D"/>
    <w:rsid w:val="008E1D35"/>
    <w:rsid w:val="008E220C"/>
    <w:rsid w:val="008E284E"/>
    <w:rsid w:val="008E42C3"/>
    <w:rsid w:val="008E4442"/>
    <w:rsid w:val="008E6DD3"/>
    <w:rsid w:val="008E799C"/>
    <w:rsid w:val="008F017B"/>
    <w:rsid w:val="008F1C74"/>
    <w:rsid w:val="008F2373"/>
    <w:rsid w:val="008F7A73"/>
    <w:rsid w:val="00902524"/>
    <w:rsid w:val="00902BF7"/>
    <w:rsid w:val="00906A33"/>
    <w:rsid w:val="0090785A"/>
    <w:rsid w:val="00917C15"/>
    <w:rsid w:val="00921F0A"/>
    <w:rsid w:val="0092226D"/>
    <w:rsid w:val="00926FAE"/>
    <w:rsid w:val="009272B4"/>
    <w:rsid w:val="0092737D"/>
    <w:rsid w:val="00930B16"/>
    <w:rsid w:val="00931909"/>
    <w:rsid w:val="00931D33"/>
    <w:rsid w:val="009338D5"/>
    <w:rsid w:val="009353B0"/>
    <w:rsid w:val="00935D08"/>
    <w:rsid w:val="00935EB3"/>
    <w:rsid w:val="00936C38"/>
    <w:rsid w:val="00940ECE"/>
    <w:rsid w:val="00941CD2"/>
    <w:rsid w:val="009441E6"/>
    <w:rsid w:val="00947F0D"/>
    <w:rsid w:val="00953668"/>
    <w:rsid w:val="0095497A"/>
    <w:rsid w:val="009554DD"/>
    <w:rsid w:val="00956EE6"/>
    <w:rsid w:val="009576F1"/>
    <w:rsid w:val="00957B89"/>
    <w:rsid w:val="00960090"/>
    <w:rsid w:val="009643A3"/>
    <w:rsid w:val="00967B43"/>
    <w:rsid w:val="00970143"/>
    <w:rsid w:val="0097330A"/>
    <w:rsid w:val="00974D3D"/>
    <w:rsid w:val="00975C90"/>
    <w:rsid w:val="00976319"/>
    <w:rsid w:val="009769BD"/>
    <w:rsid w:val="0098144B"/>
    <w:rsid w:val="00984A0B"/>
    <w:rsid w:val="00990C47"/>
    <w:rsid w:val="00990FF5"/>
    <w:rsid w:val="00991F9C"/>
    <w:rsid w:val="00993759"/>
    <w:rsid w:val="00993AB8"/>
    <w:rsid w:val="00994662"/>
    <w:rsid w:val="009A0B4B"/>
    <w:rsid w:val="009A0E6F"/>
    <w:rsid w:val="009A1528"/>
    <w:rsid w:val="009A169F"/>
    <w:rsid w:val="009A4FDC"/>
    <w:rsid w:val="009A7D2E"/>
    <w:rsid w:val="009B1F37"/>
    <w:rsid w:val="009B21CC"/>
    <w:rsid w:val="009C0206"/>
    <w:rsid w:val="009C1C7A"/>
    <w:rsid w:val="009C391D"/>
    <w:rsid w:val="009C4BC0"/>
    <w:rsid w:val="009C545A"/>
    <w:rsid w:val="009C6260"/>
    <w:rsid w:val="009C7BD0"/>
    <w:rsid w:val="009D0E69"/>
    <w:rsid w:val="009D24F9"/>
    <w:rsid w:val="009D3BDF"/>
    <w:rsid w:val="009D45D5"/>
    <w:rsid w:val="009D518A"/>
    <w:rsid w:val="009D6639"/>
    <w:rsid w:val="009E1AF1"/>
    <w:rsid w:val="009E26FB"/>
    <w:rsid w:val="009E4C9E"/>
    <w:rsid w:val="009E5BA7"/>
    <w:rsid w:val="009E5BBF"/>
    <w:rsid w:val="009E6EDD"/>
    <w:rsid w:val="009E71A8"/>
    <w:rsid w:val="009F134B"/>
    <w:rsid w:val="009F3389"/>
    <w:rsid w:val="009F442D"/>
    <w:rsid w:val="009F7EA5"/>
    <w:rsid w:val="00A03944"/>
    <w:rsid w:val="00A06A39"/>
    <w:rsid w:val="00A10CC7"/>
    <w:rsid w:val="00A13784"/>
    <w:rsid w:val="00A13A06"/>
    <w:rsid w:val="00A147E7"/>
    <w:rsid w:val="00A2195A"/>
    <w:rsid w:val="00A22783"/>
    <w:rsid w:val="00A2483C"/>
    <w:rsid w:val="00A2703B"/>
    <w:rsid w:val="00A27253"/>
    <w:rsid w:val="00A31B14"/>
    <w:rsid w:val="00A3259D"/>
    <w:rsid w:val="00A34522"/>
    <w:rsid w:val="00A34F14"/>
    <w:rsid w:val="00A37C37"/>
    <w:rsid w:val="00A40FF6"/>
    <w:rsid w:val="00A46783"/>
    <w:rsid w:val="00A46A4A"/>
    <w:rsid w:val="00A5318E"/>
    <w:rsid w:val="00A560F6"/>
    <w:rsid w:val="00A56E02"/>
    <w:rsid w:val="00A56FDC"/>
    <w:rsid w:val="00A6465E"/>
    <w:rsid w:val="00A6719F"/>
    <w:rsid w:val="00A73760"/>
    <w:rsid w:val="00A73774"/>
    <w:rsid w:val="00A76933"/>
    <w:rsid w:val="00A77A29"/>
    <w:rsid w:val="00A77C80"/>
    <w:rsid w:val="00A809BD"/>
    <w:rsid w:val="00A81B41"/>
    <w:rsid w:val="00A830BD"/>
    <w:rsid w:val="00A85271"/>
    <w:rsid w:val="00A85FE9"/>
    <w:rsid w:val="00A87CAC"/>
    <w:rsid w:val="00A91261"/>
    <w:rsid w:val="00A956D0"/>
    <w:rsid w:val="00A95C47"/>
    <w:rsid w:val="00A978DF"/>
    <w:rsid w:val="00AA2DC6"/>
    <w:rsid w:val="00AA3413"/>
    <w:rsid w:val="00AA3789"/>
    <w:rsid w:val="00AA4233"/>
    <w:rsid w:val="00AA578B"/>
    <w:rsid w:val="00AA730C"/>
    <w:rsid w:val="00AB1C49"/>
    <w:rsid w:val="00AB204B"/>
    <w:rsid w:val="00AB28BD"/>
    <w:rsid w:val="00AB2F43"/>
    <w:rsid w:val="00AB364B"/>
    <w:rsid w:val="00AB7A48"/>
    <w:rsid w:val="00AC3CD2"/>
    <w:rsid w:val="00AC457D"/>
    <w:rsid w:val="00AD2580"/>
    <w:rsid w:val="00AD42C1"/>
    <w:rsid w:val="00AD4E8D"/>
    <w:rsid w:val="00AD545D"/>
    <w:rsid w:val="00AD7A1C"/>
    <w:rsid w:val="00AE4A3E"/>
    <w:rsid w:val="00AE6DB7"/>
    <w:rsid w:val="00AF4B0C"/>
    <w:rsid w:val="00B04B1B"/>
    <w:rsid w:val="00B06C91"/>
    <w:rsid w:val="00B07DB9"/>
    <w:rsid w:val="00B12C6A"/>
    <w:rsid w:val="00B132F0"/>
    <w:rsid w:val="00B2269A"/>
    <w:rsid w:val="00B2656B"/>
    <w:rsid w:val="00B32038"/>
    <w:rsid w:val="00B43286"/>
    <w:rsid w:val="00B442B8"/>
    <w:rsid w:val="00B45D73"/>
    <w:rsid w:val="00B4610F"/>
    <w:rsid w:val="00B479D0"/>
    <w:rsid w:val="00B51A88"/>
    <w:rsid w:val="00B51EEF"/>
    <w:rsid w:val="00B5298F"/>
    <w:rsid w:val="00B52EA2"/>
    <w:rsid w:val="00B53307"/>
    <w:rsid w:val="00B56B44"/>
    <w:rsid w:val="00B56F8A"/>
    <w:rsid w:val="00B642B1"/>
    <w:rsid w:val="00B64D06"/>
    <w:rsid w:val="00B662EC"/>
    <w:rsid w:val="00B665C1"/>
    <w:rsid w:val="00B66D74"/>
    <w:rsid w:val="00B827D8"/>
    <w:rsid w:val="00B83C0D"/>
    <w:rsid w:val="00B83FE0"/>
    <w:rsid w:val="00B851EF"/>
    <w:rsid w:val="00B858FE"/>
    <w:rsid w:val="00B872B1"/>
    <w:rsid w:val="00B90F06"/>
    <w:rsid w:val="00B93C3B"/>
    <w:rsid w:val="00B93D16"/>
    <w:rsid w:val="00B940CF"/>
    <w:rsid w:val="00B9473D"/>
    <w:rsid w:val="00B9572A"/>
    <w:rsid w:val="00BA09DF"/>
    <w:rsid w:val="00BA48FD"/>
    <w:rsid w:val="00BA5848"/>
    <w:rsid w:val="00BA7F8D"/>
    <w:rsid w:val="00BB4A16"/>
    <w:rsid w:val="00BB737A"/>
    <w:rsid w:val="00BC1EC7"/>
    <w:rsid w:val="00BC239D"/>
    <w:rsid w:val="00BC42B4"/>
    <w:rsid w:val="00BC42E3"/>
    <w:rsid w:val="00BC57D0"/>
    <w:rsid w:val="00BD1076"/>
    <w:rsid w:val="00BD2D8A"/>
    <w:rsid w:val="00BD428E"/>
    <w:rsid w:val="00BD4363"/>
    <w:rsid w:val="00BD52A8"/>
    <w:rsid w:val="00BD6C28"/>
    <w:rsid w:val="00BD6C86"/>
    <w:rsid w:val="00BE101C"/>
    <w:rsid w:val="00BE632D"/>
    <w:rsid w:val="00BF0020"/>
    <w:rsid w:val="00BF19ED"/>
    <w:rsid w:val="00BF1AD4"/>
    <w:rsid w:val="00BF2569"/>
    <w:rsid w:val="00BF5BFA"/>
    <w:rsid w:val="00BF7F16"/>
    <w:rsid w:val="00C01FBF"/>
    <w:rsid w:val="00C0445C"/>
    <w:rsid w:val="00C04BC6"/>
    <w:rsid w:val="00C11318"/>
    <w:rsid w:val="00C20B7A"/>
    <w:rsid w:val="00C213A4"/>
    <w:rsid w:val="00C215AD"/>
    <w:rsid w:val="00C23FF3"/>
    <w:rsid w:val="00C2505A"/>
    <w:rsid w:val="00C252BD"/>
    <w:rsid w:val="00C268C8"/>
    <w:rsid w:val="00C2790C"/>
    <w:rsid w:val="00C27DC7"/>
    <w:rsid w:val="00C319EB"/>
    <w:rsid w:val="00C31C7C"/>
    <w:rsid w:val="00C330FA"/>
    <w:rsid w:val="00C34CA2"/>
    <w:rsid w:val="00C36C77"/>
    <w:rsid w:val="00C418BB"/>
    <w:rsid w:val="00C424A8"/>
    <w:rsid w:val="00C42AC8"/>
    <w:rsid w:val="00C448B4"/>
    <w:rsid w:val="00C52277"/>
    <w:rsid w:val="00C522DD"/>
    <w:rsid w:val="00C52E77"/>
    <w:rsid w:val="00C52ED8"/>
    <w:rsid w:val="00C55010"/>
    <w:rsid w:val="00C62C9F"/>
    <w:rsid w:val="00C66D92"/>
    <w:rsid w:val="00C7061E"/>
    <w:rsid w:val="00C71185"/>
    <w:rsid w:val="00C87B5B"/>
    <w:rsid w:val="00C90A3A"/>
    <w:rsid w:val="00C926DC"/>
    <w:rsid w:val="00C94A59"/>
    <w:rsid w:val="00C94DEB"/>
    <w:rsid w:val="00CA0998"/>
    <w:rsid w:val="00CA1A47"/>
    <w:rsid w:val="00CA42C0"/>
    <w:rsid w:val="00CA7FF2"/>
    <w:rsid w:val="00CB203D"/>
    <w:rsid w:val="00CB4D54"/>
    <w:rsid w:val="00CB671A"/>
    <w:rsid w:val="00CB6EF8"/>
    <w:rsid w:val="00CC1919"/>
    <w:rsid w:val="00CD3E10"/>
    <w:rsid w:val="00CE5AB9"/>
    <w:rsid w:val="00CE6B92"/>
    <w:rsid w:val="00CE77C9"/>
    <w:rsid w:val="00CE7ADB"/>
    <w:rsid w:val="00CE7B1B"/>
    <w:rsid w:val="00CE7C9B"/>
    <w:rsid w:val="00CF05EB"/>
    <w:rsid w:val="00CF08C8"/>
    <w:rsid w:val="00CF0AA5"/>
    <w:rsid w:val="00CF0FA1"/>
    <w:rsid w:val="00CF4102"/>
    <w:rsid w:val="00CF60C0"/>
    <w:rsid w:val="00D01177"/>
    <w:rsid w:val="00D043CD"/>
    <w:rsid w:val="00D04625"/>
    <w:rsid w:val="00D04787"/>
    <w:rsid w:val="00D04ACE"/>
    <w:rsid w:val="00D04E9C"/>
    <w:rsid w:val="00D0509C"/>
    <w:rsid w:val="00D05E67"/>
    <w:rsid w:val="00D072FC"/>
    <w:rsid w:val="00D075A9"/>
    <w:rsid w:val="00D10D89"/>
    <w:rsid w:val="00D11790"/>
    <w:rsid w:val="00D139A6"/>
    <w:rsid w:val="00D14572"/>
    <w:rsid w:val="00D157C6"/>
    <w:rsid w:val="00D20C69"/>
    <w:rsid w:val="00D2385F"/>
    <w:rsid w:val="00D23D86"/>
    <w:rsid w:val="00D242ED"/>
    <w:rsid w:val="00D26335"/>
    <w:rsid w:val="00D3000A"/>
    <w:rsid w:val="00D32860"/>
    <w:rsid w:val="00D332F3"/>
    <w:rsid w:val="00D35F03"/>
    <w:rsid w:val="00D3719F"/>
    <w:rsid w:val="00D41BD1"/>
    <w:rsid w:val="00D44550"/>
    <w:rsid w:val="00D458DB"/>
    <w:rsid w:val="00D47FC2"/>
    <w:rsid w:val="00D504BF"/>
    <w:rsid w:val="00D51E27"/>
    <w:rsid w:val="00D53A4D"/>
    <w:rsid w:val="00D54184"/>
    <w:rsid w:val="00D551BE"/>
    <w:rsid w:val="00D55A29"/>
    <w:rsid w:val="00D6154B"/>
    <w:rsid w:val="00D643C5"/>
    <w:rsid w:val="00D67866"/>
    <w:rsid w:val="00D75429"/>
    <w:rsid w:val="00D7773A"/>
    <w:rsid w:val="00D80C4F"/>
    <w:rsid w:val="00D81EF5"/>
    <w:rsid w:val="00D902BD"/>
    <w:rsid w:val="00D94ECD"/>
    <w:rsid w:val="00D95B83"/>
    <w:rsid w:val="00D9687E"/>
    <w:rsid w:val="00DA06EF"/>
    <w:rsid w:val="00DA322D"/>
    <w:rsid w:val="00DA4AEC"/>
    <w:rsid w:val="00DA5479"/>
    <w:rsid w:val="00DA5EAB"/>
    <w:rsid w:val="00DA6B4E"/>
    <w:rsid w:val="00DB0008"/>
    <w:rsid w:val="00DB281A"/>
    <w:rsid w:val="00DB291F"/>
    <w:rsid w:val="00DB4242"/>
    <w:rsid w:val="00DB4FA9"/>
    <w:rsid w:val="00DB6275"/>
    <w:rsid w:val="00DB75AF"/>
    <w:rsid w:val="00DB7FD5"/>
    <w:rsid w:val="00DC00DA"/>
    <w:rsid w:val="00DC2028"/>
    <w:rsid w:val="00DC7870"/>
    <w:rsid w:val="00DD2732"/>
    <w:rsid w:val="00DD2D0C"/>
    <w:rsid w:val="00DD330E"/>
    <w:rsid w:val="00DD3A97"/>
    <w:rsid w:val="00DD4196"/>
    <w:rsid w:val="00DD46DA"/>
    <w:rsid w:val="00DD5AC2"/>
    <w:rsid w:val="00DD5F36"/>
    <w:rsid w:val="00DE16E4"/>
    <w:rsid w:val="00DE3A79"/>
    <w:rsid w:val="00DE75AB"/>
    <w:rsid w:val="00DF0543"/>
    <w:rsid w:val="00DF1CBE"/>
    <w:rsid w:val="00DF3AEF"/>
    <w:rsid w:val="00DF4727"/>
    <w:rsid w:val="00DF7949"/>
    <w:rsid w:val="00DF7C72"/>
    <w:rsid w:val="00E00540"/>
    <w:rsid w:val="00E02E4A"/>
    <w:rsid w:val="00E03D93"/>
    <w:rsid w:val="00E105CF"/>
    <w:rsid w:val="00E12012"/>
    <w:rsid w:val="00E1281A"/>
    <w:rsid w:val="00E1512D"/>
    <w:rsid w:val="00E16AB2"/>
    <w:rsid w:val="00E17685"/>
    <w:rsid w:val="00E17C53"/>
    <w:rsid w:val="00E216A1"/>
    <w:rsid w:val="00E237BD"/>
    <w:rsid w:val="00E24A20"/>
    <w:rsid w:val="00E26B56"/>
    <w:rsid w:val="00E30432"/>
    <w:rsid w:val="00E312F9"/>
    <w:rsid w:val="00E318DB"/>
    <w:rsid w:val="00E37BD2"/>
    <w:rsid w:val="00E45502"/>
    <w:rsid w:val="00E476ED"/>
    <w:rsid w:val="00E47790"/>
    <w:rsid w:val="00E47F24"/>
    <w:rsid w:val="00E53898"/>
    <w:rsid w:val="00E56245"/>
    <w:rsid w:val="00E56B38"/>
    <w:rsid w:val="00E610CF"/>
    <w:rsid w:val="00E64C29"/>
    <w:rsid w:val="00E66658"/>
    <w:rsid w:val="00E70DAD"/>
    <w:rsid w:val="00E74251"/>
    <w:rsid w:val="00E75294"/>
    <w:rsid w:val="00E76762"/>
    <w:rsid w:val="00E77043"/>
    <w:rsid w:val="00E777AC"/>
    <w:rsid w:val="00E80DC3"/>
    <w:rsid w:val="00E81A88"/>
    <w:rsid w:val="00E83703"/>
    <w:rsid w:val="00E854AB"/>
    <w:rsid w:val="00E85646"/>
    <w:rsid w:val="00E8701C"/>
    <w:rsid w:val="00E9357E"/>
    <w:rsid w:val="00E96F64"/>
    <w:rsid w:val="00E970E6"/>
    <w:rsid w:val="00EA0048"/>
    <w:rsid w:val="00EA24CC"/>
    <w:rsid w:val="00EA39A7"/>
    <w:rsid w:val="00EA5E40"/>
    <w:rsid w:val="00EA62FC"/>
    <w:rsid w:val="00EA6FD8"/>
    <w:rsid w:val="00EB19A7"/>
    <w:rsid w:val="00EB55A9"/>
    <w:rsid w:val="00EB7817"/>
    <w:rsid w:val="00ED06B5"/>
    <w:rsid w:val="00ED0895"/>
    <w:rsid w:val="00ED1599"/>
    <w:rsid w:val="00ED32F7"/>
    <w:rsid w:val="00ED367B"/>
    <w:rsid w:val="00ED7713"/>
    <w:rsid w:val="00EE183C"/>
    <w:rsid w:val="00EE455D"/>
    <w:rsid w:val="00EE6B59"/>
    <w:rsid w:val="00EF19B8"/>
    <w:rsid w:val="00F00AB3"/>
    <w:rsid w:val="00F01F51"/>
    <w:rsid w:val="00F02D98"/>
    <w:rsid w:val="00F04524"/>
    <w:rsid w:val="00F1032A"/>
    <w:rsid w:val="00F10C94"/>
    <w:rsid w:val="00F13D65"/>
    <w:rsid w:val="00F14D56"/>
    <w:rsid w:val="00F153EE"/>
    <w:rsid w:val="00F17E9B"/>
    <w:rsid w:val="00F17F4F"/>
    <w:rsid w:val="00F22052"/>
    <w:rsid w:val="00F2352D"/>
    <w:rsid w:val="00F3034D"/>
    <w:rsid w:val="00F33CA1"/>
    <w:rsid w:val="00F37E0D"/>
    <w:rsid w:val="00F4077C"/>
    <w:rsid w:val="00F40EF3"/>
    <w:rsid w:val="00F42136"/>
    <w:rsid w:val="00F423D4"/>
    <w:rsid w:val="00F43263"/>
    <w:rsid w:val="00F46537"/>
    <w:rsid w:val="00F46C02"/>
    <w:rsid w:val="00F51A98"/>
    <w:rsid w:val="00F53AE7"/>
    <w:rsid w:val="00F5486E"/>
    <w:rsid w:val="00F55AE9"/>
    <w:rsid w:val="00F62DF1"/>
    <w:rsid w:val="00F63FBB"/>
    <w:rsid w:val="00F662A8"/>
    <w:rsid w:val="00F66C71"/>
    <w:rsid w:val="00F732B3"/>
    <w:rsid w:val="00F73632"/>
    <w:rsid w:val="00F74C6C"/>
    <w:rsid w:val="00F74D4C"/>
    <w:rsid w:val="00F769C2"/>
    <w:rsid w:val="00F8078C"/>
    <w:rsid w:val="00F8425B"/>
    <w:rsid w:val="00F84FC7"/>
    <w:rsid w:val="00F873E6"/>
    <w:rsid w:val="00F8790F"/>
    <w:rsid w:val="00F90161"/>
    <w:rsid w:val="00F91401"/>
    <w:rsid w:val="00F91DFA"/>
    <w:rsid w:val="00F94CCC"/>
    <w:rsid w:val="00F979C1"/>
    <w:rsid w:val="00FA12B4"/>
    <w:rsid w:val="00FA2DB7"/>
    <w:rsid w:val="00FA3610"/>
    <w:rsid w:val="00FA5140"/>
    <w:rsid w:val="00FA7245"/>
    <w:rsid w:val="00FA7C15"/>
    <w:rsid w:val="00FB0243"/>
    <w:rsid w:val="00FB351A"/>
    <w:rsid w:val="00FB44FC"/>
    <w:rsid w:val="00FB4B46"/>
    <w:rsid w:val="00FB54ED"/>
    <w:rsid w:val="00FC05CE"/>
    <w:rsid w:val="00FC0A85"/>
    <w:rsid w:val="00FC18E3"/>
    <w:rsid w:val="00FC3161"/>
    <w:rsid w:val="00FC4997"/>
    <w:rsid w:val="00FD2684"/>
    <w:rsid w:val="00FD3532"/>
    <w:rsid w:val="00FD5548"/>
    <w:rsid w:val="00FD623B"/>
    <w:rsid w:val="00FE007F"/>
    <w:rsid w:val="00FE2217"/>
    <w:rsid w:val="00FE4896"/>
    <w:rsid w:val="00FF004D"/>
    <w:rsid w:val="00FF070E"/>
    <w:rsid w:val="00FF360B"/>
    <w:rsid w:val="00FF4CEF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5A28-9355-413A-940F-47A6A822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67"/>
    <w:pPr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5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15F87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Emphasis"/>
    <w:uiPriority w:val="20"/>
    <w:qFormat/>
    <w:rsid w:val="006A017D"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rsid w:val="000D75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0D75A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5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6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66C7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66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66C7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qFormat/>
    <w:rsid w:val="00615B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5B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15BF9"/>
    <w:rPr>
      <w:rFonts w:ascii="Tahoma" w:eastAsia="Times New Roman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2C5717"/>
    <w:rPr>
      <w:color w:val="0000FF"/>
      <w:u w:val="single"/>
    </w:rPr>
  </w:style>
  <w:style w:type="paragraph" w:customStyle="1" w:styleId="p9">
    <w:name w:val="p9"/>
    <w:basedOn w:val="a"/>
    <w:rsid w:val="00E970E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1">
    <w:name w:val="s1"/>
    <w:rsid w:val="00E970E6"/>
  </w:style>
  <w:style w:type="paragraph" w:styleId="af">
    <w:name w:val="Normal (Web)"/>
    <w:basedOn w:val="a"/>
    <w:unhideWhenUsed/>
    <w:rsid w:val="005E5D0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5B5AD3"/>
    <w:pPr>
      <w:ind w:left="720"/>
      <w:contextualSpacing/>
    </w:pPr>
    <w:rPr>
      <w:szCs w:val="22"/>
      <w:lang w:eastAsia="ru-RU"/>
    </w:rPr>
  </w:style>
  <w:style w:type="character" w:customStyle="1" w:styleId="blk">
    <w:name w:val="blk"/>
    <w:rsid w:val="00151349"/>
    <w:rPr>
      <w:rFonts w:cs="Times New Roman"/>
    </w:rPr>
  </w:style>
  <w:style w:type="paragraph" w:customStyle="1" w:styleId="Standard">
    <w:name w:val="Standard"/>
    <w:rsid w:val="009C545A"/>
    <w:pPr>
      <w:suppressAutoHyphens/>
      <w:autoSpaceDN w:val="0"/>
      <w:ind w:firstLine="709"/>
      <w:jc w:val="both"/>
      <w:textAlignment w:val="baseline"/>
    </w:pPr>
    <w:rPr>
      <w:rFonts w:ascii="Times New Roman" w:eastAsia="Times New Roman" w:hAnsi="Times New Roman"/>
      <w:kern w:val="3"/>
      <w:sz w:val="28"/>
      <w:szCs w:val="28"/>
      <w:lang w:eastAsia="en-US"/>
    </w:rPr>
  </w:style>
  <w:style w:type="character" w:customStyle="1" w:styleId="layout">
    <w:name w:val="layout"/>
    <w:rsid w:val="007D3FD2"/>
  </w:style>
  <w:style w:type="paragraph" w:styleId="af0">
    <w:name w:val="Body Text"/>
    <w:basedOn w:val="a"/>
    <w:link w:val="af1"/>
    <w:uiPriority w:val="99"/>
    <w:unhideWhenUsed/>
    <w:rsid w:val="00C52E77"/>
    <w:pPr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1">
    <w:name w:val="Основной текст Знак"/>
    <w:link w:val="af0"/>
    <w:uiPriority w:val="99"/>
    <w:rsid w:val="00C52E77"/>
    <w:rPr>
      <w:sz w:val="22"/>
      <w:szCs w:val="22"/>
      <w:lang w:eastAsia="en-US"/>
    </w:rPr>
  </w:style>
  <w:style w:type="character" w:customStyle="1" w:styleId="jlqj4b">
    <w:name w:val="jlqj4b"/>
    <w:rsid w:val="00137D75"/>
  </w:style>
  <w:style w:type="paragraph" w:customStyle="1" w:styleId="af2">
    <w:name w:val="Надпись"/>
    <w:rsid w:val="00C2505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NoSpacing">
    <w:name w:val="No Spacing"/>
    <w:basedOn w:val="a"/>
    <w:rsid w:val="00241541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3">
    <w:name w:val="Стиль"/>
    <w:basedOn w:val="a"/>
    <w:next w:val="af"/>
    <w:rsid w:val="00A7693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769C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698A-5311-4409-BAE9-CCEE93D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GIKIT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Д.Е. Милорадов</dc:creator>
  <cp:keywords/>
  <cp:lastModifiedBy>Пользователь</cp:lastModifiedBy>
  <cp:revision>2</cp:revision>
  <cp:lastPrinted>2021-03-19T08:12:00Z</cp:lastPrinted>
  <dcterms:created xsi:type="dcterms:W3CDTF">2024-10-31T20:33:00Z</dcterms:created>
  <dcterms:modified xsi:type="dcterms:W3CDTF">2024-10-31T20:33:00Z</dcterms:modified>
</cp:coreProperties>
</file>